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Ley núm. 47-25 — Compras y Contrataciones Públicas</w:t>
      </w:r>
    </w:p>
    <w:p>
      <w:r>
        <w:t xml:space="preserve">EL CONGRESO NACIONAL</w:t>
        <w:br/>
        <w:t xml:space="preserve">EN NOMBRE DE LA REPUBLICA</w:t>
        <w:br/>
        <w:t xml:space="preserve">Lev nüm. kl-Tb</w:t>
      </w:r>
    </w:p>
    <w:p>
      <w:r>
        <w:t xml:space="preserve">Ley de Contrataciones Públicas</w:t>
      </w:r>
    </w:p>
    <w:p>
      <w:r>
        <w:t xml:space="preserve">Considerando          primero:    Que         la    Constitución               de    la    República            instaura        los</w:t>
        <w:br/>
        <w:t xml:space="preserve">c:i</w:t>
      </w:r>
    </w:p>
    <w:p>
      <w:r>
        <w:t xml:space="preserve">principios de la Administración Pública,                               indicando que                   su actuación está</w:t>
      </w:r>
    </w:p>
    <w:p>
      <w:r>
        <w:t xml:space="preserve">sujeta    a     los    principios       de         eficacia,      jerarquia,                objetividad,               igualdad.</w:t>
      </w:r>
    </w:p>
    <w:p>
      <w:r>
        <w:t xml:space="preserve">transparencia,          economia,       publicidad y coordinación,                          con sometimiento pleno</w:t>
      </w:r>
    </w:p>
    <w:p>
      <w:r>
        <w:t xml:space="preserve">al ordenamiento          juridico del              Estado;      los cuales                son conformes              al     sistema</w:t>
      </w:r>
    </w:p>
    <w:p>
      <w:r>
        <w:t xml:space="preserve">de    contrataciones       públicas           y     constituyen           a    su    vez        un   importante             espacio</w:t>
      </w:r>
    </w:p>
    <w:p>
      <w:r>
        <w:t xml:space="preserve">de interacción entre la ciudadanía,                          la transparencia y la sustentabilidad</w:t>
      </w:r>
    </w:p>
    <w:p>
      <w:r>
        <w:t xml:space="preserve">del    Estado;</w:t>
      </w:r>
    </w:p>
    <w:p>
      <w:r>
        <w:t xml:space="preserve">Considerando          segundo:    Que    el Estado dominicano es                            signatario del                  Tratado</w:t>
      </w:r>
    </w:p>
    <w:p>
      <w:r>
        <w:t xml:space="preserve">de Libre Comercio          entre        los Estados Unidos,                     Centroamérica                 y la     República</w:t>
      </w:r>
    </w:p>
    <w:p>
      <w:r>
        <w:t xml:space="preserve">Dominicana       (DR-CAFTA, por sus siglas en inglés),                                convenio que ha permitido</w:t>
      </w:r>
    </w:p>
    <w:p>
      <w:r>
        <w:t xml:space="preserve">fortalecer        las    disposiciones              relativas         a        las    compras             y    contrataciones</w:t>
      </w:r>
    </w:p>
    <w:p>
      <w:r>
        <w:t xml:space="preserve">públicas conforme a marcos                    jurídicos         de competencia leal y transparencia</w:t>
      </w:r>
    </w:p>
    <w:p>
      <w:r>
        <w:t xml:space="preserve">en    la región;</w:t>
      </w:r>
    </w:p>
    <w:p>
      <w:r>
        <w:t xml:space="preserve">Considerando tercero: Que el                       18 de agosto de 2006,                   se promulgó la Ley núm.</w:t>
      </w:r>
    </w:p>
    <w:p>
      <w:r>
        <w:t xml:space="preserve">340-06,        sobre    Compras     y    Contrataciones                   de     Bienes,             Servicios,           Obras   y</w:t>
      </w:r>
    </w:p>
    <w:p>
      <w:r>
        <w:t xml:space="preserve">Concesiones,          la cual crea un marco juridico único y homogéneo e incorpora</w:t>
      </w:r>
    </w:p>
    <w:p>
      <w:r>
        <w:t xml:space="preserve">las    prácticas nacionales              e     internacionales                 en materia             de       contrataciones</w:t>
      </w:r>
    </w:p>
    <w:p>
      <w:r>
        <w:t xml:space="preserve">públicas       vigentes    al momento de la adopción de esta legislación;</w:t>
      </w:r>
    </w:p>
    <w:p>
      <w:r>
        <w:t xml:space="preserve">Considerando cuarto:             Que     luego de aprobada                     la Ley núm.             340-06,         el    Estado</w:t>
        <w:br/>
        <w:t xml:space="preserve">s</w:t>
        <w:br/>
        <w:t xml:space="preserve">b</w:t>
        <w:br/>
        <w:t xml:space="preserve">dominicano        ha     adoptado        diversos            instrumentos                  normativos             de        derecho    \M</w:t>
      </w:r>
    </w:p>
    <w:p>
      <w:r>
        <w:t xml:space="preserve">administrativo que           inciden en              los   procesos            de    compras          y       contrataciones,</w:t>
      </w:r>
    </w:p>
    <w:p>
      <w:r>
        <w:t xml:space="preserve">entre ellos,          la Ley núm.       247-12,        del      9 de agosto de 2012,                          Ley Orgánica de</w:t>
      </w:r>
    </w:p>
    <w:p>
      <w:r>
        <w:t xml:space="preserve">la Administración          Pública        y       la Ley núm.         107-13,             del    6 de agosto de 2013,</w:t>
      </w:r>
    </w:p>
    <w:p>
      <w:r>
        <w:t xml:space="preserve">sobre    los    Derechos    de   las     Personas          en   sus   Relaciones</w:t>
        <w:br/>
        <w:t xml:space="preserve">con la Administraqión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2</w:t>
        <w:br/>
        <w:t xml:space="preserve">PÁG.</w:t>
      </w:r>
    </w:p>
    <w:p>
      <w:r>
        <w:t xml:space="preserve">y de Procedimiento Administrativo;</w:t>
      </w:r>
    </w:p>
    <w:p>
      <w:r>
        <w:t xml:space="preserve">Considerando         quinto:         Que    es        necesario,            para           fortalecer        el       clima             de</w:t>
      </w:r>
    </w:p>
    <w:p>
      <w:r>
        <w:t xml:space="preserve">inversión      y la        seguridad        jurídica.              que    las        Micro,       Pequeñas        y   Medianas</w:t>
      </w:r>
    </w:p>
    <w:p>
      <w:r>
        <w:t xml:space="preserve">Empresas      (MIPYMES)           se involucren y se comprometan con la transformación</w:t>
      </w:r>
    </w:p>
    <w:p>
      <w:r>
        <w:t xml:space="preserve">del sistema de contrataciones públicas,                                  el cual tiene efectos importantes</w:t>
      </w:r>
    </w:p>
    <w:p>
      <w:r>
        <w:t xml:space="preserve">en    el   producto interno bruto                     (PIB)       y sobre toda              la    estructura económica</w:t>
      </w:r>
    </w:p>
    <w:p>
      <w:r>
        <w:t xml:space="preserve">nacional;</w:t>
      </w:r>
    </w:p>
    <w:p>
      <w:r>
        <w:t xml:space="preserve">Considerando             sexto:     Que     las        contrataciones                 públicas          representan                 una</w:t>
      </w:r>
    </w:p>
    <w:p>
      <w:r>
        <w:t xml:space="preserve">herramienta para el desarrollo político institucional y el poder de compra</w:t>
      </w:r>
    </w:p>
    <w:p>
      <w:r>
        <w:t xml:space="preserve">constituye una via de primer orden para implementar las políticas públicas</w:t>
      </w:r>
    </w:p>
    <w:p>
      <w:r>
        <w:t xml:space="preserve">establecidas en la Ley núm.                      1-12,        del 25 de enero de 2012,                       que establece</w:t>
      </w:r>
    </w:p>
    <w:p>
      <w:r>
        <w:t xml:space="preserve">la     Estrategia          Nacional         de        Desarrollo            2030,           para     cumplir           con              los</w:t>
      </w:r>
    </w:p>
    <w:p>
      <w:r>
        <w:t xml:space="preserve">compromisos          internacionales              asumidos               para        alcanzar        los     Objetivos                   de</w:t>
      </w:r>
    </w:p>
    <w:p>
      <w:r>
        <w:t xml:space="preserve">Desarrollo        Sostenible          (ODS)       y     una       estrategia              para     desarrollar             cadenas</w:t>
      </w:r>
    </w:p>
    <w:p>
      <w:r>
        <w:t xml:space="preserve">productivas importantes para el pais;</w:t>
      </w:r>
    </w:p>
    <w:p>
      <w:r>
        <w:t xml:space="preserve">Considerando             séptimo:     Que        la     eficacia           de        las       políticas      públicas                   de</w:t>
      </w:r>
    </w:p>
    <w:p>
      <w:r>
        <w:t xml:space="preserve">cualquier         pais      depende        de     las     decisiones                 del       Estado      respecto             a        la</w:t>
      </w:r>
    </w:p>
    <w:p>
      <w:r>
        <w:t xml:space="preserve">materialización             de      los     bienes.               servicios           y     obras       necesarios              para</w:t>
      </w:r>
    </w:p>
    <w:p>
      <w:r>
        <w:t xml:space="preserve">satisfacer          el     interés        general         y       los     derechos               fundamentales             de           las</w:t>
      </w:r>
    </w:p>
    <w:p>
      <w:r>
        <w:t xml:space="preserve">personas;</w:t>
      </w:r>
    </w:p>
    <w:p>
      <w:r>
        <w:t xml:space="preserve">Considerando             octavo:     Que,        como     resultado              de       la     transformación             en           el</w:t>
      </w:r>
    </w:p>
    <w:p>
      <w:r>
        <w:t xml:space="preserve">sistema      de     contrataciones              públicas,           se    ha     evidenciado            la    necesidad                  de</w:t>
      </w:r>
    </w:p>
    <w:p>
      <w:r>
        <w:t xml:space="preserve">reformar      el marco regulatorio enfatizando                                  la    incorporación de                elementos</w:t>
      </w:r>
    </w:p>
    <w:p>
      <w:r>
        <w:t xml:space="preserve">actuales que permitan el correcto funcionamiento conjunto de cada uno de                                                                      VAt</w:t>
      </w:r>
    </w:p>
    <w:p>
      <w:r>
        <w:t xml:space="preserve">los    aspectos          técnicos,        jurídicos           y    económicos             que     configuran          la    amplia</w:t>
      </w:r>
    </w:p>
    <w:p>
      <w:r>
        <w:t xml:space="preserve">realidad      del    sistema;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3</w:t>
        <w:br/>
        <w:t xml:space="preserve">PÁG.</w:t>
      </w:r>
    </w:p>
    <w:p>
      <w:r>
        <w:t xml:space="preserve">Considerando           noveno:     Que,     dada        la        importancia         de        un     sistema             de</w:t>
      </w:r>
    </w:p>
    <w:p>
      <w:r>
        <w:t xml:space="preserve">contrataciones públicas consolidado,                        se    hace   necesaria         la    creación         de       un</w:t>
      </w:r>
    </w:p>
    <w:p>
      <w:r>
        <w:t xml:space="preserve">marco    regulatorio moderno que contrarreste prácticas al margen de la ley.</w:t>
      </w:r>
    </w:p>
    <w:p>
      <w:r>
        <w:t xml:space="preserve">aporte transparencia e integridad en los procesos y mayor eficacia de la</w:t>
      </w:r>
    </w:p>
    <w:p>
      <w:r>
        <w:t xml:space="preserve">inversión de los fondos públicos, de forma que se entreguen los resultados</w:t>
      </w:r>
    </w:p>
    <w:p>
      <w:r>
        <w:t xml:space="preserve">esperados a la comunidad y se fortalezca el Estado social y democrático</w:t>
      </w:r>
    </w:p>
    <w:p>
      <w:r>
        <w:t xml:space="preserve">de    derecho.    la seguridad juridica y el clima de inversión en el pais.</w:t>
      </w:r>
    </w:p>
    <w:p>
      <w:r>
        <w:t xml:space="preserve">Vista:    La Constitución de la República;</w:t>
      </w:r>
    </w:p>
    <w:p>
      <w:r>
        <w:t xml:space="preserve">Vista: La Resolución núm.             357-05,      del 9 de septiembre de 2005,                        que aprueba</w:t>
      </w:r>
    </w:p>
    <w:p>
      <w:r>
        <w:t xml:space="preserve">El    Tratado     de    Libre     Comercio       suscrito          entre   la    República             Dominicana-</w:t>
      </w:r>
    </w:p>
    <w:p>
      <w:r>
        <w:t xml:space="preserve">Centroamérica y los Estados Unidos de /cérica;</w:t>
      </w:r>
    </w:p>
    <w:p>
      <w:r>
        <w:t xml:space="preserve">Vista:    La Ley núm.          64-00, del 18 de agosto de 2000,                  que crea la Secretaria</w:t>
      </w:r>
    </w:p>
    <w:p>
      <w:r>
        <w:t xml:space="preserve">de    Estado de Medio Ambiente y Recursos                         Naturales,     modificada                por   la Ley</w:t>
      </w:r>
    </w:p>
    <w:p>
      <w:r>
        <w:t xml:space="preserve">núm.    10-21,    del    11 de febrero de 2021;</w:t>
      </w:r>
    </w:p>
    <w:p>
      <w:r>
        <w:t xml:space="preserve">Vista: La Ley núm. 76-02, del 19 de julio de 2002, que establece el Código</w:t>
      </w:r>
    </w:p>
    <w:p>
      <w:r>
        <w:t xml:space="preserve">Procesal Penal de la República Dominicana,                           y sus modificaciones;</w:t>
      </w:r>
    </w:p>
    <w:p>
      <w:r>
        <w:t xml:space="preserve">Vista:    La     Ley    núm.    183-02,    del    21    de noviembre de           2002,          que       aprueba         la</w:t>
      </w:r>
    </w:p>
    <w:p>
      <w:r>
        <w:t xml:space="preserve">Ley Monetaria y Financiera,                y sus modificaciones;</w:t>
      </w:r>
    </w:p>
    <w:p>
      <w:r>
        <w:t xml:space="preserve">Vista: La Ley General de Libre Acceso a la Información Pública,                                             núm. 200-</w:t>
      </w:r>
    </w:p>
    <w:p>
      <w:r>
        <w:t xml:space="preserve">04,    del 28 de julio de 2004;</w:t>
      </w:r>
    </w:p>
    <w:p>
      <w:r>
        <w:t xml:space="preserve">Vista:     La    Ley    núm.     567-05,    del    30       de    diciembre      de    2005,          de    Tesorería</w:t>
        <w:br/>
        <w:t xml:space="preserve">0^-</w:t>
        <w:br/>
        <w:t xml:space="preserve">Nacional;</w:t>
        <w:br/>
        <w:t xml:space="preserve">9</w:t>
        <w:br/>
        <w:t xml:space="preserve">i»</w:t>
      </w:r>
    </w:p>
    <w:p>
      <w:r>
        <w:t xml:space="preserve">Vista:     La     Ley     núm.    2-06,     del        10    de    enero    de    2006,              sobre       Carrea</w:t>
      </w:r>
    </w:p>
    <w:p>
      <w:r>
        <w:t xml:space="preserve">Administrativa          del Congreso Nacional;</w:t>
      </w:r>
    </w:p>
    <w:p>
      <w:r>
        <w:t xml:space="preserve">Vista:     La    Ley    núm.     340-06,   del     18       de    agosto   de    2006,          sobre       Compras         y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4</w:t>
        <w:br/>
        <w:t xml:space="preserve">PÁG.</w:t>
      </w:r>
    </w:p>
    <w:p>
      <w:r>
        <w:t xml:space="preserve">Contrataciones             de     Bienes,         Servicios,                Obras        y    Concesiones,              y    sus</w:t>
      </w:r>
    </w:p>
    <w:p>
      <w:r>
        <w:t xml:space="preserve">modificaciones;</w:t>
      </w:r>
    </w:p>
    <w:p>
      <w:r>
        <w:t xml:space="preserve">Vista:     La Ley Orgánica de Presupuesto para el Sector Público núm.                                                   423-06,</w:t>
      </w:r>
    </w:p>
    <w:p>
      <w:r>
        <w:t xml:space="preserve">del   17   de    noviembre        de   2006;</w:t>
      </w:r>
    </w:p>
    <w:p>
      <w:r>
        <w:t xml:space="preserve">Vista:      La    Ley núm.       449-06,       del       6 de       diciembre           de   2006,     que modifica             la</w:t>
      </w:r>
    </w:p>
    <w:p>
      <w:r>
        <w:t xml:space="preserve">Ley   núm.        340-06,        sobre    Contrataciones                de        Bienes,        Obras,          Servicios       y</w:t>
      </w:r>
    </w:p>
    <w:p>
      <w:r>
        <w:t xml:space="preserve">Concesiones;</w:t>
      </w:r>
    </w:p>
    <w:p>
      <w:r>
        <w:t xml:space="preserve">Vista: La Ley de Planificación e Inversión Pública núm.                                               498-06, del 28 de</w:t>
      </w:r>
    </w:p>
    <w:p>
      <w:r>
        <w:t xml:space="preserve">diciembre de            2006,    modificada por                la    Ley núm.           1-12,    del    25       de    enero de</w:t>
      </w:r>
    </w:p>
    <w:p>
      <w:r>
        <w:t xml:space="preserve">2012;</w:t>
      </w:r>
    </w:p>
    <w:p>
      <w:r>
        <w:t xml:space="preserve">Vista:      La    Ley     núm.    5-07,     del      8    de        enero    de     2007,       que    crea       el    Sistema</w:t>
      </w:r>
    </w:p>
    <w:p>
      <w:r>
        <w:t xml:space="preserve">Integrado de Administración Financiera del Estado;</w:t>
      </w:r>
    </w:p>
    <w:p>
      <w:r>
        <w:t xml:space="preserve">Vista: La Ley núm. 10-07, del 8 de enero de 2007, que instituye el Sistema</w:t>
      </w:r>
    </w:p>
    <w:p>
      <w:r>
        <w:t xml:space="preserve">Nacional de Control Interno y de la Contraloria General de la República;</w:t>
      </w:r>
    </w:p>
    <w:p>
      <w:r>
        <w:t xml:space="preserve">Vista:      La    Ley núm.       41-08,     del      16   de        enero de        2008,       de    Función         Pública    y</w:t>
      </w:r>
    </w:p>
    <w:p>
      <w:r>
        <w:t xml:space="preserve">crea la Secretaria de Estado de Administración                                      Pública,          modificada por la</w:t>
      </w:r>
    </w:p>
    <w:p>
      <w:r>
        <w:t xml:space="preserve">Ley núm.         10-21,    del    11 de    febrero de 2021;</w:t>
      </w:r>
    </w:p>
    <w:p>
      <w:r>
        <w:t xml:space="preserve">Vista:      La Ley núm.          42-08,    del 16 de enero de 2008,                          sobre la Defensa de la</w:t>
      </w:r>
    </w:p>
    <w:p>
      <w:r>
        <w:t xml:space="preserve">Competencia;</w:t>
      </w:r>
    </w:p>
    <w:p>
      <w:r>
        <w:t xml:space="preserve">Vista:      La Ley núm.          488-08,    del      19       de diciembre de 2008,                    que       establece      un</w:t>
      </w:r>
    </w:p>
    <w:p>
      <w:r>
        <w:t xml:space="preserve">Régimen         Regulatorio        para    el     Desarrollo            y     Competitividad                de    las    Micro,      b&gt;</w:t>
      </w:r>
    </w:p>
    <w:p>
      <w:r>
        <w:t xml:space="preserve">Pequeñas         y Medianas        Empresas       (MIPYMES) ,           modificada por la Ley núm.                          187-</w:t>
      </w:r>
    </w:p>
    <w:p>
      <w:r>
        <w:t xml:space="preserve">17,   del 28       de    julio de 2017;</w:t>
      </w:r>
    </w:p>
    <w:p>
      <w:r>
        <w:t xml:space="preserve">Vista:      La     Ley    núm.     1-12,       del       25    de     enero        de    2012,        que    establece          la</w:t>
      </w:r>
    </w:p>
    <w:p>
      <w:r>
        <w:t xml:space="preserve">Estrategia Nacional de Desarrollo 2030;</w:t>
        <w:br/>
        <w:t xml:space="preserve">CONGRESO NACIONAL</w:t>
        <w:br/>
        <w:t xml:space="preserve">ASUNTO:</w:t>
      </w:r>
    </w:p>
    <w:p>
      <w:r>
        <w:t xml:space="preserve">Ley de Contrataciones                Públicas</w:t>
      </w:r>
    </w:p>
    <w:p>
      <w:r>
        <w:t xml:space="preserve">5</w:t>
        <w:br/>
        <w:t xml:space="preserve">PÁG.</w:t>
      </w:r>
    </w:p>
    <w:p>
      <w:r>
        <w:t xml:space="preserve">Vista:       La   Ley Orgánica            de    la    Administración            Pública,      núm.       247-12,       del        9</w:t>
      </w:r>
    </w:p>
    <w:p>
      <w:r>
        <w:t xml:space="preserve">de    agosto de 2012,                modificada por la Ley núm.                    147-17,        del    12    de mayo          de</w:t>
      </w:r>
    </w:p>
    <w:p>
      <w:r>
        <w:t xml:space="preserve">2017;</w:t>
      </w:r>
    </w:p>
    <w:p>
      <w:r>
        <w:t xml:space="preserve">Vista:       La Ley núm.             5-13,     del    15    de enero de 2013,            sobre Discapacidad en ef-</w:t>
        <w:br/>
        <w:t xml:space="preserve">la    República          Dominicana.           Deroga        la   Ley    núm.     42-00,      del       29    de    junio       de</w:t>
      </w:r>
    </w:p>
    <w:p>
      <w:r>
        <w:t xml:space="preserve">2000;</w:t>
      </w:r>
    </w:p>
    <w:p>
      <w:r>
        <w:t xml:space="preserve">Vista: La Ley núm.                   107-13,    del 6 de agosto de 2013,                    sobre los Derechos de</w:t>
      </w:r>
    </w:p>
    <w:p>
      <w:r>
        <w:t xml:space="preserve">las    Personas       en    sus       Relaciones           con    la    Administración         y de          Procedimiento</w:t>
      </w:r>
    </w:p>
    <w:p>
      <w:r>
        <w:t xml:space="preserve">Administrativo;</w:t>
      </w:r>
    </w:p>
    <w:p>
      <w:r>
        <w:t xml:space="preserve">Vista:       La    Ley    núm.        172-13,        del     13   de    diciembre      de    2013,       que       tiene    por</w:t>
      </w:r>
    </w:p>
    <w:p>
      <w:r>
        <w:t xml:space="preserve">objeto       la     protección           integral            de   los     datos       personales             asentados           en</w:t>
      </w:r>
    </w:p>
    <w:p>
      <w:r>
        <w:t xml:space="preserve">archivos,         registros públicos,                  bancos de datos u otros medios técnicos de</w:t>
      </w:r>
    </w:p>
    <w:p>
      <w:r>
        <w:t xml:space="preserve">tratamiento          de    datos        destinados            a   dar    informes.      sean        estos      públicos           o</w:t>
      </w:r>
    </w:p>
    <w:p>
      <w:r>
        <w:t xml:space="preserve">privados;</w:t>
      </w:r>
    </w:p>
    <w:p>
      <w:r>
        <w:t xml:space="preserve">Vista:       La    Ley núm.           155-17,        del    l.°   de    junio   de    2017,       que    deroga       la    Ley</w:t>
      </w:r>
    </w:p>
    <w:p>
      <w:r>
        <w:t xml:space="preserve">num.    72-02,       del 26 de abril de 2002, sobre Lavado de Activos Provenientes</w:t>
      </w:r>
    </w:p>
    <w:p>
      <w:r>
        <w:t xml:space="preserve">del Tráfico Ilicito de Drogas,                             con excepción de los artículos 14,                        15,        16,</w:t>
      </w:r>
    </w:p>
    <w:p>
      <w:r>
        <w:t xml:space="preserve">17 y 33,          modificados por la Ley núm.                        196-11,    y sus modificaciones;</w:t>
      </w:r>
    </w:p>
    <w:p>
      <w:r>
        <w:t xml:space="preserve">Vista: La Ley Orgánica núm. 21-18, del 25 de mayo de 2018, sobre regulación</w:t>
      </w:r>
    </w:p>
    <w:p>
      <w:r>
        <w:t xml:space="preserve">de     los    Estados           de     Excepción           contemplados         por    la     Constitución             de        la</w:t>
      </w:r>
    </w:p>
    <w:p>
      <w:r>
        <w:t xml:space="preserve">República Dominicana;</w:t>
      </w:r>
    </w:p>
    <w:p>
      <w:r>
        <w:t xml:space="preserve">Vista:       La Ley núm.             47-20,    del 20 de febrero de 2020, de Alianzas Público-</w:t>
      </w:r>
    </w:p>
    <w:p>
      <w:r>
        <w:t xml:space="preserve">Privadas,          y sus modificaciones;</w:t>
      </w:r>
    </w:p>
    <w:p>
      <w:r>
        <w:t xml:space="preserve">Vista:       La Ley núm.             6-21,     del 20 de enero de 2021,                 que agrega un numeral 5</w:t>
      </w:r>
    </w:p>
    <w:p>
      <w:r>
        <w:t xml:space="preserve">al     articulo      6     de    la Ley        núm.        340-06,      sobre   Compras       y   Contrataciones                 de</w:t>
      </w:r>
    </w:p>
    <w:p>
      <w:r>
        <w:t xml:space="preserve">Bienes,       Servicios,             Obras     y Concesiones;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6</w:t>
        <w:br/>
        <w:t xml:space="preserve">PÁG.</w:t>
      </w:r>
    </w:p>
    <w:p>
      <w:r>
        <w:t xml:space="preserve">Vista:    La Ley núm.              66-23,          del 9 de noviembre de 2023,                           que dispone medidas</w:t>
      </w:r>
    </w:p>
    <w:p>
      <w:r>
        <w:t xml:space="preserve">regulatorias a los contratos de concesiones suscritos con anterioridad a</w:t>
      </w:r>
    </w:p>
    <w:p>
      <w:r>
        <w:t xml:space="preserve">la Ley núm.           340-06,       sobre Compras y Contrataciones de Bienes,                                             Servicios,</w:t>
      </w:r>
    </w:p>
    <w:p>
      <w:r>
        <w:t xml:space="preserve">Obras y Concesiones;</w:t>
      </w:r>
    </w:p>
    <w:p>
      <w:r>
        <w:t xml:space="preserve">Vista:    La Ley núm.              13-24,          del 23 de abril                    de 2024,      Orgánica del Banco de</w:t>
      </w:r>
    </w:p>
    <w:p>
      <w:r>
        <w:t xml:space="preserve">Reservas        de    la   República                Dominicana             Banco       Múltiple,          con   un     capital              de</w:t>
      </w:r>
    </w:p>
    <w:p>
      <w:r>
        <w:t xml:space="preserve">39,000.000.000.00.                 Integra            el        Consejo          de    Directores          presidido             por        el</w:t>
      </w:r>
    </w:p>
    <w:p>
      <w:r>
        <w:t xml:space="preserve">ministro        de    Hacienda.              Deroga         y    sustituye             la   Ley     No.     6133,         del      17       de</w:t>
      </w:r>
    </w:p>
    <w:p>
      <w:r>
        <w:t xml:space="preserve">diciembre       de     1962;</w:t>
      </w:r>
    </w:p>
    <w:p>
      <w:r>
        <w:t xml:space="preserve">Vista:    Ley núm.           18-24,          del     27    de     junio de            2024,    de la Cámara de Cuentas</w:t>
      </w:r>
    </w:p>
    <w:p>
      <w:r>
        <w:t xml:space="preserve">de   la República            Dominicana.              Deroga          la     Ley núm.         10-04,      del   20     de    enero de</w:t>
      </w:r>
    </w:p>
    <w:p>
      <w:r>
        <w:t xml:space="preserve">2004.    Crea en su articulo                      6 el Sistema Nacional de Control y Fiscalización,</w:t>
      </w:r>
    </w:p>
    <w:p>
      <w:r>
        <w:t xml:space="preserve">y en el articulo 16 dispone que la Cámara de Cuentas está compuesta por 5</w:t>
      </w:r>
    </w:p>
    <w:p>
      <w:r>
        <w:t xml:space="preserve">miembros        elegidos          por        el    Senado        de     la      República.          Dispone que             la    máxima</w:t>
      </w:r>
    </w:p>
    <w:p>
      <w:r>
        <w:t xml:space="preserve">autoridad        de    dicha        cámara          será        el     Pleno         y éste    designará          la      secretaria</w:t>
      </w:r>
    </w:p>
    <w:p>
      <w:r>
        <w:t xml:space="preserve">general,        y en el articulo 82 establece que dicha cámara dispondrá de una</w:t>
      </w:r>
    </w:p>
    <w:p>
      <w:r>
        <w:t xml:space="preserve">Dirección de           Gestión          de    Calidad;</w:t>
      </w:r>
    </w:p>
    <w:p>
      <w:r>
        <w:t xml:space="preserve">Visto:     El    Decreto           núm.           486-12,        del       21    de    agosto       de    2012,       que        crea       la</w:t>
      </w:r>
    </w:p>
    <w:p>
      <w:r>
        <w:t xml:space="preserve">Dirección General de Etica e Integridad Gubernamental                                                     (DIGEIG);</w:t>
      </w:r>
    </w:p>
    <w:p>
      <w:r>
        <w:t xml:space="preserve">Visto:    El     Decreto núm.                 164-13,           del    10       de    junio    de    2013,      que       instruye           a</w:t>
      </w:r>
    </w:p>
    <w:p>
      <w:r>
        <w:t xml:space="preserve">las instituciones públicas                          sujetas al ámbito de aplicación de la Ley núm.</w:t>
      </w:r>
    </w:p>
    <w:p>
      <w:r>
        <w:t xml:space="preserve">340-06,    para        que        las    compras           y    contrataciones                que    deben      efectuar           a    las</w:t>
      </w:r>
    </w:p>
    <w:p>
      <w:r>
        <w:t xml:space="preserve">micros     pequeñas           y    medianas            empresas,                sean    exclusivamente               de     bienes           y</w:t>
      </w:r>
    </w:p>
    <w:p>
      <w:r>
        <w:t xml:space="preserve">servicios de origen,                    manufactura o producción nacional,                                 modificado por el</w:t>
      </w:r>
    </w:p>
    <w:p>
      <w:r>
        <w:t xml:space="preserve">Dec.    núm.     31-22     del      27       de    enero        del    2022;</w:t>
      </w:r>
    </w:p>
    <w:p>
      <w:r>
        <w:t xml:space="preserve">Visto:    El     Decreto          núm.       188-14,           del     4 de      junio de 2014,            que establece                los</w:t>
      </w:r>
    </w:p>
    <w:p>
      <w:r>
        <w:t xml:space="preserve">principios y las normas generales que servirán de pautas a las Comisiones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</w:t>
        <w:br/>
        <w:t xml:space="preserve">PÁG.</w:t>
      </w:r>
    </w:p>
    <w:p>
      <w:r>
        <w:t xml:space="preserve">de Veeduría Ciudadana para observar,                                   vigilar y monitorear los procesos de</w:t>
      </w:r>
    </w:p>
    <w:p>
      <w:r>
        <w:t xml:space="preserve">compras        y   contrataciones                que        realicen          las       instituciones              donde        fueron</w:t>
      </w:r>
    </w:p>
    <w:p>
      <w:r>
        <w:t xml:space="preserve">integradas;</w:t>
      </w:r>
    </w:p>
    <w:p>
      <w:r>
        <w:t xml:space="preserve">Visto:        El   Decreto      núm.        183-15,         del    2 de       junio de        2015,       que       establece el</w:t>
      </w:r>
    </w:p>
    <w:p>
      <w:r>
        <w:t xml:space="preserve">Reglamento          que   regula           el    funcionamiento                   de    las   Comisiones            de        Veeduría</w:t>
      </w:r>
    </w:p>
    <w:p>
      <w:r>
        <w:t xml:space="preserve">Ciudadana;</w:t>
      </w:r>
    </w:p>
    <w:p>
      <w:r>
        <w:t xml:space="preserve">Visto:        El   Decreto          núm.    370-15,         del     5    de   noviembre            de    2015,          que   crea        la</w:t>
      </w:r>
    </w:p>
    <w:p>
      <w:r>
        <w:t xml:space="preserve">iniciativa          Presidencial                para    el       Apoyo        y    la    Promoción            de    las        Micros,</w:t>
      </w:r>
    </w:p>
    <w:p>
      <w:r>
        <w:t xml:space="preserve">Pequeñas y Mediana                  Empresas;</w:t>
      </w:r>
    </w:p>
    <w:p>
      <w:r>
        <w:t xml:space="preserve">Visto:        El   Decreto núm.             15-17,      del       8 de febrero de 2017,                   que establece,                   a</w:t>
      </w:r>
    </w:p>
    <w:p>
      <w:r>
        <w:t xml:space="preserve">titulo        de   instrucción             presidencial,                los   procedimientos                  y    controles         que</w:t>
      </w:r>
    </w:p>
    <w:p>
      <w:r>
        <w:t xml:space="preserve">armonicen          el   cumplimiento             y las           normativas            en materia         de       gasto       público</w:t>
      </w:r>
    </w:p>
    <w:p>
      <w:r>
        <w:t xml:space="preserve">que    se     originan         en    las     compras         y    contrataciones              de bienes             y    servicios.</w:t>
      </w:r>
    </w:p>
    <w:p>
      <w:r>
        <w:t xml:space="preserve">obras       y concesiones,             incluyendo            las        financiadas mediante operaciones                                  de</w:t>
      </w:r>
    </w:p>
    <w:p>
      <w:r>
        <w:t xml:space="preserve">crédito público;</w:t>
      </w:r>
    </w:p>
    <w:p>
      <w:r>
        <w:t xml:space="preserve">Visto:       El Decreto núm.               350-17,     del 14 de septiembre de 2017,                              que establece.</w:t>
      </w:r>
    </w:p>
    <w:p>
      <w:r>
        <w:t xml:space="preserve">con carácter permanente,                        el Portal Transaccional del Sistema                                     Informático</w:t>
      </w:r>
    </w:p>
    <w:p>
      <w:r>
        <w:t xml:space="preserve">para     la    Gestión         de    las     Compras         y    Contrataciones              del       Estado          dominicano,</w:t>
      </w:r>
    </w:p>
    <w:p>
      <w:r>
        <w:t xml:space="preserve">como        herramienta             tecnológica             para        la    gestión         de        las       contrataciones                \</w:t>
      </w:r>
    </w:p>
    <w:p>
      <w:r>
        <w:t xml:space="preserve">públicas de bienes,                  obras,       servicios y concesiones;</w:t>
      </w:r>
    </w:p>
    <w:p>
      <w:r>
        <w:t xml:space="preserve">Visto:        El   Decreto núm.             168-19,         del    6    de mayo         de    2019,      establece que                   las</w:t>
      </w:r>
    </w:p>
    <w:p>
      <w:r>
        <w:t xml:space="preserve">instituciones a cargo de programas destinados al alivio de la pobreza,                                                                    la</w:t>
      </w:r>
    </w:p>
    <w:p>
      <w:r>
        <w:t xml:space="preserve">alimentación escolar y la alimentación de otros sectores de la población.                                                                       C</w:t>
        <w:br/>
        <w:t xml:space="preserve">'P</w:t>
        <w:br/>
        <w:t xml:space="preserve">deberán        convocar         a    procesos          de    compras          destinados           a    adquirir          productos</w:t>
      </w:r>
    </w:p>
    <w:p>
      <w:r>
        <w:t xml:space="preserve">agropecuarios             de        origen       nacional,              provenientes               directamente                de        los</w:t>
      </w:r>
    </w:p>
    <w:p>
      <w:r>
        <w:t xml:space="preserve">productores,            sin intermediación,                  siempre que existan en cantidad y calidad</w:t>
      </w:r>
    </w:p>
    <w:p>
      <w:r>
        <w:t xml:space="preserve">adecuada;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PÁG.</w:t>
      </w:r>
    </w:p>
    <w:p>
      <w:r>
        <w:t xml:space="preserve">Visto:    El Decreto núm.              36-21,     del 21 de enero de 2021,                                       que crea el Programa</w:t>
      </w:r>
    </w:p>
    <w:p>
      <w:r>
        <w:t xml:space="preserve">de Cumplimiento Regulatorio en las Contrataciones Públicas en la República</w:t>
      </w:r>
    </w:p>
    <w:p>
      <w:r>
        <w:t xml:space="preserve">Dominicana;</w:t>
      </w:r>
    </w:p>
    <w:p>
      <w:r>
        <w:t xml:space="preserve">Visto:    El      Decreto       núm.    426-21,         del       7    de       julio                 de    2021,      mediante el                cual</w:t>
        <w:br/>
        <w:t xml:space="preserve">&lt;5</w:t>
      </w:r>
    </w:p>
    <w:p>
      <w:r>
        <w:t xml:space="preserve">se   instituyen los Comités de Seguimiento de las Contrataciones Públicas</w:t>
      </w:r>
    </w:p>
    <w:p>
      <w:r>
        <w:t xml:space="preserve">como     mecanismo          para       observar,             vigilar             y           monitorear                los    procesos              de</w:t>
      </w:r>
    </w:p>
    <w:p>
      <w:r>
        <w:t xml:space="preserve">contrataciones             de    aquellas          instituciones                             y        comunidades            donde           fueren</w:t>
      </w:r>
    </w:p>
    <w:p>
      <w:r>
        <w:t xml:space="preserve">integrados.         Dichos Comités se denominarán Sectoriales y Territoriales;</w:t>
      </w:r>
    </w:p>
    <w:p>
      <w:r>
        <w:t xml:space="preserve">Visto:    El Decreto núm.              31-22,      del 27 de enero de 2022,                                          que instruye a toda</w:t>
      </w:r>
    </w:p>
    <w:p>
      <w:r>
        <w:t xml:space="preserve">institución         pública        encargada            de        programas                      de        alimentación            humana,          al</w:t>
      </w:r>
    </w:p>
    <w:p>
      <w:r>
        <w:t xml:space="preserve">alivio       de     la    pobreza        o    a        la     protección                         de         mujeres.         personas              con</w:t>
      </w:r>
    </w:p>
    <w:p>
      <w:r>
        <w:t xml:space="preserve">discapacidad,            envejecientes,            niños,             niñas              y       adolescentes,               especialmente</w:t>
      </w:r>
    </w:p>
    <w:p>
      <w:r>
        <w:t xml:space="preserve">en áreas rurales deprimidas y en la zona fronteriza, para que los procesos</w:t>
      </w:r>
    </w:p>
    <w:p>
      <w:r>
        <w:t xml:space="preserve">de   compras        que     realicen         sean           dirigidos                a       micro,              pequeñas          y    medianas</w:t>
      </w:r>
    </w:p>
    <w:p>
      <w:r>
        <w:t xml:space="preserve">industrias,          para       contribuir         al        desarrollo                      económico                del    pais        y    a     la</w:t>
      </w:r>
    </w:p>
    <w:p>
      <w:r>
        <w:t xml:space="preserve">generación         de     empleos.      Crea       la       Mesa           Presidencial                         de   Industrialización.</w:t>
      </w:r>
    </w:p>
    <w:p>
      <w:r>
        <w:t xml:space="preserve">Deroga    el      Dec.    núm.     86-20     y el           literal             b)       del           articulo         2    del       Dec.       núm.</w:t>
      </w:r>
    </w:p>
    <w:p>
      <w:r>
        <w:t xml:space="preserve">164-13;</w:t>
      </w:r>
    </w:p>
    <w:p>
      <w:r>
        <w:t xml:space="preserve">\</w:t>
      </w:r>
    </w:p>
    <w:p>
      <w:r>
        <w:t xml:space="preserve">Visto:    El Decreto núm.               416-23,         del       14       de    septiembre de                        2023,       que aprueba</w:t>
      </w:r>
    </w:p>
    <w:p>
      <w:r>
        <w:t xml:space="preserve">el nuevo Reglamento de aplicación de la Ley núm.                                                           340-06,      del 18 de agosto</w:t>
      </w:r>
    </w:p>
    <w:p>
      <w:r>
        <w:t xml:space="preserve">de   2006,        sobre    Compras       y   Contrataciones                          de          Bienes,             Servicios,          Obras       y</w:t>
      </w:r>
    </w:p>
    <w:p>
      <w:r>
        <w:t xml:space="preserve">Concesiones,            y sus modificaciones;</w:t>
        <w:br/>
        <w:t xml:space="preserve">s</w:t>
      </w:r>
    </w:p>
    <w:p>
      <w:r>
        <w:t xml:space="preserve">Visto:    El      Decreto       núm.    353-24,             del       25    de       junio                 de   2024,       que    aprueba          el</w:t>
      </w:r>
    </w:p>
    <w:p>
      <w:r>
        <w:t xml:space="preserve">Reglamento          de     Aplicación             de        la        Ley        núm.                 247-12,           Orgánica             de     la</w:t>
      </w:r>
    </w:p>
    <w:p>
      <w:r>
        <w:t xml:space="preserve">Administración            Pública.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9</w:t>
        <w:br/>
        <w:t xml:space="preserve">PÁG.</w:t>
      </w:r>
    </w:p>
    <w:p>
      <w:r>
        <w:t xml:space="preserve">HA DADO    LA        SIGUIENTE            LEY:</w:t>
      </w:r>
    </w:p>
    <w:p>
      <w:r>
        <w:t xml:space="preserve">TITULO          I</w:t>
      </w:r>
    </w:p>
    <w:p>
      <w:r>
        <w:t xml:space="preserve">DE    LAS    DISPOSICIONES                   INICIALES</w:t>
      </w:r>
    </w:p>
    <w:p>
      <w:r>
        <w:t xml:space="preserve">CAPITULO                I</w:t>
      </w:r>
    </w:p>
    <w:p>
      <w:r>
        <w:t xml:space="preserve">DEL OBJETO,      AMBITO DE APLICACION,</w:t>
        <w:br/>
        <w:t xml:space="preserve">PRINCIPIOS           Y   DEFINICIONES</w:t>
      </w:r>
    </w:p>
    <w:p>
      <w:r>
        <w:t xml:space="preserve">Articulo 1.- Objeto. La presente ley tiene por objeto establecer el régimen</w:t>
      </w:r>
    </w:p>
    <w:p>
      <w:r>
        <w:t xml:space="preserve">jurídico     de     la    contratación            pública.             mediante           la        determinación            de       los</w:t>
      </w:r>
    </w:p>
    <w:p>
      <w:r>
        <w:t xml:space="preserve">órganos,     principios,            procedimientos                y reglas             que     le    son aplicables,                  con</w:t>
      </w:r>
    </w:p>
    <w:p>
      <w:r>
        <w:t xml:space="preserve">la   finalidad       de        garantizar          una        eficiente             utilización              de     los       fondos</w:t>
      </w:r>
    </w:p>
    <w:p>
      <w:r>
        <w:t xml:space="preserve">públicos y una mayor satisfacción de las necesidades de interés general y</w:t>
      </w:r>
    </w:p>
    <w:p>
      <w:r>
        <w:t xml:space="preserve">de   los     derechos          fundamentales             de       las           personas,           aplicando        de      manera</w:t>
      </w:r>
    </w:p>
    <w:p>
      <w:r>
        <w:t xml:space="preserve">transversal criterios que aseguren el desarrollo sostenible y fomenten el</w:t>
      </w:r>
    </w:p>
    <w:p>
      <w:r>
        <w:t xml:space="preserve">uso de la tecnología.</w:t>
      </w:r>
    </w:p>
    <w:p>
      <w:r>
        <w:t xml:space="preserve">Articulo 2.- Ámbito de aplicación. El ámbito de aplicación de la presente</w:t>
      </w:r>
    </w:p>
    <w:p>
      <w:r>
        <w:t xml:space="preserve">ley es para todo el territorio nacional en las actividades contractuales</w:t>
      </w:r>
    </w:p>
    <w:p>
      <w:r>
        <w:t xml:space="preserve">de   carácter oneroso              llevadas a       cabo por:</w:t>
      </w:r>
    </w:p>
    <w:p>
      <w:r>
        <w:t xml:space="preserve">1) Todos     los        entes      y     órganos        de       la        administración                 pública          central,</w:t>
      </w:r>
    </w:p>
    <w:p>
      <w:r>
        <w:t xml:space="preserve">desconcentrada            y    organismos          autónomos,                que    reciben           fondos       públicos,</w:t>
        <w:br/>
        <w:t xml:space="preserve">incluyendo las instituciones públicas de la seguridad social;</w:t>
      </w:r>
    </w:p>
    <w:p>
      <w:r>
        <w:t xml:space="preserve">2) Todos los entes y órganos de la administración local,                                                   compuesta por el</w:t>
      </w:r>
    </w:p>
    <w:p>
      <w:r>
        <w:t xml:space="preserve">Distrito Nacional,              los municipios y los distritos municipales,                                             siempre</w:t>
        <w:br/>
        <w:t xml:space="preserve">que resulte compatible con su normativa especifica y las funciones que</w:t>
        <w:br/>
        <w:t xml:space="preserve">la Constitución             les otorga;</w:t>
      </w:r>
    </w:p>
    <w:p>
      <w:r>
        <w:t xml:space="preserve">3) Los    órganos       que       ejercen       funciones         de           naturaleza administrativa en el</w:t>
        <w:br/>
        <w:t xml:space="preserve">Poder    Legislativo,               Poder    Judicial,             asi       como       en      los    entes       y    órganos</w:t>
      </w:r>
    </w:p>
    <w:p>
      <w:r>
        <w:t xml:space="preserve">/        constitucionales,               siempre      que     se      respete          y    resulte compatible                    con         la</w:t>
      </w:r>
    </w:p>
    <w:p>
      <w:r>
        <w:t xml:space="preserve">normativa      especifica            de     cada    uno      de        ellos,       y que        no    le    desvirtúe               la</w:t>
      </w:r>
    </w:p>
    <w:p>
      <w:r>
        <w:t xml:space="preserve">independencia          de       funciones           que       la           Constitución           les        otorga          y       se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              Públicas</w:t>
      </w:r>
    </w:p>
    <w:p>
      <w:r>
        <w:t xml:space="preserve">10</w:t>
        <w:br/>
        <w:t xml:space="preserve">PAG.</w:t>
      </w:r>
    </w:p>
    <w:p>
      <w:r>
        <w:t xml:space="preserve">garantice       el    principio               de   separación      de     los       poderes.          Estos     órganos</w:t>
        <w:br/>
        <w:t xml:space="preserve">podrán emitir             su propia            reglamentación          interna para los                  procesos         de</w:t>
        <w:br/>
        <w:t xml:space="preserve">adquisición          de    bienes,             obras,      servicios,          en    reconocimiento               de      su</w:t>
      </w:r>
    </w:p>
    <w:p>
      <w:r>
        <w:t xml:space="preserve">autonomía        técnica,            administrativa,             presupuestaria                y     financiera,          en</w:t>
      </w:r>
    </w:p>
    <w:p>
      <w:r>
        <w:t xml:space="preserve">virtud de       la    garantía               del   principio de         separación             de poderes        que      la    f.e</w:t>
        <w:br/>
        <w:t xml:space="preserve">Constitución les otorga;</w:t>
      </w:r>
    </w:p>
    <w:p>
      <w:r>
        <w:t xml:space="preserve">4) Las empresas públicas no financieras que financien sus actividades con</w:t>
        <w:br/>
        <w:t xml:space="preserve">fondos públicos;</w:t>
      </w:r>
    </w:p>
    <w:p>
      <w:r>
        <w:t xml:space="preserve">5) Las sociedades comerciales en cuyo capital social la participación de</w:t>
        <w:br/>
        <w:t xml:space="preserve">un    ente,     organismo            o   empresa         pública    sea    superior             al    cincuenta         por</w:t>
        <w:br/>
        <w:t xml:space="preserve">ciento    (50%),       si estas financian sus actividades con fondos públicos;</w:t>
      </w:r>
    </w:p>
    <w:p>
      <w:r>
        <w:t xml:space="preserve">6) Las     corporaciones de derecho público que                               financien su actividad con</w:t>
        <w:br/>
        <w:t xml:space="preserve">fondos públicos;               y</w:t>
      </w:r>
    </w:p>
    <w:p>
      <w:r>
        <w:t xml:space="preserve">7) Cualquier         otra       institución              que     financie          su    actividad            con     fondos</w:t>
      </w:r>
    </w:p>
    <w:p>
      <w:r>
        <w:t xml:space="preserve">públicos.</w:t>
      </w:r>
    </w:p>
    <w:p>
      <w:r>
        <w:t xml:space="preserve">Párrafo         I.-     Se entenderá por actividad contractual de                                          carácter oneroso</w:t>
      </w:r>
    </w:p>
    <w:p>
      <w:r>
        <w:t xml:space="preserve">aquella que resulte en un beneficio económico directo o indirecto para el</w:t>
        <w:br/>
        <w:t xml:space="preserve">contratista.</w:t>
      </w:r>
    </w:p>
    <w:p>
      <w:r>
        <w:t xml:space="preserve">Párrafo          II.-    Los       entes         y    órganos      indicados       en       el    numeral         3)    de     este</w:t>
      </w:r>
    </w:p>
    <w:p>
      <w:r>
        <w:t xml:space="preserve">articulo estarán sujetos a la aplicación de la presente ley,                                                     sin embargo.</w:t>
      </w:r>
    </w:p>
    <w:p>
      <w:r>
        <w:t xml:space="preserve">su       reglamentación                    interna         observará       los      principios                generales           de</w:t>
      </w:r>
    </w:p>
    <w:p>
      <w:r>
        <w:t xml:space="preserve">transparencia.               igualdad,               competencia,        eficiencia y rendición de cuentas</w:t>
      </w:r>
    </w:p>
    <w:p>
      <w:r>
        <w:t xml:space="preserve">establecidos             en       la        presente         ley    para       adaptarse           a       sus    necesidades</w:t>
      </w:r>
    </w:p>
    <w:p>
      <w:r>
        <w:t xml:space="preserve">institucionales           especificas.                 Sus    actuaciones      solo          podrán       ser      objeto      de</w:t>
      </w:r>
    </w:p>
    <w:p>
      <w:r>
        <w:t xml:space="preserve">control         interno,          mediante los mecanismos de autocontrol previstos en el</w:t>
      </w:r>
    </w:p>
    <w:p>
      <w:r>
        <w:t xml:space="preserve">ejercicio de su autonomía, y por la Cámara de Cuentas, la cual mantendrá</w:t>
        <w:br/>
        <w:t xml:space="preserve">fU</w:t>
      </w:r>
    </w:p>
    <w:p>
      <w:r>
        <w:t xml:space="preserve">b</w:t>
        <w:br/>
        <w:t xml:space="preserve">\M</w:t>
        <w:br/>
        <w:t xml:space="preserve">el poder de         supervisión externa                      sobre   las    contrataciones                realizadas          por</w:t>
      </w:r>
    </w:p>
    <w:p>
      <w:r>
        <w:t xml:space="preserve">el Poder Legislativo, el Poder Judicial y la Junta Central Electoral (JCE)</w:t>
      </w:r>
    </w:p>
    <w:p>
      <w:r>
        <w:t xml:space="preserve">y   los      demás        órganos            constitucionales.               sin        perjuicio            del     control</w:t>
      </w:r>
    </w:p>
    <w:p>
      <w:r>
        <w:t xml:space="preserve">jurisdiccional aplicable.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11</w:t>
        <w:br/>
        <w:t xml:space="preserve">PÁG.</w:t>
      </w:r>
    </w:p>
    <w:p>
      <w:r>
        <w:t xml:space="preserve">Párrafo III.- El presidente de la República reglamentará las disposiciones</w:t>
      </w:r>
    </w:p>
    <w:p>
      <w:r>
        <w:t xml:space="preserve">particulares para la regulación de la actividad contractual desarrollada</w:t>
      </w:r>
    </w:p>
    <w:p>
      <w:r>
        <w:t xml:space="preserve">por       las    personas            jurídicas           indicadas           en     los           numerales       4)     y    5)        de   este</w:t>
      </w:r>
    </w:p>
    <w:p>
      <w:r>
        <w:t xml:space="preserve">articulo,         tomando en consideración el objeto social,                                                   la naturaleza de                   la</w:t>
      </w:r>
    </w:p>
    <w:p>
      <w:r>
        <w:t xml:space="preserve">actividad             y    si     se      vincula        o     no     con       funciones            de       interés        general.             la</w:t>
      </w:r>
    </w:p>
    <w:p>
      <w:r>
        <w:t xml:space="preserve">participación en situación de competencia en el mercado,                                                           entre       otros.</w:t>
      </w:r>
    </w:p>
    <w:p>
      <w:r>
        <w:t xml:space="preserve">Párrafo          IV.-           Los         procesos           para        la       selección              de     proveedores.                    la</w:t>
      </w:r>
    </w:p>
    <w:p>
      <w:r>
        <w:t xml:space="preserve">adjudicación                de       contratos            relativos             a       la        realización           de     obras,             la</w:t>
      </w:r>
    </w:p>
    <w:p>
      <w:r>
        <w:t xml:space="preserve">prestación de servicios,                           la adquisición de bienes con cargo al patrimonio</w:t>
      </w:r>
    </w:p>
    <w:p>
      <w:r>
        <w:t xml:space="preserve">fideicomitido,                  asi como las demás actuaciones del fideicomiso público,                                                           se</w:t>
      </w:r>
    </w:p>
    <w:p>
      <w:r>
        <w:t xml:space="preserve">regirán por lo establecido en la presente                                            ley.</w:t>
      </w:r>
    </w:p>
    <w:p>
      <w:r>
        <w:t xml:space="preserve">Articulo         3.-       Exclusión del                 ámbito       de     aplicación.                 Se excluyen           del       ámbito</w:t>
      </w:r>
    </w:p>
    <w:p>
      <w:r>
        <w:t xml:space="preserve">de    aplicación                de     la     presente          ley        los      procedimientos                 de        contratación</w:t>
      </w:r>
    </w:p>
    <w:p>
      <w:r>
        <w:t xml:space="preserve">relacionados               con:</w:t>
      </w:r>
    </w:p>
    <w:p>
      <w:r>
        <w:t xml:space="preserve">1) Las          operaciones                 de     crédito           público            se        regirán       por      su        normativa</w:t>
      </w:r>
    </w:p>
    <w:p>
      <w:r>
        <w:t xml:space="preserve">especial,             con        excepción          de        los    contratos               que    se     realicen           con        los</w:t>
      </w:r>
    </w:p>
    <w:p>
      <w:r>
        <w:t xml:space="preserve">recursos            obtenidos           de   tales        operaciones,                  a    los    cuales       se     aplicará            el</w:t>
        <w:br/>
        <w:t xml:space="preserve">procedimiento                  de     contratación             que     corresponda                 de     conformidad              con      la</w:t>
      </w:r>
    </w:p>
    <w:p>
      <w:r>
        <w:t xml:space="preserve">presente ley;</w:t>
      </w:r>
    </w:p>
    <w:p>
      <w:r>
        <w:t xml:space="preserve">2) La contratación y nombramiento de                                         servidores públicos,                       que        se    regirá</w:t>
        <w:br/>
        <w:t xml:space="preserve">de manera            general por              la    Ley de          Función            Pública       y    crea    la     Secretaria</w:t>
      </w:r>
    </w:p>
    <w:p>
      <w:r>
        <w:t xml:space="preserve">de    Estado de Administración                           Pública           y sus        normativas          complementarias,</w:t>
      </w:r>
    </w:p>
    <w:p>
      <w:r>
        <w:t xml:space="preserve">y    de    manera           especial          por        las        leyes     y        reglamentos          que        regulan           las</w:t>
        <w:br/>
        <w:t xml:space="preserve">carreras especiales;</w:t>
      </w:r>
    </w:p>
    <w:p>
      <w:r>
        <w:t xml:space="preserve">S</w:t>
        <w:br/>
        <w:t xml:space="preserve">3) Las          compras          con      fondos         de    caja        chica,            las    cuales       se     efectuarán                de</w:t>
      </w:r>
    </w:p>
    <w:p>
      <w:r>
        <w:t xml:space="preserve">conformidad con el régimen correspondiente;</w:t>
      </w:r>
    </w:p>
    <w:p>
      <w:r>
        <w:t xml:space="preserve">/ 4) La adquisición de vacunas y otras necesidades derivadas, como lo son</w:t>
        <w:br/>
        <w:t xml:space="preserve">la adquisición de medicamentos, procedimientos y materiales médicos en</w:t>
        <w:br/>
        <w:t xml:space="preserve">caso       de       pandemia,          peligro           de    epidemia            o        epidemia       declarada,              brotes</w:t>
      </w:r>
    </w:p>
    <w:p>
      <w:r>
        <w:t xml:space="preserve">\         inesperados o situaciones de emergencia sanitaria, para su tratamiento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12</w:t>
        <w:br/>
        <w:t xml:space="preserve">PÁG.</w:t>
      </w:r>
    </w:p>
    <w:p>
      <w:r>
        <w:t xml:space="preserve">y erradicación,          en el marco de un estado de excepción en su modalidad</w:t>
        <w:br/>
        <w:t xml:space="preserve">de estado de emergencia conforme a la Ley núm.21-18, del 25 de mayo de</w:t>
        <w:br/>
        <w:t xml:space="preserve">2018,    sobre regulación de los Estados de Excepción contemplados por la.^</w:t>
        <w:br/>
        <w:t xml:space="preserve">Constitución de la República Dominicana;</w:t>
      </w:r>
    </w:p>
    <w:p>
      <w:r>
        <w:t xml:space="preserve">5) Los contratos de venta o arrendamiento de bienes propiedad del Estado,</w:t>
        <w:br/>
        <w:t xml:space="preserve">los cuales se regirán por la normativa sobre patrimonio estatal;</w:t>
      </w:r>
    </w:p>
    <w:p>
      <w:r>
        <w:t xml:space="preserve">6) Los contratos de alianzas pública privada y los contratos de concesión</w:t>
      </w:r>
    </w:p>
    <w:p>
      <w:r>
        <w:t xml:space="preserve">según lo establecido en la Ley núm.                                   47-20,          del 20 de febrero de 2020,</w:t>
        <w:br/>
        <w:t xml:space="preserve">de    Alianzas      Público-Privadas;</w:t>
      </w:r>
    </w:p>
    <w:p>
      <w:r>
        <w:t xml:space="preserve">7) Las    contrataciones que                se      realicen para la construcción e                                     instalación</w:t>
      </w:r>
    </w:p>
    <w:p>
      <w:r>
        <w:t xml:space="preserve">de oficinas para el servicio exterior;</w:t>
      </w:r>
    </w:p>
    <w:p>
      <w:r>
        <w:t xml:space="preserve">8) Los     convenios       de    colaboración                  y    cooperación,                    instancias          públicas         o</w:t>
        <w:br/>
        <w:t xml:space="preserve">entidades        privadas             que       no        impliquen             adquisición,                 lucro       o     aporte</w:t>
      </w:r>
    </w:p>
    <w:p>
      <w:r>
        <w:t xml:space="preserve">monetario para ninguna de las partes;</w:t>
      </w:r>
    </w:p>
    <w:p>
      <w:r>
        <w:t xml:space="preserve">9) Las     actividades          de       compra         de    productos             agropecuarios                   para     fines      de</w:t>
        <w:br/>
        <w:t xml:space="preserve">venta     posterior,          realizadas                  por    el        Instituto              de       Estabilización            de</w:t>
      </w:r>
    </w:p>
    <w:p>
      <w:r>
        <w:t xml:space="preserve">Precios       (INESPRE),          en el marco de las funciones que le atribuye su ley</w:t>
        <w:br/>
        <w:t xml:space="preserve">de    creación;</w:t>
      </w:r>
    </w:p>
    <w:p>
      <w:r>
        <w:t xml:space="preserve">10) La   actividad       contractual               desarrollada                   por    las    Asociaciones                sin    Fines</w:t>
      </w:r>
    </w:p>
    <w:p>
      <w:r>
        <w:t xml:space="preserve">de    Lucro    (ASFL)       que       reciben         fondos          públicos,             la    cual       estará       sujeta      a</w:t>
      </w:r>
    </w:p>
    <w:p>
      <w:r>
        <w:t xml:space="preserve">los mecanismos de control                       y fiscalización que establezca la ley y con</w:t>
        <w:br/>
        <w:t xml:space="preserve">sujeción plena a los principios de la contratación pública;</w:t>
      </w:r>
    </w:p>
    <w:p>
      <w:r>
        <w:t xml:space="preserve">11) La actividad contractual                       de    los partidos,                   agrupaciones y movimientos</w:t>
        <w:br/>
        <w:t xml:space="preserve">politicos,       la     cual          quedará         sujeta          a    la        reglamentación               especial        que</w:t>
        <w:br/>
        <w:t xml:space="preserve">disponga la Junta Central Electoral                                   (JCE)          observando los principios de</w:t>
        <w:br/>
        <w:t xml:space="preserve">la contratación pública;</w:t>
      </w:r>
    </w:p>
    <w:p>
      <w:r>
        <w:t xml:space="preserve">12) La   actividad       que     se       contrate            entre          entidades          del           sector    público         de</w:t>
        <w:br/>
        <w:t xml:space="preserve">carácter      oneroso;</w:t>
      </w:r>
    </w:p>
    <w:p>
      <w:r>
        <w:t xml:space="preserve">13)Tratados       internacionales,                      acuerdos              comerciales                 o    de      integración,</w:t>
      </w:r>
    </w:p>
    <w:p>
      <w:r>
        <w:t xml:space="preserve">/</w:t>
        <w:br/>
        <w:t xml:space="preserve">convenios      de     préstamos             o   donaciones                de    otros       Estados          o   instituciones</w:t>
      </w:r>
    </w:p>
    <w:p>
      <w:r>
        <w:t xml:space="preserve">de     derecho      público            internacional,                      cuando           asi        lo    determinen           los</w:t>
      </w:r>
    </w:p>
    <w:p>
      <w:r>
        <w:t xml:space="preserve">tratados,      acuerdos           o    convenios,               los       cuales       se    regirán por                las    normas</w:t>
        <w:br/>
        <w:t xml:space="preserve">s</w:t>
        <w:br/>
        <w:t xml:space="preserve">convenidas.         En caso contrario,                     se aplicará la presente ley;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13</w:t>
        <w:br/>
        <w:t xml:space="preserve">PÁG.</w:t>
      </w:r>
    </w:p>
    <w:p>
      <w:r>
        <w:t xml:space="preserve">14)Cualquier otra modalidad de contratación reglamentada expresamente por</w:t>
        <w:br/>
        <w:t xml:space="preserve">leyes o regímenes especiales;                        y</w:t>
      </w:r>
    </w:p>
    <w:p>
      <w:r>
        <w:t xml:space="preserve">15)Las    contrataciones             realizadas         entre      Estados.</w:t>
      </w:r>
    </w:p>
    <w:p>
      <w:r>
        <w:t xml:space="preserve">CAPITULO     II</w:t>
      </w:r>
    </w:p>
    <w:p>
      <w:r>
        <w:t xml:space="preserve">DE    LOS   PRINCIPIOS</w:t>
      </w:r>
    </w:p>
    <w:p>
      <w:r>
        <w:t xml:space="preserve">Articulo        4.-    Principios.                Las     contrataciones             públicas                sujetas       a</w:t>
      </w:r>
    </w:p>
    <w:p>
      <w:r>
        <w:t xml:space="preserve">aplicación de la presente ley se                          regirán por los principios siguientes:</w:t>
      </w:r>
    </w:p>
    <w:p>
      <w:r>
        <w:t xml:space="preserve">1) Principio        de    economia y flexibilidad.                      Las     normas      establecerán reglas</w:t>
        <w:br/>
        <w:t xml:space="preserve">claras y objetivas para asegurar la selección de la propuesta evaluada</w:t>
        <w:br/>
        <w:t xml:space="preserve">más    conveniente              técnica       y     económicamente;            además,             se    contemplarán</w:t>
      </w:r>
    </w:p>
    <w:p>
      <w:r>
        <w:t xml:space="preserve">regulaciones que contribuyan a una mayor economia en la preparación de</w:t>
        <w:br/>
        <w:t xml:space="preserve">las propuestas y de                los contratos.</w:t>
      </w:r>
    </w:p>
    <w:p>
      <w:r>
        <w:t xml:space="preserve">2) Principio de eficiencia:                      Se seleccionará la oferta que más convenga a</w:t>
        <w:br/>
        <w:t xml:space="preserve">la    satisfacción del             interés          general y el            cumplimiento de                  los    fines       y</w:t>
        <w:br/>
        <w:t xml:space="preserve">cometidos        de        la    administración,               tomando         en       cuenta           criterios             de</w:t>
      </w:r>
    </w:p>
    <w:p>
      <w:r>
        <w:t xml:space="preserve">inclusión y desarrollo sostenible.                             Las     actuaciones de              los       actores del</w:t>
      </w:r>
    </w:p>
    <w:p>
      <w:r>
        <w:t xml:space="preserve">sistema se        interpretarán de                 forma que se            favorezca al cumplimiento de</w:t>
        <w:br/>
        <w:t xml:space="preserve">los     objetivos           y    se     facilite          la    decisión            final,         en        condiciones</w:t>
      </w:r>
    </w:p>
    <w:p>
      <w:r>
        <w:t xml:space="preserve">favorables para el                interés         general.</w:t>
      </w:r>
    </w:p>
    <w:p>
      <w:r>
        <w:t xml:space="preserve">3) Libre competencia:                En    los procedimientos                 de contratación se procurará</w:t>
      </w:r>
    </w:p>
    <w:p>
      <w:r>
        <w:t xml:space="preserve">la    participación              del    mayor        número      posible           de    personas             físicas           o   \</w:t>
        <w:br/>
        <w:t xml:space="preserve">jurídicas        que       tengan        la       competencia             requerida       y        cumplan          con        la</w:t>
      </w:r>
    </w:p>
    <w:p>
      <w:r>
        <w:t xml:space="preserve">Constitución y las demás disposiciones legales.</w:t>
      </w:r>
    </w:p>
    <w:p>
      <w:r>
        <w:t xml:space="preserve">4) Principio de equidad:                   En    ocasión      del       ejercicio de          los          derechos          y    la</w:t>
        <w:br/>
        <w:t xml:space="preserve">ejecución         de       obligaciones              entre       las        partes,       deberá              haber           una</w:t>
      </w:r>
    </w:p>
    <w:p>
      <w:r>
        <w:t xml:space="preserve">correlación con equivalencia de honestidad y justicia.</w:t>
      </w:r>
    </w:p>
    <w:p>
      <w:r>
        <w:t xml:space="preserve">/^"Ns) Principio de favorabilidad de la producción nacional:                                               La presente                ley</w:t>
        <w:br/>
        <w:t xml:space="preserve">propiciará        un marco         de    favorabilidad            hacia       la    contratación               de   bienes</w:t>
      </w:r>
    </w:p>
    <w:p>
      <w:r>
        <w:t xml:space="preserve">y    sus   servicios            conexos,          producidos         en    agroindustrias                e    industrias</w:t>
        <w:br/>
        <w:t xml:space="preserve">localizadas           en   territorio             dominicano,         con    énfasis          en    satisfacer                los</w:t>
      </w:r>
    </w:p>
    <w:p>
      <w:r>
        <w:t xml:space="preserve">\      programas de reducción de la pobreza,                                alimentación humana,                     educación,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</w:t>
        <w:br/>
        <w:t xml:space="preserve">PÁG.</w:t>
      </w:r>
    </w:p>
    <w:p>
      <w:r>
        <w:t xml:space="preserve">protección y apoyo a personas con discapacidad,                                                niños, adolescentes y</w:t>
        <w:br/>
        <w:t xml:space="preserve">mujeres,      y todo grupo social o región en condición de vulnerabilidad.</w:t>
      </w:r>
    </w:p>
    <w:p>
      <w:r>
        <w:t xml:space="preserve">6) Principio      de     favorabilidad               del        desarrollo               local:         La        presente          ley</w:t>
        <w:br/>
        <w:t xml:space="preserve">propiciará un clima de favorabilidad hacia las contrataciones en los^^</w:t>
        <w:br/>
        <w:t xml:space="preserve">gobiernos       locales,        promoviendo              el    desarrollo                 de    los municipios,                   las       %</w:t>
        <w:br/>
        <w:t xml:space="preserve">micro,    pequeñas         y medianas empresas                         en los territorios y optimizando</w:t>
        <w:br/>
        <w:t xml:space="preserve">la calidad del gasto público.</w:t>
      </w:r>
    </w:p>
    <w:p>
      <w:r>
        <w:t xml:space="preserve">7) Principio de idoneidad:                   Los    fines        sociales              de    las personas               físicas           y</w:t>
        <w:br/>
        <w:t xml:space="preserve">jurídicas que contraten con el Estado deberán ser compatibles con el</w:t>
        <w:br/>
        <w:t xml:space="preserve">objeto contractual; de la misma forma,                                  las personas físicas y jurídicas</w:t>
        <w:br/>
        <w:t xml:space="preserve">deberán       acreditar         su        capacidad           de       ejecución,              solvencia             económica,</w:t>
        <w:br/>
        <w:t xml:space="preserve">financiera,         técnica         o    profesional              y    ética,            de    conformidad            con            los</w:t>
      </w:r>
    </w:p>
    <w:p>
      <w:r>
        <w:t xml:space="preserve">requisitos          establecidos            en     los            pliegos           de        condiciones             de        cada</w:t>
        <w:br/>
        <w:t xml:space="preserve">procedimiento.</w:t>
      </w:r>
    </w:p>
    <w:p>
      <w:r>
        <w:t xml:space="preserve">8) Principio de igualdad de trato y participación:                                               En los procedimientos</w:t>
      </w:r>
    </w:p>
    <w:p>
      <w:r>
        <w:t xml:space="preserve">de   contratación         se    deberá          respetar              la       igualdad        de    participación                    de</w:t>
      </w:r>
    </w:p>
    <w:p>
      <w:r>
        <w:t xml:space="preserve">todos    los     posibles               oferentes,           sin           perjuicio           de     las       condiciones</w:t>
        <w:br/>
        <w:t xml:space="preserve">especiales previstas en aplicación del principio de inclusión.</w:t>
      </w:r>
    </w:p>
    <w:p>
      <w:r>
        <w:t xml:space="preserve">9) Principio de imparcialidad:                     Los servidores públicos que intervengan en</w:t>
      </w:r>
    </w:p>
    <w:p>
      <w:r>
        <w:t xml:space="preserve">un   procedimiento             de        contratación                 deberán            abstenerse            de     realizar</w:t>
      </w:r>
    </w:p>
    <w:p>
      <w:r>
        <w:t xml:space="preserve">cualquier      actuación            arbitraria          o     que          ocasione           trato       preferente                 por</w:t>
      </w:r>
    </w:p>
    <w:p>
      <w:r>
        <w:t xml:space="preserve">cualquier      motivo      y     deberán         condicionar                   su   actuación             en    función              del</w:t>
      </w:r>
    </w:p>
    <w:p>
      <w:r>
        <w:t xml:space="preserve">servicio objetivo al interés general.</w:t>
      </w:r>
    </w:p>
    <w:p>
      <w:r>
        <w:t xml:space="preserve">10}Principio      de    inclusión:            Se    deberá           garantizar              la    integración                en        los</w:t>
        <w:br/>
        <w:t xml:space="preserve">procesos de contrataciones públicas de bienes,                                            servicios y obras a las</w:t>
      </w:r>
    </w:p>
    <w:p>
      <w:r>
        <w:t xml:space="preserve">micro,    pequeñas y medianas empresas,                            reconociendo su limitada capacidad</w:t>
        <w:br/>
        <w:t xml:space="preserve">financiera       y    tecnológica,               asi        como           a    las       mujeres,             personas              con</w:t>
      </w:r>
    </w:p>
    <w:p>
      <w:r>
        <w:t xml:space="preserve">discapacidad y otros                sectores vulnerables.</w:t>
      </w:r>
    </w:p>
    <w:p>
      <w:r>
        <w:t xml:space="preserve">11)Principio      de    juridicidad:               Todas       las       actuaciones              desarrolladas                en        el f^</w:t>
      </w:r>
    </w:p>
    <w:p>
      <w:r>
        <w:t xml:space="preserve">marco    de     las    contrataciones               sujetas             al       ámbito         de   aplicación              de        la</w:t>
      </w:r>
    </w:p>
    <w:p>
      <w:r>
        <w:t xml:space="preserve">presente       ley    y    sus          reglamentos           de           aplicación,              deberán          someterse</w:t>
      </w:r>
    </w:p>
    <w:p>
      <w:r>
        <w:t xml:space="preserve">plenamente al ordenamiento juridico.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15</w:t>
        <w:br/>
        <w:t xml:space="preserve">PÁG.</w:t>
      </w:r>
    </w:p>
    <w:p>
      <w:r>
        <w:t xml:space="preserve">12)Principio de objetividad:                        Para los procedimientos comprendidos en la</w:t>
        <w:br/>
        <w:t xml:space="preserve">presente       ley          deberán        establecerse               reglas           claras        y     objetivas         para</w:t>
        <w:br/>
        <w:t xml:space="preserve">asegurar la selección de la propuesta evaluada como la más conveniente</w:t>
        <w:br/>
        <w:t xml:space="preserve">técnica      y económicamente y que                         resulte más                favorable para satisfacer</w:t>
        <w:br/>
        <w:t xml:space="preserve">las necesidades y el interés general.</w:t>
      </w:r>
    </w:p>
    <w:p>
      <w:r>
        <w:t xml:space="preserve">13)Principio de participación:                           El Estado procurará la participación del</w:t>
        <w:br/>
        <w:t xml:space="preserve">mayor número posible de personas                                  físicas          o    jurídicas que                   tengan    la</w:t>
        <w:br/>
        <w:t xml:space="preserve">competencia requerida. Al mismo tiempo, estimulará la participación de</w:t>
        <w:br/>
        <w:t xml:space="preserve">pequeñas       y        medianas          empresas,              no    obstante             reconocer              su     limitada</w:t>
      </w:r>
    </w:p>
    <w:p>
      <w:r>
        <w:t xml:space="preserve">capacidad          financiera             y    tecnológica,             con        el       objetivo           de       elevar    su</w:t>
      </w:r>
    </w:p>
    <w:p>
      <w:r>
        <w:t xml:space="preserve">capacidad competitiva.</w:t>
      </w:r>
    </w:p>
    <w:p>
      <w:r>
        <w:t xml:space="preserve">14)Principio           de        planificación:                Los        procedimientos                    de       contratación</w:t>
        <w:br/>
        <w:t xml:space="preserve">desarrollados                en aplicación de la presente                              ley,    deberán vincularse a</w:t>
        <w:br/>
        <w:t xml:space="preserve">una correcta planificación y ejecución de las políticas,                                                            programas       y</w:t>
      </w:r>
    </w:p>
    <w:p>
      <w:r>
        <w:t xml:space="preserve">proyectos;         siendo la planificación una actividad continua que se lleva</w:t>
        <w:br/>
        <w:t xml:space="preserve">a     cabo     a        través           del    procedimiento                 de        formulación,                    ejecución,</w:t>
        <w:br/>
        <w:t xml:space="preserve">seguimiento             y     evaluación;             en        consecuencia,               las      acciones             públicas</w:t>
      </w:r>
    </w:p>
    <w:p>
      <w:r>
        <w:t xml:space="preserve">diarias y cotidianas que ejecuten las instituciones públicas deberán</w:t>
        <w:br/>
        <w:t xml:space="preserve">sustentarse             en    políticas          y    objetivos          para          el     mediano         y     largo    plazo</w:t>
        <w:br/>
        <w:t xml:space="preserve">definidos          a través del               Sistema de          Planificación e                 Inversión             Pública.</w:t>
      </w:r>
    </w:p>
    <w:p>
      <w:r>
        <w:t xml:space="preserve">15)Principio de razonabilidad:                           Reconoce que a nadie se le puede obligar</w:t>
        <w:br/>
        <w:t xml:space="preserve">a hacer lo que la ley no manda, ni impedírsele lo que la ley no prohíbe;</w:t>
        <w:br/>
        <w:t xml:space="preserve">la ley es igual para todos,                           solo puede ordenar lo que es justo y útil</w:t>
        <w:br/>
        <w:t xml:space="preserve">para la comunidad y no puede prohibir más que lo que le perjudica.</w:t>
      </w:r>
    </w:p>
    <w:p>
      <w:r>
        <w:t xml:space="preserve">16)Principio          de        responsabilidad,               probidad           y       buena      fe:         Los       servidores</w:t>
        <w:br/>
        <w:t xml:space="preserve">públicos       estarán             obligados          a    procurar        la      correcta              ejecución de             los</w:t>
        <w:br/>
        <w:t xml:space="preserve">actos    que       conllevan             los procedimientos de contrataciones públicas de</w:t>
        <w:br/>
        <w:t xml:space="preserve">bienes,      servicios               y    obras,           el    cabal     cumplimiento                    del      objeto        del</w:t>
        <w:br/>
        <w:t xml:space="preserve">contrato       y        la    protección             de     los       derechos           de     la       institución,             del</w:t>
        <w:br/>
        <w:t xml:space="preserve">ó</w:t>
        <w:br/>
        <w:t xml:space="preserve">proveedor          y de       terceros          que       pueden       verse       afectados por                  la ejecución          Va.</w:t>
        <w:br/>
        <w:t xml:space="preserve">del    contrato.</w:t>
      </w:r>
    </w:p>
    <w:p>
      <w:r>
        <w:t xml:space="preserve">17)Principio          de       simplificación de                   la carga      administrativa:                     Son     aquellas</w:t>
      </w:r>
    </w:p>
    <w:p>
      <w:r>
        <w:t xml:space="preserve">actuaciones                 que     persiguen              reducir        el           número         de          procedimiento</w:t>
        <w:br/>
        <w:t xml:space="preserve">administrativos                   existentes,         asi       como    los     trámites             que      conforman          cada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16</w:t>
        <w:br/>
        <w:t xml:space="preserve">PAG.</w:t>
      </w:r>
    </w:p>
    <w:p>
      <w:r>
        <w:t xml:space="preserve">procedimiento.</w:t>
      </w:r>
    </w:p>
    <w:p>
      <w:r>
        <w:t xml:space="preserve">18)Principio             de     sostenibilidad:                      En        el     diseño           y       desarrollo               de        los</w:t>
      </w:r>
    </w:p>
    <w:p>
      <w:r>
        <w:t xml:space="preserve">procedimientos de contratación pública deberán considerarse criterios</w:t>
        <w:br/>
        <w:t xml:space="preserve">y prácticas que permitan contribuir a la protección medioambiental y</w:t>
        <w:br/>
        <w:t xml:space="preserve">al    desarrollo             social.</w:t>
      </w:r>
    </w:p>
    <w:p>
      <w:r>
        <w:t xml:space="preserve">19)Principio          de        transparencia:                 Las        personas              tienen          el     derecho          de        ser</w:t>
        <w:br/>
        <w:t xml:space="preserve">informados             de     manera          oportuna,                amplia          y     veraz          sobre        la     actividad</w:t>
        <w:br/>
        <w:t xml:space="preserve">administrativa y los resultados de la gestión pública; en consecuencia,</w:t>
        <w:br/>
        <w:t xml:space="preserve">los entes públicos establecerán sistemas que suministren a la población</w:t>
        <w:br/>
        <w:t xml:space="preserve">la más amplia,               oportuna y veraz información sobre sus actividades,                                                               con</w:t>
        <w:br/>
        <w:t xml:space="preserve">el    fin    de        que    se pueda             ejercer             el       control        social             sobre       la     gestión</w:t>
        <w:br/>
        <w:t xml:space="preserve">pública;      en consecuencia,                         cualquier administrado puede solicitar,                                                  de</w:t>
        <w:br/>
        <w:t xml:space="preserve">conformidad             con       la     ley,      a    los       entes          y órganos              de       la Administración</w:t>
        <w:br/>
        <w:t xml:space="preserve">Pública,      la información que desee sobre la actividad de éstos,                                                                debiendo</w:t>
        <w:br/>
        <w:t xml:space="preserve">mantener          de       forma        permanente            y    actualizada,                 y       a    disposición              de       las</w:t>
        <w:br/>
        <w:t xml:space="preserve">personas,         en las unidades de información correspondientes, de acuerdo</w:t>
        <w:br/>
        <w:t xml:space="preserve">al esquema de su organización,                                    la de los órganos dependientes y la de</w:t>
        <w:br/>
        <w:t xml:space="preserve">los    organismos                 autónomos            que        le        están           adscritos,             asi        como        guias</w:t>
        <w:br/>
        <w:t xml:space="preserve">informativas                sobre        los       procedimientos                      administrativos,                   servicios               y</w:t>
        <w:br/>
        <w:t xml:space="preserve">prestaciones aplicables en el ámbito de su competencia.</w:t>
      </w:r>
    </w:p>
    <w:p>
      <w:r>
        <w:t xml:space="preserve">20)Principio              del         debido          proceso                  administrativo:                       Las         actuaciones</w:t>
        <w:br/>
        <w:t xml:space="preserve">administrativas                   que    reglamentan               los procedimientos de                                contrataciones</w:t>
        <w:br/>
        <w:t xml:space="preserve">públicas de bienes,                      servicios y obras establecidos en la presente ley</w:t>
        <w:br/>
        <w:t xml:space="preserve">y    sus    reglamentos                 de    aplicación,                   se    realizarán                de     acuerdo           con        las</w:t>
        <w:br/>
        <w:t xml:space="preserve">normas de procedimiento y competencia establecidas en la Constitución</w:t>
        <w:br/>
        <w:t xml:space="preserve">y    las    leyes,           con       plena       garantía            de        los       derechos          de     representación.</w:t>
        <w:br/>
        <w:t xml:space="preserve">defensa y contradicción.</w:t>
      </w:r>
    </w:p>
    <w:p>
      <w:r>
        <w:t xml:space="preserve">21)Principio             de     publicidad:               La     actividad                y     actuación             de     los        entes        y</w:t>
        <w:br/>
        <w:t xml:space="preserve">órganos administrativos es pública,                                          con excepción de las                         limitaciones                     o</w:t>
        <w:br/>
        <w:t xml:space="preserve">ó</w:t>
        <w:br/>
        <w:t xml:space="preserve">VM</w:t>
        <w:br/>
        <w:t xml:space="preserve">dispuestas             en    la    ley para preservar el                           interés              público,          la    seguridad</w:t>
        <w:br/>
        <w:t xml:space="preserve">nacional          o     proteger             los       derechos             y    garantías              de        las    personas,               en</w:t>
      </w:r>
    </w:p>
    <w:p>
      <w:r>
        <w:t xml:space="preserve">A          consecuencia                 todos           los       reglamentos,                    resoluciones                 y     demás           actos</w:t>
        <w:br/>
        <w:t xml:space="preserve">administrativos                    de    carácter             normativo                 o    general              dictados           por         la</w:t>
      </w:r>
    </w:p>
    <w:p>
      <w:r>
        <w:t xml:space="preserve">Administración                Pública             deberán         ser        publicados,                sin       excepción,              en     el</w:t>
      </w:r>
    </w:p>
    <w:p>
      <w:r>
        <w:t xml:space="preserve">medio       que        determine             la    ley,       y    se        les       dará     la          más    amplia          difusión</w:t>
        <w:br/>
        <w:t xml:space="preserve">posible.          Los        procedimientos                 administrativos                    se       realizarán              de    manera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17</w:t>
        <w:br/>
        <w:t xml:space="preserve">PÁG.</w:t>
      </w:r>
    </w:p>
    <w:p>
      <w:r>
        <w:t xml:space="preserve">que     permitan           y        promuevan            el    conocimiento            de     los        contenidos          y</w:t>
      </w:r>
    </w:p>
    <w:p>
      <w:r>
        <w:t xml:space="preserve">fundamentos de las decisiones y actuaciones que se adopten.</w:t>
      </w:r>
    </w:p>
    <w:p>
      <w:r>
        <w:t xml:space="preserve">CAPITULO       III</w:t>
      </w:r>
    </w:p>
    <w:p>
      <w:r>
        <w:t xml:space="preserve">DE     LAS   DEFINICIONES</w:t>
      </w:r>
    </w:p>
    <w:p>
      <w:r>
        <w:t xml:space="preserve">1     y</w:t>
        <w:br/>
        <w:t xml:space="preserve">Articulo     5.     Definiciones.                     Las     contrataciones              públicas          sujetas       a    la</w:t>
      </w:r>
    </w:p>
    <w:p>
      <w:r>
        <w:t xml:space="preserve">aplicación de la presente ley se regirán por las definiciones siguientes:</w:t>
      </w:r>
    </w:p>
    <w:p>
      <w:r>
        <w:t xml:space="preserve">1) Adjudicación:              Es           el    acto        administrativo           a     través          del        cual    la</w:t>
      </w:r>
    </w:p>
    <w:p>
      <w:r>
        <w:t xml:space="preserve">institución contratante selecciona al proveedor que haya presentado la</w:t>
      </w:r>
    </w:p>
    <w:p>
      <w:r>
        <w:t xml:space="preserve">mejor propuesta,                 de conformidad con los criterios de evaluación y los</w:t>
        <w:br/>
        <w:t xml:space="preserve">criterios de adjudicación fijados en un procedimiento de contratación</w:t>
        <w:br/>
        <w:t xml:space="preserve">pública.</w:t>
      </w:r>
    </w:p>
    <w:p>
      <w:r>
        <w:t xml:space="preserve">2) Bienes:        Son los objetos de cualquier                              Índole,       incluyendo las materias</w:t>
        <w:br/>
        <w:t xml:space="preserve">primas,        los productos,                  los       equipos,     otros     objetos        en estado             sólido,</w:t>
        <w:br/>
        <w:t xml:space="preserve">liquido o gaseoso,                      asi como los servicios accesorios al suministro de</w:t>
        <w:br/>
        <w:t xml:space="preserve">esos    bienes,        siempre               que   el valor de           los   servicios no exceda                    del    de</w:t>
        <w:br/>
        <w:t xml:space="preserve">los propios bienes.</w:t>
      </w:r>
    </w:p>
    <w:p>
      <w:r>
        <w:t xml:space="preserve">3) Bienes    comunes y estandarizados:                            Son      aquellos       bienes          que    pueden       ser</w:t>
      </w:r>
    </w:p>
    <w:p>
      <w:r>
        <w:t xml:space="preserve">objetivamente definidos por el mercado,                                    de forma sencilla y corriente</w:t>
        <w:br/>
        <w:t xml:space="preserve">debido     a    que        son      regularmente              comprados        y utilizados              por    el    sector</w:t>
        <w:br/>
        <w:t xml:space="preserve">privado, o que tienen especificaciones técnicas y patrones de desempeño</w:t>
        <w:br/>
        <w:t xml:space="preserve">y calidad objetivamente definidos.</w:t>
      </w:r>
    </w:p>
    <w:p>
      <w:r>
        <w:t xml:space="preserve">4) Bienes    no    comunes            ni       estandarizados:             Son   aquellos       bienes          que    por sus</w:t>
        <w:br/>
        <w:t xml:space="preserve">características                     y        especificaciones              especiales              no         pueden        ser</w:t>
      </w:r>
    </w:p>
    <w:p>
      <w:r>
        <w:t xml:space="preserve">considerados como comunes y estandarizados.</w:t>
      </w:r>
    </w:p>
    <w:p>
      <w:r>
        <w:t xml:space="preserve">5) Cedente:       Es el proveedor que efectúa la cesión de contrato.</w:t>
        <w:br/>
        <w:t xml:space="preserve">"0</w:t>
        <w:br/>
        <w:t xml:space="preserve">\A</w:t>
      </w:r>
    </w:p>
    <w:p>
      <w:r>
        <w:t xml:space="preserve">6) Cesión de       contrato:               Es el mecanismo            a través del            cual se sustituye un</w:t>
      </w:r>
    </w:p>
    <w:p>
      <w:r>
        <w:t xml:space="preserve">proveedor que cede a un tercero la ejecución de prestaciones vinculadas</w:t>
        <w:br/>
        <w:t xml:space="preserve">a un contrato,              bajo las           condiciones previstas en la presente ley.</w:t>
      </w:r>
    </w:p>
    <w:p>
      <w:r>
        <w:t xml:space="preserve">7) Cesionario:          Es       el       tercero      a     favor    de    quien    se       cede    la    ejecución          de</w:t>
      </w:r>
    </w:p>
    <w:p>
      <w:r>
        <w:t xml:space="preserve">prestaciones vinculadas a un contrato.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18</w:t>
        <w:br/>
        <w:t xml:space="preserve">PÁG.</w:t>
      </w:r>
    </w:p>
    <w:p>
      <w:r>
        <w:t xml:space="preserve">8) Comité       de       Contrataciones                   Públicas:         Es        la    máxima        instancia             de        la</w:t>
      </w:r>
    </w:p>
    <w:p>
      <w:r>
        <w:t xml:space="preserve">actividad          contractual                  de    las     instituciones               contratantes                sujetas          al</w:t>
      </w:r>
    </w:p>
    <w:p>
      <w:r>
        <w:t xml:space="preserve">ámbito de aplicación de la presente ley.</w:t>
      </w:r>
    </w:p>
    <w:p>
      <w:r>
        <w:t xml:space="preserve">9) Consorcios:                Son       los    acuerdos           temporales               que    suscriben              dos     o    más</w:t>
      </w:r>
    </w:p>
    <w:p>
      <w:r>
        <w:t xml:space="preserve">personas físicas o jurídicas con el objetivo común de participar en un</w:t>
        <w:br/>
        <w:t xml:space="preserve">procedimiento de contratación pública para realizar una obra o prestar</w:t>
        <w:br/>
        <w:t xml:space="preserve">servicios         o    suministrar               bienes.</w:t>
      </w:r>
    </w:p>
    <w:p>
      <w:r>
        <w:t xml:space="preserve">10) Contratación               pública:             Son     los       procedimientos                administrativos                   que</w:t>
      </w:r>
    </w:p>
    <w:p>
      <w:r>
        <w:t xml:space="preserve">consisten             en     la       celebración             de    contratos             públicos          adjudicados                 a</w:t>
      </w:r>
    </w:p>
    <w:p>
      <w:r>
        <w:t xml:space="preserve">personas físicas o jurídicas mediante procedimientos de selección para</w:t>
        <w:br/>
        <w:t xml:space="preserve">ejecutar obras y servicios o entregar bienes a los entes y órganos del</w:t>
        <w:br/>
        <w:t xml:space="preserve">Estado en ejercicio de una función administrativa.</w:t>
      </w:r>
    </w:p>
    <w:p>
      <w:r>
        <w:t xml:space="preserve">11)Contrato: Es el documento jurídico vinculante que recoge el acuerdo de</w:t>
        <w:br/>
        <w:t xml:space="preserve">voluntad          generadora               de    obligaciones,           celebrado              con    los       particulares</w:t>
        <w:br/>
        <w:t xml:space="preserve">por    los        entes          y    órganos          del     Estado         en        ejercicio          de    una        función</w:t>
        <w:br/>
        <w:t xml:space="preserve">administrativa,                  para la realización de obras,                                suministro de bienes                      o</w:t>
        <w:br/>
        <w:t xml:space="preserve">prestación de servicios.</w:t>
      </w:r>
    </w:p>
    <w:p>
      <w:r>
        <w:t xml:space="preserve">12)Convocatoria:                Es       el    llamado           público         y    formal        a    participar              en       un</w:t>
      </w:r>
    </w:p>
    <w:p>
      <w:r>
        <w:t xml:space="preserve">procedimiento de contratación pública.</w:t>
      </w:r>
    </w:p>
    <w:p>
      <w:r>
        <w:t xml:space="preserve">13)Criterios de evaluación:                             Son las pautas, parámetros o directrices según</w:t>
        <w:br/>
        <w:t xml:space="preserve">las cuales la institución contratante valora y selecciona la propuesta</w:t>
      </w:r>
    </w:p>
    <w:p>
      <w:r>
        <w:t xml:space="preserve">más conveniente para la ejecución del contrato.</w:t>
      </w:r>
    </w:p>
    <w:p>
      <w:r>
        <w:t xml:space="preserve">14)Dirección General                     de    Contrataciones:              Es       el    órgano       rector       del       Sistema</w:t>
      </w:r>
    </w:p>
    <w:p>
      <w:r>
        <w:t xml:space="preserve">Nacional          de       Contrataciones                   Públicas      dependiente                del     Ministerio                de</w:t>
        <w:br/>
        <w:t xml:space="preserve">Hacienda.</w:t>
      </w:r>
    </w:p>
    <w:p>
      <w:r>
        <w:t xml:space="preserve">15)Especificaciones                     técnicas:          Son    aquellas           que     describen             los    objetos          a</w:t>
        <w:br/>
        <w:t xml:space="preserve">contratar          atendiendo               estrictamente            a   lo       requerido por             la    institución</w:t>
        <w:br/>
        <w:t xml:space="preserve">c</w:t>
        <w:br/>
        <w:t xml:space="preserve">contratante para satisfacer una necesidad,                                              con    fundamento en                estudios</w:t>
        <w:br/>
        <w:t xml:space="preserve">previos realizados,                    sin incluir caracteristicas que tiendan a favorecer</w:t>
      </w:r>
    </w:p>
    <w:p>
      <w:r>
        <w:t xml:space="preserve">a una marca o a un tipo de oferente en particular,                                                   buscando generar la</w:t>
      </w:r>
    </w:p>
    <w:p>
      <w:r>
        <w:t xml:space="preserve">más    amplia          competencia               posible       entre      oferentes             de    diversas          marcas          y</w:t>
      </w:r>
    </w:p>
    <w:p>
      <w:r>
        <w:t xml:space="preserve">productos que puedan satisfacerla.</w:t>
      </w:r>
    </w:p>
    <w:p>
      <w:r>
        <w:t xml:space="preserve">16)Estudios previos:                     Son       los    procedimientos              que        fundamentan         la        adecuada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19</w:t>
        <w:br/>
        <w:t xml:space="preserve">PÁG.</w:t>
      </w:r>
    </w:p>
    <w:p>
      <w:r>
        <w:t xml:space="preserve">planificación               del    procedimiento               de       contratación               a        ser    realizado              y</w:t>
      </w:r>
    </w:p>
    <w:p>
      <w:r>
        <w:t xml:space="preserve">permite        delimitar          de    manera      preliminar                 el        objeto        y    el     presupuesto</w:t>
        <w:br/>
        <w:t xml:space="preserve">estimado del bien,                servicio y obra a contratar.</w:t>
      </w:r>
    </w:p>
    <w:p>
      <w:r>
        <w:t xml:space="preserve">17)Etapas        contractuales:                 Son   las         distintas                 etapas            en     las        que        se</w:t>
        <w:br/>
        <w:t xml:space="preserve">&lt;7</w:t>
        <w:br/>
        <w:t xml:space="preserve">desarrollan los procedimientos de contratación pública de conformidad</w:t>
        <w:br/>
        <w:t xml:space="preserve">con    la organización y las especificaciones previstas en                                                        la presente</w:t>
        <w:br/>
        <w:t xml:space="preserve">ley.</w:t>
      </w:r>
    </w:p>
    <w:p>
      <w:r>
        <w:t xml:space="preserve">18)Excepciones a los procedimientos ordinarios:                                               Son     las contrataciones</w:t>
        <w:br/>
        <w:t xml:space="preserve">que, por las circunstancias del caso o la naturaleza especial de éstas,</w:t>
        <w:br/>
        <w:t xml:space="preserve">justifican exceptuar la aplicación de los procedimientos ordinarios de</w:t>
        <w:br/>
        <w:t xml:space="preserve">selección,        ya       sea    mediante         una       reducción              de    los     plazos          previstos              o</w:t>
        <w:br/>
        <w:t xml:space="preserve">mediante una           limitación de la competencia.</w:t>
      </w:r>
    </w:p>
    <w:p>
      <w:r>
        <w:t xml:space="preserve">19) Fondos públicos: Son los recursos obtenidos a través de la recaudación</w:t>
        <w:br/>
        <w:t xml:space="preserve">de     las    personas           físicas       o   jurídicas              que       tributan               en    la       República</w:t>
        <w:br/>
        <w:t xml:space="preserve">Dominicana,           del        Presupuesto        General             del     Estado,            de       financiamientos</w:t>
        <w:br/>
        <w:t xml:space="preserve">nacionales        o        internacionales,              o    cualquier              otra        modalidad                licita        de</w:t>
        <w:br/>
        <w:t xml:space="preserve">obtención        de        fondos      por parte         de        la Administración                       Pública,              con    un</w:t>
        <w:br/>
        <w:t xml:space="preserve">propósito o finalidad de carácter estatal.</w:t>
      </w:r>
    </w:p>
    <w:p>
      <w:r>
        <w:t xml:space="preserve">20) Fraccionamiento:                Es    cuando      en        un        lapso    menor            de,       tres       (3)        meses,</w:t>
      </w:r>
    </w:p>
    <w:p>
      <w:r>
        <w:t xml:space="preserve">contados a partir del primer dia de la convocatoria,                                                        se realice otra</w:t>
        <w:br/>
        <w:t xml:space="preserve">convocatoria           dentro          del    mismo          año       presupuestario                  para       la       compra        o</w:t>
      </w:r>
    </w:p>
    <w:p>
      <w:r>
        <w:t xml:space="preserve">contratación           de     bienes,         servicios            u    obras       pertenecientes                    a     un    mismo</w:t>
        <w:br/>
        <w:t xml:space="preserve">rubro-clase.</w:t>
      </w:r>
    </w:p>
    <w:p>
      <w:r>
        <w:t xml:space="preserve">21)Institución contratante:                      Es el ente,               órgano,           organismo o              dependencia</w:t>
        <w:br/>
        <w:t xml:space="preserve">del sector público que lleva a cabo procedimientos de contratación en</w:t>
        <w:br/>
        <w:t xml:space="preserve">el uso de        fondos públicos.</w:t>
      </w:r>
    </w:p>
    <w:p>
      <w:r>
        <w:t xml:space="preserve">22)Máxima autoridad:                Es el titular o representante legal de la institución</w:t>
      </w:r>
    </w:p>
    <w:p>
      <w:r>
        <w:t xml:space="preserve">contratante            o     quien       tenga      la        autorización                 para            suscribir             en     su   VA\</w:t>
      </w:r>
    </w:p>
    <w:p>
      <w:r>
        <w:t xml:space="preserve">representación contrataciones.</w:t>
      </w:r>
    </w:p>
    <w:p>
      <w:r>
        <w:t xml:space="preserve">^3)Objeto contractual:                    Consiste     en el bien,                 servicio u obra mediante                                el</w:t>
        <w:br/>
        <w:t xml:space="preserve">cual     la     institución              contratante               busca        satisfacer                 una        determinada</w:t>
      </w:r>
    </w:p>
    <w:p>
      <w:r>
        <w:t xml:space="preserve">necesidad.</w:t>
      </w:r>
    </w:p>
    <w:p>
      <w:r>
        <w:t xml:space="preserve">24)Obra:        Es toda construcción,                 fabricación,                recuperación o ampliación de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20</w:t>
        <w:br/>
        <w:t xml:space="preserve">PÁG.</w:t>
      </w:r>
    </w:p>
    <w:p>
      <w:r>
        <w:t xml:space="preserve">un    bien público que exija diseño.</w:t>
      </w:r>
    </w:p>
    <w:p>
      <w:r>
        <w:t xml:space="preserve">25)Obra adicional o complementaria: Es aquella no considerada como parte</w:t>
        <w:br/>
        <w:t xml:space="preserve">del     alcance              físico         inicial        del           objeto       contractual;                      pero     cuya</w:t>
        <w:br/>
        <w:t xml:space="preserve">realización resulta indispensable o necesaria para dar cumplimiento</w:t>
        <w:br/>
        <w:t xml:space="preserve">y-</w:t>
        <w:br/>
        <w:t xml:space="preserve">la meta prevista de la obra principal y que da lugar a un presupuesto</w:t>
        <w:br/>
        <w:t xml:space="preserve">adicional.</w:t>
      </w:r>
    </w:p>
    <w:p>
      <w:r>
        <w:t xml:space="preserve">26) Obra Compleja: Es aquella obra que posee diseño conceptual o definitivo</w:t>
        <w:br/>
        <w:t xml:space="preserve">y     conlleva          una       construcción            de        infraestructura             a        gran           escala     con</w:t>
      </w:r>
    </w:p>
    <w:p>
      <w:r>
        <w:t xml:space="preserve">dificultad          técnica            y que,      dadas        las          prestaciones       necesarias                 para       su</w:t>
      </w:r>
    </w:p>
    <w:p>
      <w:r>
        <w:t xml:space="preserve">realización,                 requiere           especial           coordinación           para           su     ejecución              e</w:t>
        <w:br/>
        <w:t xml:space="preserve">involucrar              múltiples           disciplinas                  de       ingeniería         y        tipologías              de</w:t>
        <w:br/>
        <w:t xml:space="preserve">construcción,                así como un seguimiento de especificaciones especiales,</w:t>
        <w:br/>
        <w:t xml:space="preserve">de     forma       que       se    garantice        la     correcta               ejecución         prevista              del     bien</w:t>
        <w:br/>
        <w:t xml:space="preserve">público.</w:t>
      </w:r>
    </w:p>
    <w:p>
      <w:r>
        <w:t xml:space="preserve">27)Obra de menor cuantía: Es aquella que su construcción es de naturaleza</w:t>
        <w:br/>
        <w:t xml:space="preserve">común y es de una cuantía menor en comparación con las obras complejas</w:t>
        <w:br/>
        <w:t xml:space="preserve">y no complejas,                   la cual se encuentra por debajo del umbral especifico</w:t>
        <w:br/>
        <w:t xml:space="preserve">para este tipo de contratación establecido en                                             la presente ley,                       estas</w:t>
        <w:br/>
        <w:t xml:space="preserve">se    refieren          a    construcciones menores,                          reconstrucciones,                mejoramientos</w:t>
      </w:r>
    </w:p>
    <w:p>
      <w:r>
        <w:t xml:space="preserve">de     obras       existentes               o    adecuaciones                 correctivas,           pudiendo               ser       de</w:t>
        <w:br/>
        <w:t xml:space="preserve">naturaleza          vial,           edificaciones,                 sanitarias,          eléctricas                  o    cualquier</w:t>
      </w:r>
    </w:p>
    <w:p>
      <w:r>
        <w:t xml:space="preserve">otra     Índole,             lo    cual     debe    implicar                 un   proceso      más       simplificado                 en</w:t>
      </w:r>
    </w:p>
    <w:p>
      <w:r>
        <w:t xml:space="preserve">términos de procedimiento de selección y ejecución.</w:t>
      </w:r>
    </w:p>
    <w:p>
      <w:r>
        <w:t xml:space="preserve">28)Obra     no    compleja:               Es   aquella        que          su     construcción          es        de       naturaleza</w:t>
      </w:r>
    </w:p>
    <w:p>
      <w:r>
        <w:t xml:space="preserve">regular        u    ordinaria,              posea     o        no       diseño       definitivo            y        no     requiere</w:t>
        <w:br/>
        <w:t xml:space="preserve">coordinación especial ni alta especialización técnica.</w:t>
      </w:r>
    </w:p>
    <w:p>
      <w:r>
        <w:t xml:space="preserve">29)Oferente:          Es       la persona          natural        o     jurídica         que participa presentando</w:t>
        <w:br/>
        <w:t xml:space="preserve">propuesta          en       un    procedimiento            de        selección         para     la       contratación                 de   S</w:t>
        <w:br/>
        <w:t xml:space="preserve">0</w:t>
        <w:br/>
        <w:t xml:space="preserve">bienes,        obras y servicios.</w:t>
      </w:r>
    </w:p>
    <w:p>
      <w:r>
        <w:t xml:space="preserve">30)Orden     de       compra          o    servicio:         Es        el        documento      mediante               el     cual       la</w:t>
      </w:r>
    </w:p>
    <w:p>
      <w:r>
        <w:t xml:space="preserve">institución contratante formaliza,                                  según corresponda,                   una contratación</w:t>
      </w:r>
    </w:p>
    <w:p>
      <w:r>
        <w:t xml:space="preserve">que     deberá              ser    entregada         debidamente                   firmada      al        proveedor               para</w:t>
      </w:r>
    </w:p>
    <w:p>
      <w:r>
        <w:t xml:space="preserve">solicitar los bienes o servicios                                adjudicados.</w:t>
      </w:r>
    </w:p>
    <w:p>
      <w:r>
        <w:t xml:space="preserve">31)Plan Anual          de       Contrataciones:              Es       el    documento        en   el        que    se       consignan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21</w:t>
        <w:br/>
        <w:t xml:space="preserve">PÁG.</w:t>
      </w:r>
    </w:p>
    <w:p>
      <w:r>
        <w:t xml:space="preserve">los objetivos del proceso de formulación en la planificación,                                                         dando</w:t>
        <w:br/>
        <w:t xml:space="preserve">como        resultado         un    programa     detallado              de   todo        lo        que    se       requiere</w:t>
        <w:br/>
        <w:t xml:space="preserve">contratar       durante           un   ejercicio        presupuestario                en     las        instituciones</w:t>
        <w:br/>
        <w:t xml:space="preserve">contratantes.</w:t>
      </w:r>
    </w:p>
    <w:p>
      <w:r>
        <w:t xml:space="preserve">32) Pliego d© condiciones:                     Es el documento que contiene las bases de los</w:t>
        <w:br/>
        <w:t xml:space="preserve">procedimientos de contratación, en el cual se indican los antecedentes,</w:t>
        <w:br/>
        <w:t xml:space="preserve">objetivos,       alcances,             requerimientos,             planos        para        el    caso       de     obras,</w:t>
        <w:br/>
        <w:t xml:space="preserve">especificaciones técnicas para el caso de bienes,                                            servicios y obras,</w:t>
        <w:br/>
        <w:t xml:space="preserve">o términos de referencia para el caso de contratación de consultorias</w:t>
        <w:br/>
        <w:t xml:space="preserve">y     de    servicios            profesionales,          los       requisitos              de      calificación                  y</w:t>
      </w:r>
    </w:p>
    <w:p>
      <w:r>
        <w:t xml:space="preserve">criterios de evaluación,                 asi como las demás instrucciones y condiciones</w:t>
      </w:r>
    </w:p>
    <w:p>
      <w:r>
        <w:t xml:space="preserve">que guian a los interesados para la presentación de sus ofertas.</w:t>
      </w:r>
    </w:p>
    <w:p>
      <w:r>
        <w:t xml:space="preserve">33)Prácticas colusorias:                  Son las actuaciones a través de                                 las cuales          dos</w:t>
        <w:br/>
        <w:t xml:space="preserve">o    más    proveedores            conciertan       voluntariamente                   alterar           un        escenario</w:t>
        <w:br/>
        <w:t xml:space="preserve">competitivo en un procedimiento de contratación,                                       obteniendo beneficio</w:t>
        <w:br/>
        <w:t xml:space="preserve">de    ello.</w:t>
      </w:r>
    </w:p>
    <w:p>
      <w:r>
        <w:t xml:space="preserve">34)Presupuesto estimado de la contratación: Es el presupuesto identificado</w:t>
        <w:br/>
        <w:t xml:space="preserve">por    la     institución          contratante,         que       incluye        todos       los        gastos       que        se</w:t>
      </w:r>
    </w:p>
    <w:p>
      <w:r>
        <w:t xml:space="preserve">derivan del contrato,                  y que se expresan en precios unitarios de bienes,</w:t>
        <w:br/>
        <w:t xml:space="preserve">obras o servicios,                el cual debe responder a un análisis que refleje la</w:t>
        <w:br/>
        <w:t xml:space="preserve">realidad        del        mercado       y   los    resultados              de     los          estudios            previos</w:t>
        <w:br/>
        <w:t xml:space="preserve">correspondientes al proceso de contratación de que se trate.</w:t>
      </w:r>
    </w:p>
    <w:p>
      <w:r>
        <w:t xml:space="preserve">35)Propuesta        más         conveniente:          Es     aquella           que       mejor            satisfaga               las</w:t>
        <w:br/>
        <w:t xml:space="preserve">necesidades           de    la    institución      contratante,             dado       que        es    la    que    ofrece</w:t>
      </w:r>
    </w:p>
    <w:p>
      <w:r>
        <w:t xml:space="preserve">una mejor       relación          calidad-costo,          un menor          costo del              ciclo de vida o</w:t>
        <w:br/>
        <w:t xml:space="preserve">menor precio, de conformidad con los criterios de evaluación aplicados.</w:t>
      </w:r>
    </w:p>
    <w:p>
      <w:r>
        <w:t xml:space="preserve">36)Proveedor:       Es        toda    persona    física          o   jurídica        o     consorcio             a     los        que</w:t>
        <w:br/>
        <w:t xml:space="preserve">b</w:t>
        <w:br/>
        <w:t xml:space="preserve">potencialmente se le pueda adjudicar un contrato y ejecutarlo.</w:t>
      </w:r>
    </w:p>
    <w:p>
      <w:r>
        <w:t xml:space="preserve">37)Registro de Proveedor del Estado: Es la base de datos donde se registran</w:t>
      </w:r>
    </w:p>
    <w:p>
      <w:r>
        <w:t xml:space="preserve">documentos        e        informaciones      de    las       personas           físicas          y     jurídicas              que</w:t>
      </w:r>
    </w:p>
    <w:p>
      <w:r>
        <w:t xml:space="preserve">tengan      interés         en    presentar    ofertas            al   Estado      y       también           de    aquellas</w:t>
      </w:r>
    </w:p>
    <w:p>
      <w:r>
        <w:t xml:space="preserve">que hayan resultado adjudicadas.</w:t>
      </w:r>
    </w:p>
    <w:p>
      <w:r>
        <w:t xml:space="preserve">38) Reparaciones              menores:      Consiste        en       el    mantenimiento                   preventivo               y</w:t>
        <w:br/>
        <w:t xml:space="preserve">.      correctivo,       incluidas filtraciones,                     arreglos de baños,                      restauración de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22</w:t>
        <w:br/>
        <w:t xml:space="preserve">PÁG.</w:t>
      </w:r>
    </w:p>
    <w:p>
      <w:r>
        <w:t xml:space="preserve">pintura,       reparación                de         instalaciones                eléctricas,                  entre     otras</w:t>
        <w:br/>
        <w:t xml:space="preserve">destinadas      a    la   conservación del                      inmueble,         siempre          y cuando el monto</w:t>
        <w:br/>
        <w:t xml:space="preserve">total    de    las    reparaciones                  no    supere       el     umbral          tope       fijado        por       la</w:t>
        <w:br/>
        <w:t xml:space="preserve">Dirección      General         de       Contrataciones             Públicas         para          las    contrataciones</w:t>
        <w:br/>
        <w:t xml:space="preserve">menores.</w:t>
      </w:r>
    </w:p>
    <w:p>
      <w:r>
        <w:t xml:space="preserve">3 9)Servicios:     Son aquellos consistentes en la prestación de actividades</w:t>
        <w:br/>
        <w:t xml:space="preserve">o    serie de actividades como solución de problemas y necesidades de la                                                               %</w:t>
        <w:br/>
        <w:t xml:space="preserve">institución         contratante o del                     interés      general,          y que van dirigidas                       a</w:t>
        <w:br/>
        <w:t xml:space="preserve">la obtención de un             resultado distinto                     a una       obra o contrato de bienes.</w:t>
      </w:r>
    </w:p>
    <w:p>
      <w:r>
        <w:t xml:space="preserve">40)Servicios       comunes         y        estandarizados:               Son        aquellos              que     pueden           ser</w:t>
        <w:br/>
        <w:t xml:space="preserve">objetivamente definidos por el mercado, de forma sencilla y corriente</w:t>
        <w:br/>
        <w:t xml:space="preserve">debido a que          son regularmente adquiridos                             y utilizados por el sector</w:t>
        <w:br/>
        <w:t xml:space="preserve">privado, o que tienen especificaciones técnicas y patrones de desempeño</w:t>
        <w:br/>
        <w:t xml:space="preserve">y calidad objetivamente definidos.</w:t>
      </w:r>
    </w:p>
    <w:p>
      <w:r>
        <w:t xml:space="preserve">41)Servicios      de     consultoria:              Son        aquellos         en    los        cuales       la    prestación</w:t>
        <w:br/>
        <w:t xml:space="preserve">consiste en un servicio no común ni estandarizado que tiene por objeto</w:t>
      </w:r>
    </w:p>
    <w:p>
      <w:r>
        <w:t xml:space="preserve">la    elaboración         de    estudios                 para    la    identificación,                   planificación,</w:t>
        <w:br/>
        <w:t xml:space="preserve">realización           y    evaluación                    de      proyectos,              en        sus         niveles            de</w:t>
      </w:r>
    </w:p>
    <w:p>
      <w:r>
        <w:t xml:space="preserve">prefactibilidad,           factibilidad,                      diseño     u       operación;              además        de        los</w:t>
        <w:br/>
        <w:t xml:space="preserve">contratos de consultoria,                      la supervisión y fiscalización de proyectos.</w:t>
      </w:r>
    </w:p>
    <w:p>
      <w:r>
        <w:t xml:space="preserve">42)Servicios      profesionales:                  Son        aquellos       en       los        cuales       la     prestación</w:t>
        <w:br/>
        <w:t xml:space="preserve">consiste en un servicio no común ni estandarizado cuyo objeto                                                          implica</w:t>
        <w:br/>
        <w:t xml:space="preserve">el desarrollo de prestaciones identificadles e intangibles que demandan</w:t>
        <w:br/>
        <w:t xml:space="preserve">un    conocimiento        intelectual                cualificado,            propio          de    los        profesionales</w:t>
      </w:r>
    </w:p>
    <w:p>
      <w:r>
        <w:t xml:space="preserve">especializados en el área,                      y que implican la ejecución de actividades</w:t>
        <w:br/>
        <w:t xml:space="preserve">continuas      tendentes            a    satisfacer             necesidades             de    los       entes    y     órganos</w:t>
        <w:br/>
        <w:t xml:space="preserve">relacionados con el normal                      cumplimiento de                   su función administrativa,</w:t>
      </w:r>
    </w:p>
    <w:p>
      <w:r>
        <w:t xml:space="preserve">bien sea acompañándolos,                      apoyándolos o asesorándolos.</w:t>
      </w:r>
    </w:p>
    <w:p>
      <w:r>
        <w:t xml:space="preserve">43)Sistema       Electrónico               de    Contrataciones                Públicas:             Es     la     herramienta            vU</w:t>
      </w:r>
    </w:p>
    <w:p>
      <w:r>
        <w:t xml:space="preserve">tecnológica          oficial        y        obligatoria          para       la    implementación,                    gestión,</w:t>
        <w:br/>
        <w:t xml:space="preserve">monitoreo       y    control            de    los    procedimientos                de    contratación                 pública,</w:t>
      </w:r>
    </w:p>
    <w:p>
      <w:r>
        <w:t xml:space="preserve">desde la planificación hasta el pago y liquidación de los contratos.</w:t>
      </w:r>
    </w:p>
    <w:p>
      <w:r>
        <w:t xml:space="preserve">\'   4 4)Subcontrato:        Es</w:t>
      </w:r>
    </w:p>
    <w:p>
      <w:r>
        <w:t xml:space="preserve">tercero y cuyo objeto es</w:t>
        <w:br/>
        <w:t xml:space="preserve">toda          contratación             efectuada          por</w:t>
      </w:r>
    </w:p>
    <w:p>
      <w:r>
        <w:t xml:space="preserve">la ejecución de una parte de las obligaciones</w:t>
        <w:br/>
        <w:t xml:space="preserve">el       proveedor       con        un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23</w:t>
        <w:br/>
        <w:t xml:space="preserve">PÁG.</w:t>
      </w:r>
    </w:p>
    <w:p>
      <w:r>
        <w:t xml:space="preserve">derivadas de un contrato,                      de conformidad con las condiciones previstas</w:t>
        <w:br/>
        <w:t xml:space="preserve">en    la presente ley.</w:t>
      </w:r>
    </w:p>
    <w:p>
      <w:r>
        <w:t xml:space="preserve">45) Tienda Virtual: Es la plataforma tecnológica administrada y gestionada</w:t>
        <w:br/>
        <w:t xml:space="preserve">por    la     Dirección General                 de     Contrataciones                Públicas,      en    la   cual      se</w:t>
        <w:br/>
        <w:t xml:space="preserve">indicarán los bienes                     y servicios disponibles como consecuencia de                                    su</w:t>
        <w:br/>
        <w:t xml:space="preserve">inclusión          en    un   convenio         marco.</w:t>
        <w:br/>
        <w:t xml:space="preserve">7</w:t>
      </w:r>
    </w:p>
    <w:p>
      <w:r>
        <w:t xml:space="preserve">TITULO       II</w:t>
      </w:r>
    </w:p>
    <w:p>
      <w:r>
        <w:t xml:space="preserve">DEL    SISTEMA NACIONAL                DE    CONTRATACIONES             PUBLICAS</w:t>
      </w:r>
    </w:p>
    <w:p>
      <w:r>
        <w:t xml:space="preserve">CAPITULO      I</w:t>
      </w:r>
    </w:p>
    <w:p>
      <w:r>
        <w:t xml:space="preserve">DE LA CREACIÓN E INTEGRACIÓN DEL SISTEMA</w:t>
      </w:r>
    </w:p>
    <w:p>
      <w:r>
        <w:t xml:space="preserve">Articulo           6.     Creación             del    Sistema.          Se     crea        el    Sistema       Nacional        de</w:t>
      </w:r>
    </w:p>
    <w:p>
      <w:r>
        <w:t xml:space="preserve">Contrataciones                 Públicas,        bajo       la    rectoría          de      la    Dirección      General        de</w:t>
      </w:r>
    </w:p>
    <w:p>
      <w:r>
        <w:t xml:space="preserve">Contrataciones Públicas,                       creada en lo adelante en la presente ley,                             el cual</w:t>
      </w:r>
    </w:p>
    <w:p>
      <w:r>
        <w:t xml:space="preserve">estará        organizado            en    función          de    la    técnica          de      centralización       de     las</w:t>
      </w:r>
    </w:p>
    <w:p>
      <w:r>
        <w:t xml:space="preserve">políticas          y normas,             asi    como de         la técnica de                descentralización de              la</w:t>
      </w:r>
    </w:p>
    <w:p>
      <w:r>
        <w:t xml:space="preserve">gestión operativa.</w:t>
      </w:r>
    </w:p>
    <w:p>
      <w:r>
        <w:t xml:space="preserve">Párrafo       I.        La técnica de centralización de las políticas y normas es la</w:t>
      </w:r>
    </w:p>
    <w:p>
      <w:r>
        <w:t xml:space="preserve">responsabilidad de la Dirección General de Contrataciones Públicas y,                                                          en</w:t>
      </w:r>
    </w:p>
    <w:p>
      <w:r>
        <w:t xml:space="preserve">consecuencia.             le corresponde establecer las regulaciones                                      complementarias</w:t>
      </w:r>
    </w:p>
    <w:p>
      <w:r>
        <w:t xml:space="preserve">que        serán    de    uso       obligatorio            para       todas     las        instituciones         sujetas       al</w:t>
      </w:r>
    </w:p>
    <w:p>
      <w:r>
        <w:t xml:space="preserve">ámbito de aplicación de la presente ley.                                      salvo     las excepciones previstas</w:t>
      </w:r>
    </w:p>
    <w:p>
      <w:r>
        <w:t xml:space="preserve">en el articulo                3 de la presente              ley;</w:t>
      </w:r>
    </w:p>
    <w:p>
      <w:r>
        <w:t xml:space="preserve">Párrafo II.- La descentralización operativa es la responsabilida d de las</w:t>
        <w:br/>
        <w:t xml:space="preserve">VA</w:t>
        <w:br/>
        <w:t xml:space="preserve">instituciones contratantes de ejecutar los procedimientos de contratación</w:t>
      </w:r>
    </w:p>
    <w:p>
      <w:r>
        <w:t xml:space="preserve">desde         su         planificación.               incluidas              las        etapas       precontractuales.</w:t>
      </w:r>
    </w:p>
    <w:p>
      <w:r>
        <w:t xml:space="preserve">contractuales y postcontractuales,                                con excepción de los convenios'marco.</w:t>
      </w:r>
    </w:p>
    <w:p>
      <w:r>
        <w:t xml:space="preserve">/</w:t>
        <w:br/>
        <w:t xml:space="preserve">\</w:t>
        <w:br/>
        <w:t xml:space="preserve">Articulo            7.         Integración             del        Sistema.            El        Sistema        Nacional        de</w:t>
      </w:r>
    </w:p>
    <w:p>
      <w:r>
        <w:t xml:space="preserve">Contrataciones                Públicas estará integrado por: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24</w:t>
        <w:br/>
        <w:t xml:space="preserve">PÁG.</w:t>
      </w:r>
    </w:p>
    <w:p>
      <w:r>
        <w:t xml:space="preserve">1) La Dirección General de Contrataciones Públicas;</w:t>
      </w:r>
    </w:p>
    <w:p>
      <w:r>
        <w:t xml:space="preserve">funcionarán        en     las</w:t>
        <w:br/>
        <w:t xml:space="preserve">2) Los      comités     de   contrataciones             públicas           que</w:t>
        <w:br/>
        <w:t xml:space="preserve">instituciones     contratantes;</w:t>
      </w:r>
    </w:p>
    <w:p>
      <w:r>
        <w:t xml:space="preserve">3) Las unidades operativas de contrataciones públicas                                      que funcionarán en^J^</w:t>
        <w:br/>
        <w:t xml:space="preserve">las   instituciones     contratantes;          y</w:t>
      </w:r>
    </w:p>
    <w:p>
      <w:r>
        <w:t xml:space="preserve">4) Los oferentes y proveedores.</w:t>
      </w:r>
    </w:p>
    <w:p>
      <w:r>
        <w:t xml:space="preserve">CAPITULO          II</w:t>
      </w:r>
    </w:p>
    <w:p>
      <w:r>
        <w:t xml:space="preserve">DE    LA DIRECCION GENERAL             DE     CONTRATACIONES               PUBLICAS</w:t>
      </w:r>
    </w:p>
    <w:p>
      <w:r>
        <w:t xml:space="preserve">SECCION         I</w:t>
      </w:r>
    </w:p>
    <w:p>
      <w:r>
        <w:t xml:space="preserve">DE LA CREACIÓN Y ATRIBUCIONES DE LA DIRECCIÓN</w:t>
      </w:r>
    </w:p>
    <w:p>
      <w:r>
        <w:t xml:space="preserve">Articulo      8.-    Creación.    Se   crea      la     Dirección          General          de   Contrataciones</w:t>
      </w:r>
    </w:p>
    <w:p>
      <w:r>
        <w:t xml:space="preserve">Públicas      como     órgano     rector      del       Sistema       Nacional             de    Contrataciones</w:t>
      </w:r>
    </w:p>
    <w:p>
      <w:r>
        <w:t xml:space="preserve">Públicas,     dependiente del Ministerio de Hacienda.</w:t>
      </w:r>
    </w:p>
    <w:p>
      <w:r>
        <w:t xml:space="preserve">Articulo      9. -    Inembargabilidad           de        bienes.         La        Dirección       General           de</w:t>
      </w:r>
    </w:p>
    <w:p>
      <w:r>
        <w:t xml:space="preserve">Contrataciones        Públicas     cuenta     con       el privilegio               de    la    inembargabilidad</w:t>
      </w:r>
    </w:p>
    <w:p>
      <w:r>
        <w:t xml:space="preserve">de   su patrimonio.</w:t>
      </w:r>
    </w:p>
    <w:p>
      <w:r>
        <w:t xml:space="preserve">Articulo       10.-      Potestad      reglamentaria.                 La            Dirección        General           de</w:t>
      </w:r>
    </w:p>
    <w:p>
      <w:r>
        <w:t xml:space="preserve">Contrataciones         Públicas    posee    potestad              reglamentaria            dentro     del    ámbito</w:t>
      </w:r>
    </w:p>
    <w:p>
      <w:r>
        <w:t xml:space="preserve">estricto de los asuntos de su competencia.</w:t>
      </w:r>
    </w:p>
    <w:p>
      <w:r>
        <w:t xml:space="preserve">Articulo      11.-     Atribuciones.        La        Dirección        General             de     Contrataciones</w:t>
      </w:r>
    </w:p>
    <w:p>
      <w:r>
        <w:t xml:space="preserve">Públicas,     tendrá    las atribuciones siguientes:</w:t>
      </w:r>
    </w:p>
    <w:p>
      <w:r>
        <w:t xml:space="preserve">IM</w:t>
        <w:br/>
        <w:t xml:space="preserve">1) Fungir como máximo órgano rector del Sistema Nacional de Contrataciones</w:t>
        <w:br/>
        <w:t xml:space="preserve">Públicas;</w:t>
      </w:r>
    </w:p>
    <w:p>
      <w:r>
        <w:t xml:space="preserve">2) Propiciar y garantizar los más elevados niveles de calidad,                                      eficiencia,</w:t>
        <w:br/>
        <w:t xml:space="preserve">transparencia      y   juridicidad         en     la    gestión           y    administración          de        los</w:t>
        <w:br/>
        <w:t xml:space="preserve">fondos públicos,       en el marco de             los procedimientos de                     contrataciones</w:t>
        <w:br/>
        <w:t xml:space="preserve">públicas;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25</w:t>
        <w:br/>
        <w:t xml:space="preserve">PÁG.</w:t>
      </w:r>
    </w:p>
    <w:p>
      <w:r>
        <w:t xml:space="preserve">3) Promover y garantizar el                    cumplimiento            irrestricto de                    los principios</w:t>
        <w:br/>
        <w:t xml:space="preserve">que rigen los procedimientos de la contratación pública;</w:t>
      </w:r>
    </w:p>
    <w:p>
      <w:r>
        <w:t xml:space="preserve">4) Diseñar, ejecutar y evaluar, de conformidad con la ley,                                               las políticas,</w:t>
        <w:br/>
        <w:t xml:space="preserve">planes, metodología y estrategias en materia de contratación pública,</w:t>
        <w:br/>
        <w:t xml:space="preserve">en armenia con los planes y estrategias nacionales de desarrollo y de</w:t>
        <w:br/>
        <w:t xml:space="preserve">los recursos presupuestarios disponibles;</w:t>
      </w:r>
    </w:p>
    <w:p>
      <w:r>
        <w:t xml:space="preserve">5) Velar por el fiel y cabal cumplimiento de las disposiciones previstas</w:t>
        <w:br/>
        <w:t xml:space="preserve">en la presente         ley;</w:t>
      </w:r>
    </w:p>
    <w:p>
      <w:r>
        <w:t xml:space="preserve">6) Emitir dictámenes           y opiniones              interpretativas                sobre la aplicación de</w:t>
        <w:br/>
        <w:t xml:space="preserve">la    presente       ley        y     sus      reglamentos,              asi    como            de     los        tratados</w:t>
        <w:br/>
        <w:t xml:space="preserve">internacionales             relativos            a         la      contratación                 pública,            previa</w:t>
        <w:br/>
        <w:t xml:space="preserve">coordinación         con        las     instituciones              responsables                 en     la     República</w:t>
        <w:br/>
        <w:t xml:space="preserve">Dominicana     de    la    administración              de       estos    tratados,              debiendo          crear        un</w:t>
      </w:r>
    </w:p>
    <w:p>
      <w:r>
        <w:t xml:space="preserve">repositorio de acceso público digital que contenga todos los dictámenes</w:t>
        <w:br/>
        <w:t xml:space="preserve">y opiniones emitidas;</w:t>
      </w:r>
    </w:p>
    <w:p>
      <w:r>
        <w:t xml:space="preserve">7) Identificar       las      necesidades           de        fortalecimiento                institucional              y        del</w:t>
        <w:br/>
        <w:t xml:space="preserve">Sistema     Nacional            de    Contrataciones               Públicas,             con     el       propósito            de</w:t>
      </w:r>
    </w:p>
    <w:p>
      <w:r>
        <w:t xml:space="preserve">evaluar,     diseñar            y     ejecutar        las        políticas,          planes           y     estrategias</w:t>
        <w:br/>
        <w:t xml:space="preserve">nacionales     en    la materia;</w:t>
      </w:r>
    </w:p>
    <w:p>
      <w:r>
        <w:t xml:space="preserve">8) Diseñar e implementar los manuales de procedimientos comunes para cada</w:t>
        <w:br/>
        <w:t xml:space="preserve">procedimiento        de     contratación              contemplados             en        la    presente           ley;        los</w:t>
        <w:br/>
        <w:t xml:space="preserve">cuales     contendrán           un     mínimo    de        contenido          que,        en    todo       caso,         serán</w:t>
      </w:r>
    </w:p>
    <w:p>
      <w:r>
        <w:t xml:space="preserve">vinculantes a los procedimientos de contratación pública;</w:t>
      </w:r>
    </w:p>
    <w:p>
      <w:r>
        <w:t xml:space="preserve">9) Diseñar e implementar un sistema de información de precios que mantenga</w:t>
        <w:br/>
        <w:t xml:space="preserve">actualizados        los valores de mercado                       de los bienes                y servicios          comunes</w:t>
      </w:r>
    </w:p>
    <w:p>
      <w:r>
        <w:t xml:space="preserve">y    estandarizados;            asi     como,    mantener           información                sobre        los    precios</w:t>
        <w:br/>
        <w:t xml:space="preserve">,b-</w:t>
        <w:br/>
        <w:t xml:space="preserve">w</w:t>
        <w:br/>
        <w:t xml:space="preserve">ofertados,       contratados y ejecutados;</w:t>
      </w:r>
    </w:p>
    <w:p>
      <w:r>
        <w:t xml:space="preserve">10)Diseñar,     habilitar,               gestionar        y        actualizar          de        modo    permanente               el</w:t>
        <w:br/>
        <w:t xml:space="preserve">funcionamiento            del        Sistema    Electrónico              de    Contrataciones                 Públicas,</w:t>
      </w:r>
    </w:p>
    <w:p>
      <w:r>
        <w:t xml:space="preserve">creado en lo adelante en la presente                              ley;</w:t>
      </w:r>
    </w:p>
    <w:p>
      <w:r>
        <w:t xml:space="preserve">11)Responder    a      las    consultas           formuladas          por    los       ciudadanos              con    interés</w:t>
        <w:br/>
        <w:t xml:space="preserve">legitimo y directo en algún procedimiento de contratación especifico,</w:t>
        <w:br/>
        <w:t xml:space="preserve">asi como por la           sociedad civil en general,                          sobre el sentido y alcance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26</w:t>
        <w:br/>
        <w:t xml:space="preserve">PÁG.</w:t>
      </w:r>
    </w:p>
    <w:p>
      <w:r>
        <w:t xml:space="preserve">de la normativa sobre contratación pública;</w:t>
      </w:r>
    </w:p>
    <w:p>
      <w:r>
        <w:t xml:space="preserve">12)Suspender de manera provisional                                 los procedimientos de contratación,</w:t>
        <w:br/>
        <w:t xml:space="preserve">durante el monitoreo preventivo,                            que abarca desde la publicación de la</w:t>
        <w:br/>
        <w:t xml:space="preserve">convocatoria         hasta           la       adjudicación,         mediante        resolución motivada                   y</w:t>
        <w:br/>
        <w:t xml:space="preserve">notificada a la parte afectada,                            solo cuando:</w:t>
      </w:r>
    </w:p>
    <w:p>
      <w:r>
        <w:t xml:space="preserve">a) Se evidencian violaciones graves a la presente ley y sus reglamentos</w:t>
        <w:br/>
        <w:t xml:space="preserve">de aplicación;</w:t>
      </w:r>
    </w:p>
    <w:p>
      <w:r>
        <w:t xml:space="preserve">b) Existan indicios razonables de actuaciones sospechosas o irregulares</w:t>
        <w:br/>
        <w:t xml:space="preserve">que     puedan        comprometer               la         transparencia,          igualdad            o     libre</w:t>
        <w:br/>
        <w:t xml:space="preserve">competencia del proceso;</w:t>
      </w:r>
    </w:p>
    <w:p>
      <w:r>
        <w:t xml:space="preserve">c) Se        detecten        inconsistencias                     relevantes        en     la     ejecución              del</w:t>
      </w:r>
    </w:p>
    <w:p>
      <w:r>
        <w:t xml:space="preserve">procedimiento, como resultado de un monitoreo preventivo aleatorio;</w:t>
      </w:r>
    </w:p>
    <w:p>
      <w:r>
        <w:t xml:space="preserve">d) Como        resultado             de        un     apoderamiento           de        oficio        o     solicitud</w:t>
        <w:br/>
        <w:t xml:space="preserve">fundamentada              de        parte       interesada,           sustentada               en     elementos</w:t>
      </w:r>
    </w:p>
    <w:p>
      <w:r>
        <w:t xml:space="preserve">probatorios         suficientes;</w:t>
      </w:r>
    </w:p>
    <w:p>
      <w:r>
        <w:t xml:space="preserve">e) Exista       la   tramitación                de    recursos       administrativos             o    la medida          de</w:t>
        <w:br/>
        <w:t xml:space="preserve">suspensión          sea        necesaria            para     evitar    daños        irreparables              o    la</w:t>
        <w:br/>
        <w:t xml:space="preserve">afectación       de   derechos            fundamentales;</w:t>
      </w:r>
    </w:p>
    <w:p>
      <w:r>
        <w:t xml:space="preserve">f) Se      advierta durante el monitoreo preventivo una lesividad evidente</w:t>
        <w:br/>
        <w:t xml:space="preserve">en perjuicio de la entidad contratante o del Estado.</w:t>
      </w:r>
    </w:p>
    <w:p>
      <w:r>
        <w:t xml:space="preserve">13)Conocer y resolver los recursos administrativos que le sean sometidos,</w:t>
        <w:br/>
        <w:t xml:space="preserve">cuando sean de su competencia;</w:t>
      </w:r>
    </w:p>
    <w:p>
      <w:r>
        <w:t xml:space="preserve">14)Elaborar los          instructivos                 y manuales de procedimientos para                            impulsar</w:t>
        <w:br/>
        <w:t xml:space="preserve">y    promover       las        políticas            de     prevención        de    actos        fraudulentos             o</w:t>
      </w:r>
    </w:p>
    <w:p>
      <w:r>
        <w:t xml:space="preserve">perjudiciales            que        afecten         la    estabilidad        del       Sistema           Nacional       de</w:t>
        <w:br/>
        <w:t xml:space="preserve">Contratación        Pública;</w:t>
      </w:r>
    </w:p>
    <w:p>
      <w:r>
        <w:t xml:space="preserve">15)Recomendar,         la     adopción            de   medidas        correctivas,         de    mejora        y buenas</w:t>
      </w:r>
    </w:p>
    <w:p>
      <w:r>
        <w:t xml:space="preserve">I      prácticas       cuando              identifique            debilidades            institucionales                en     el</w:t>
        <w:br/>
        <w:t xml:space="preserve">despliegue de procedimientos de contratación pública;</w:t>
      </w:r>
    </w:p>
    <w:p>
      <w:r>
        <w:t xml:space="preserve">16)Monitorear de forma continua el cumplimiento de la normativa por parte</w:t>
        <w:br/>
        <w:t xml:space="preserve">de    los    participantes               o    actores      del    Sistema     Nacional        de         Contratación</w:t>
        <w:br/>
        <w:t xml:space="preserve">\</w:t>
        <w:br/>
        <w:t xml:space="preserve">Pública;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27</w:t>
        <w:br/>
        <w:t xml:space="preserve">PÁG.</w:t>
      </w:r>
    </w:p>
    <w:p>
      <w:r>
        <w:t xml:space="preserve">17)Denunciar        a    los       infractores             ante     las    autoridades            administrativas</w:t>
        <w:br/>
        <w:t xml:space="preserve">competentes, las judiciales o el Ministerio Público, según corresponda,</w:t>
        <w:br/>
        <w:t xml:space="preserve">cuando     las       conclusiones           de     una        investigación         arrojen       indicios      que^^</w:t>
        <w:br/>
        <w:t xml:space="preserve">podrian comprometer su responsabilidad civil,                                     penal o administrativa;</w:t>
      </w:r>
    </w:p>
    <w:p>
      <w:r>
        <w:t xml:space="preserve">18)Gestionar y actualizar el Registro de Proveedor del Estado,                                           creado en</w:t>
        <w:br/>
        <w:t xml:space="preserve">lo    adelante         en       la     presente          ley,        consignando         en     el   mismo      las</w:t>
        <w:br/>
        <w:t xml:space="preserve">indicaciones atinentes a las inhabilidades y sanciones administrativas</w:t>
      </w:r>
    </w:p>
    <w:p>
      <w:r>
        <w:t xml:space="preserve">producto de un acto firme;</w:t>
      </w:r>
    </w:p>
    <w:p>
      <w:r>
        <w:t xml:space="preserve">19)Ejercer la potestad sancionadora en la forma prescrita por la presente</w:t>
        <w:br/>
        <w:t xml:space="preserve">ley y sus reglamentos, a los infractores de sus disposiciones;</w:t>
      </w:r>
    </w:p>
    <w:p>
      <w:r>
        <w:t xml:space="preserve">20)Desarrollar y gestionar los procedimientos de contratación a través de</w:t>
        <w:br/>
        <w:t xml:space="preserve">los   convenios        marco;</w:t>
      </w:r>
    </w:p>
    <w:p>
      <w:r>
        <w:t xml:space="preserve">21)Ejercer,    en el ámbito de su competencia,                             la potestad de supervisión e</w:t>
        <w:br/>
        <w:t xml:space="preserve">investigación,          para lo cual podrá requerir informaciones de personas</w:t>
        <w:br/>
        <w:t xml:space="preserve">físicas o jurídicas que                     se encuentren participando de manera directa</w:t>
        <w:br/>
        <w:t xml:space="preserve">en un procedimiento de contrataciones públicas, asi como de los órganos</w:t>
        <w:br/>
        <w:t xml:space="preserve">administrativos             y        entidades          públicas,        cuando        estas      posean     datos</w:t>
        <w:br/>
        <w:t xml:space="preserve">referentes al proceso,                 que a juicio de la dirección son necesarios para</w:t>
        <w:br/>
        <w:t xml:space="preserve">investigaciones             realizadas            sobre       dichas    personas         o    entidades    dentro</w:t>
        <w:br/>
        <w:t xml:space="preserve">del cumplimiento de sus funciones,                              a tales      fines,       las solicitudes de</w:t>
        <w:br/>
        <w:t xml:space="preserve">información deberán                  cumplir con          los principios            de proporcionalid ad y</w:t>
        <w:br/>
        <w:t xml:space="preserve">pertinencia,          evitando cualquier invasión indebida a la privacidad o a</w:t>
        <w:br/>
        <w:t xml:space="preserve">derechos    de       terceros;</w:t>
      </w:r>
    </w:p>
    <w:p>
      <w:r>
        <w:t xml:space="preserve">22)Promover     la      capacitación y profesionalización de su personal,                                     de     las</w:t>
        <w:br/>
        <w:t xml:space="preserve">unidades     operativas               de    contratación             pública       y     de    los   comités       de</w:t>
        <w:br/>
        <w:t xml:space="preserve">contrataciones          públicas,           sobre        el    Sistema Nacional               de Contrataciones</w:t>
        <w:br/>
        <w:t xml:space="preserve">Públicas,        su    funcionamiento               y     en    la     gestión      de       contrataciones        de</w:t>
      </w:r>
    </w:p>
    <w:p>
      <w:r>
        <w:t xml:space="preserve">bienes,    servicios y obras,                en los niveles de formación que correspondan</w:t>
        <w:br/>
        <w:t xml:space="preserve">de acuerdo al perfil;                  y</w:t>
      </w:r>
    </w:p>
    <w:p>
      <w:r>
        <w:t xml:space="preserve">23)Otras     atribuciones                que    le     otorguen           las   disposiciones           normativas</w:t>
        <w:br/>
        <w:t xml:space="preserve">complementarias.</w:t>
      </w:r>
    </w:p>
    <w:p>
      <w:r>
        <w:t xml:space="preserve">\ Articulo    12.-        Organización            administrativa.                La    Dirección         General       de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28</w:t>
        <w:br/>
        <w:t xml:space="preserve">PÁG.</w:t>
      </w:r>
    </w:p>
    <w:p>
      <w:r>
        <w:t xml:space="preserve">Contrataciones         Públicas       estará          integrada            por     un       director       general,          quien</w:t>
      </w:r>
    </w:p>
    <w:p>
      <w:r>
        <w:t xml:space="preserve">tendrá a su cargo la máxima dirección y representación del                                                       organismo,         y</w:t>
      </w:r>
    </w:p>
    <w:p>
      <w:r>
        <w:t xml:space="preserve">contará con la         asistencia coordinada de dos                              (2)    subdirectores generales.</w:t>
      </w:r>
    </w:p>
    <w:p>
      <w:r>
        <w:t xml:space="preserve">SECCION         II</w:t>
      </w:r>
    </w:p>
    <w:p>
      <w:r>
        <w:t xml:space="preserve">DEL    DIRECTOR            GENERAL</w:t>
      </w:r>
    </w:p>
    <w:p>
      <w:r>
        <w:t xml:space="preserve">Articulo     13.-      Director      general           de       Contrataciones               Públicas.           El     director</w:t>
      </w:r>
    </w:p>
    <w:p>
      <w:r>
        <w:t xml:space="preserve">general     es   la    persona       que       tiene        a   su    cargo        la máxima           autoridad             de    la</w:t>
      </w:r>
    </w:p>
    <w:p>
      <w:r>
        <w:t xml:space="preserve">Dirección General         de    Contrataciones                  Públicas.</w:t>
      </w:r>
    </w:p>
    <w:p>
      <w:r>
        <w:t xml:space="preserve">Articulo 14.“ Designación.                 El director general de contrataciones públicas</w:t>
      </w:r>
    </w:p>
    <w:p>
      <w:r>
        <w:t xml:space="preserve">será designado por presidente de la República.</w:t>
      </w:r>
    </w:p>
    <w:p>
      <w:r>
        <w:t xml:space="preserve">Articulo     15.-      Régimen       de        inhabilidades.               No         podrá      asumir         el    cargo       de</w:t>
      </w:r>
    </w:p>
    <w:p>
      <w:r>
        <w:t xml:space="preserve">director general de Contrataciones                              Públicas quien se encuentre bajo una</w:t>
      </w:r>
    </w:p>
    <w:p>
      <w:r>
        <w:t xml:space="preserve">de   las condiciones de inhabilidades siguientes:</w:t>
      </w:r>
    </w:p>
    <w:p>
      <w:r>
        <w:t xml:space="preserve">1) Ser     pariente       de    otro           funcionario,            que        ocupe          un   cargo           directivo,</w:t>
        <w:br/>
        <w:t xml:space="preserve">relacionado          directamente                 a            cualquiera               de        las            instancias</w:t>
      </w:r>
    </w:p>
    <w:p>
      <w:r>
        <w:t xml:space="preserve">administrativas           internas          de    la       Dirección              General        de   Contrataciones</w:t>
      </w:r>
    </w:p>
    <w:p>
      <w:r>
        <w:t xml:space="preserve">Públicas,        hasta     el    tercer           grado          de    consanguinidad                   o    segundo          de</w:t>
        <w:br/>
        <w:t xml:space="preserve">afinidad,        inclusive;</w:t>
      </w:r>
    </w:p>
    <w:p>
      <w:r>
        <w:t xml:space="preserve">2) Poseer participación, en calidad de accionista,                                          socio o inversionista,</w:t>
        <w:br/>
        <w:t xml:space="preserve">en la composición del capital de cualquier sociedad comercial que sea</w:t>
        <w:br/>
        <w:t xml:space="preserve">contratista del Estado o que,                     al momento de considerarse la inhabilidad</w:t>
      </w:r>
    </w:p>
    <w:p>
      <w:r>
        <w:t xml:space="preserve">de este apartado,          sea miembro o titular de los órganos societarios de</w:t>
        <w:br/>
        <w:t xml:space="preserve">dirección y control;</w:t>
      </w:r>
    </w:p>
    <w:p>
      <w:r>
        <w:t xml:space="preserve">3) Tener        vinculaciones             o     conflictos                de          intereses,            económicos             o</w:t>
      </w:r>
    </w:p>
    <w:p>
      <w:r>
        <w:t xml:space="preserve">profesionales,           con    las       personas             aludidas           en   el    numeral         2)    de    este</w:t>
        <w:br/>
        <w:t xml:space="preserve">articulo;</w:t>
      </w:r>
    </w:p>
    <w:p>
      <w:r>
        <w:t xml:space="preserve">4) Estar    sancionado por               infracción            a    las    normas           vigentes        en materia            de</w:t>
        <w:br/>
        <w:t xml:space="preserve">contratación pública y función pública,                                 cuando implique la separación</w:t>
        <w:br/>
        <w:t xml:space="preserve">del cargo e inhabilitación para desempeñar cargos públicos durante el</w:t>
        <w:br/>
        <w:t xml:space="preserve">tiempo que persista             la    sanción;</w:t>
        <w:br/>
        <w:t xml:space="preserve">CONGRESO NACIONAL</w:t>
        <w:br/>
        <w:t xml:space="preserve">ASUNTO:</w:t>
      </w:r>
    </w:p>
    <w:p>
      <w:r>
        <w:t xml:space="preserve">Ley de Contrataciones                           Públicas</w:t>
      </w:r>
    </w:p>
    <w:p>
      <w:r>
        <w:t xml:space="preserve">29</w:t>
        <w:br/>
        <w:t xml:space="preserve">PÁG.</w:t>
      </w:r>
    </w:p>
    <w:p>
      <w:r>
        <w:t xml:space="preserve">5) Ser declarado, por decisión judicial, en cesación de pago o en quiebra,</w:t>
        <w:br/>
        <w:t xml:space="preserve">y   mantener       pendiente                 procedimientos                de        quiebra,          reestructuración</w:t>
      </w:r>
    </w:p>
    <w:p>
      <w:r>
        <w:t xml:space="preserve">mercantil o liquidación judicial;</w:t>
      </w:r>
    </w:p>
    <w:p>
      <w:r>
        <w:t xml:space="preserve">6) Haber sido        condenado penalmente por                            sentencia           judicial definitiva                       e</w:t>
      </w:r>
    </w:p>
    <w:p>
      <w:r>
        <w:t xml:space="preserve">irrevocable por delitos en contra de la Administración Pública,                                                           lavado</w:t>
      </w:r>
    </w:p>
    <w:p>
      <w:r>
        <w:t xml:space="preserve">de activos u otros delitos de naturaleza económica, durante los últimos</w:t>
        <w:br/>
        <w:t xml:space="preserve">cinco     (5)    años    a tomarse en cuenta la inhabilidad;                                      o</w:t>
      </w:r>
    </w:p>
    <w:p>
      <w:r>
        <w:t xml:space="preserve">7) Por incapacidad legal o judicialmente declarada.</w:t>
      </w:r>
    </w:p>
    <w:p>
      <w:r>
        <w:t xml:space="preserve">Articulo 16.- Régimen de incompatibilidades.                                           El desempeño del                  cargo    como</w:t>
      </w:r>
    </w:p>
    <w:p>
      <w:r>
        <w:t xml:space="preserve">director general será incompatible con:</w:t>
      </w:r>
    </w:p>
    <w:p>
      <w:r>
        <w:t xml:space="preserve">1) Optar por cargos electivos públicos o ejercer otras funciones públicas</w:t>
        <w:br/>
        <w:t xml:space="preserve">remuneradas,        con excepción de las labores docentes y académicas;</w:t>
      </w:r>
    </w:p>
    <w:p>
      <w:r>
        <w:t xml:space="preserve">2} Aceptar     la    membresia             en    directorios,                consejos,           o       tener       incidencia,</w:t>
        <w:br/>
        <w:t xml:space="preserve">directa o indirectamente,                      en los órganos de control y dirección de una</w:t>
        <w:br/>
        <w:t xml:space="preserve">sociedad comercial contratista del                               Estado sometida a                     las disposiciones</w:t>
      </w:r>
    </w:p>
    <w:p>
      <w:r>
        <w:t xml:space="preserve">de la presente           ley;</w:t>
      </w:r>
    </w:p>
    <w:p>
      <w:r>
        <w:t xml:space="preserve">3) Vincularse       directa        o   indirectamente                   en        el    capital          de    las       sociedades</w:t>
        <w:br/>
        <w:t xml:space="preserve">comerciales que sean contratistas.</w:t>
      </w:r>
    </w:p>
    <w:p>
      <w:r>
        <w:t xml:space="preserve">Articulo      17.-     Atribuciones                del       director                  general       de         Contrataciones</w:t>
      </w:r>
    </w:p>
    <w:p>
      <w:r>
        <w:t xml:space="preserve">Públicas.      El    director          general          de    Contrataciones                     Públicas                tendrá    las</w:t>
      </w:r>
    </w:p>
    <w:p>
      <w:r>
        <w:t xml:space="preserve">atribuciones        siguientes:</w:t>
      </w:r>
    </w:p>
    <w:p>
      <w:r>
        <w:t xml:space="preserve">1) Ejercer las funciones ejecutiva y normativa de la Dirección General;</w:t>
      </w:r>
    </w:p>
    <w:p>
      <w:r>
        <w:t xml:space="preserve">2) Representar            legal       y        judicialmente                 a         la   Dirección               General           de</w:t>
        <w:br/>
        <w:t xml:space="preserve">Contrataciones            Públicas,            sin       que        ello        le    prive       de        su    facultad          de</w:t>
        <w:br/>
        <w:t xml:space="preserve">s</w:t>
        <w:br/>
        <w:t xml:space="preserve">delegación en otros funcionarios o instancias internas;</w:t>
      </w:r>
    </w:p>
    <w:p>
      <w:r>
        <w:t xml:space="preserve">/      Emitir dictámenes               y opiniones              interpretativas                  sobre la aplicación de</w:t>
        <w:br/>
        <w:t xml:space="preserve">la presente ley y sus respectivos reglamentos, asi como de los tratados</w:t>
        <w:br/>
        <w:t xml:space="preserve">internacionales                relativos             a         la     contratación                     pública,            previa</w:t>
      </w:r>
    </w:p>
    <w:p>
      <w:r>
        <w:t xml:space="preserve">coordinación            con     las          instituciones                responsables                 en        la     República</w:t>
        <w:br/>
        <w:t xml:space="preserve">Dominicana de            la   administración de                     estos           tratados,         debiendo          crear un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30</w:t>
        <w:br/>
        <w:t xml:space="preserve">PÁG.</w:t>
      </w:r>
    </w:p>
    <w:p>
      <w:r>
        <w:t xml:space="preserve">repositorio de acceso público digital que contenga todos los dictámenes</w:t>
        <w:br/>
        <w:t xml:space="preserve">y opiniones emitidas;</w:t>
      </w:r>
    </w:p>
    <w:p>
      <w:r>
        <w:t xml:space="preserve">4) Proponer al Poder Ejecutivo recomendaciones o iniciativas tendentes a                                                      fe</w:t>
        <w:br/>
        <w:t xml:space="preserve">7'</w:t>
        <w:br/>
        <w:t xml:space="preserve">eficientizar el gasto de los fondos públicos en la política estratégica</w:t>
        <w:br/>
        <w:t xml:space="preserve">nacional,            regional      y    local       de   contratación         pública,             asi    como        la</w:t>
        <w:br/>
        <w:t xml:space="preserve">integración            efectiva        de     los      sectores    productivos             y    sociales          más</w:t>
        <w:br/>
        <w:t xml:space="preserve">vulnerables;</w:t>
      </w:r>
    </w:p>
    <w:p>
      <w:r>
        <w:t xml:space="preserve">5) Conocer y resolver los recursos jerárquicos impropios interpuestos en</w:t>
        <w:br/>
        <w:t xml:space="preserve">contra de las decisiones de los órganos y entes administrativos sujetos</w:t>
        <w:br/>
        <w:t xml:space="preserve">al ámbito de aplicación de la presente ley;</w:t>
      </w:r>
    </w:p>
    <w:p>
      <w:r>
        <w:t xml:space="preserve">6) Delegar    su        firma    a   los      funcionarios         subordinados        para          el    ordinario</w:t>
        <w:br/>
        <w:t xml:space="preserve">despacho de tareas especificas;</w:t>
      </w:r>
    </w:p>
    <w:p>
      <w:r>
        <w:t xml:space="preserve">7) Ejercer la potestad disciplinaria, de conformidad con la Ley de Función</w:t>
        <w:br/>
        <w:t xml:space="preserve">Pública;</w:t>
      </w:r>
    </w:p>
    <w:p>
      <w:r>
        <w:t xml:space="preserve">8) Ejercer la potestad sancionadora de conformidad con la presente ley;</w:t>
      </w:r>
    </w:p>
    <w:p>
      <w:r>
        <w:t xml:space="preserve">9) Nombrar     a         los     servidores             públicos     de   carrera            y       de     estatuto</w:t>
      </w:r>
    </w:p>
    <w:p>
      <w:r>
        <w:t xml:space="preserve">simplificado,          según lo establecido en la Ley de Función Pública;</w:t>
      </w:r>
    </w:p>
    <w:p>
      <w:r>
        <w:t xml:space="preserve">10)Suscribir           acuerdos      y    convenios         de    asistencia         mutua       y    cooperación</w:t>
        <w:br/>
        <w:t xml:space="preserve">técnica      con           organismos           nacionales        e    internacionales,                   siempre</w:t>
      </w:r>
    </w:p>
    <w:p>
      <w:r>
        <w:t xml:space="preserve">circunscritos           al    ámbito       de   la    contratación     pública        y       gestión      de        los</w:t>
      </w:r>
    </w:p>
    <w:p>
      <w:r>
        <w:t xml:space="preserve">fondos públicos;</w:t>
      </w:r>
    </w:p>
    <w:p>
      <w:r>
        <w:t xml:space="preserve">11)Contratar bienes,              obras       y servicios de toda            Índole,     siempre ajustado</w:t>
        <w:br/>
        <w:t xml:space="preserve">a la normativa que rige la materia;</w:t>
      </w:r>
    </w:p>
    <w:p>
      <w:r>
        <w:t xml:space="preserve">12)Elaborar        y    aprobar      los      reglamentos          autoorganizativos              y       emitir        las</w:t>
        <w:br/>
        <w:t xml:space="preserve">resoluciones          de     carácter        interno que        resulten     indispensables               para        su</w:t>
      </w:r>
    </w:p>
    <w:p>
      <w:r>
        <w:t xml:space="preserve">ejecución;</w:t>
        <w:br/>
        <w:t xml:space="preserve">,9</w:t>
        <w:br/>
        <w:t xml:space="preserve">uiV</w:t>
        <w:br/>
        <w:t xml:space="preserve">13)Recomendar,           con     exclusividad,             al    presidente      de     la       República,              el</w:t>
        <w:br/>
        <w:t xml:space="preserve">dictamen    de        reglamentos          de   carácter       general,      de    aquellos            aspectos        y</w:t>
      </w:r>
    </w:p>
    <w:p>
      <w:r>
        <w:t xml:space="preserve">procedimientos              especiales que requieran de desarrollo complementario,</w:t>
        <w:br/>
        <w:t xml:space="preserve">a   fin    de        viabilizar         el      funcionamiento         del        Sistema          Nacional           de</w:t>
      </w:r>
    </w:p>
    <w:p>
      <w:r>
        <w:t xml:space="preserve">Contrataciones              Públicas;</w:t>
        <w:br/>
        <w:t xml:space="preserve">í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31</w:t>
        <w:br/>
        <w:t xml:space="preserve">PÁG.</w:t>
      </w:r>
    </w:p>
    <w:p>
      <w:r>
        <w:t xml:space="preserve">14) Conocer       y       resolver       cualquier           asunto      relativo          a        las           contrataciones</w:t>
        <w:br/>
        <w:t xml:space="preserve">públicas        no     contemplado          en        la    presente          ley        y        sus        disposiciones</w:t>
        <w:br/>
        <w:t xml:space="preserve">reglamentarias,             y que     no    sea        competencia            expresa             de        otro    órgano        o</w:t>
        <w:br/>
        <w:t xml:space="preserve">entidad     estatal;</w:t>
        <w:br/>
        <w:t xml:space="preserve">ec</w:t>
        <w:br/>
        <w:t xml:space="preserve">15)Todas       las        demás    atribuciones             conferidas         por        la       ley        y    demás     normas</w:t>
        <w:br/>
        <w:t xml:space="preserve">complementarias.</w:t>
      </w:r>
    </w:p>
    <w:p>
      <w:r>
        <w:t xml:space="preserve">CAPITULO          III</w:t>
      </w:r>
    </w:p>
    <w:p>
      <w:r>
        <w:t xml:space="preserve">DE    LOS   COMITES    DE       CONTRATACIONES               PUBLICAS</w:t>
      </w:r>
    </w:p>
    <w:p>
      <w:r>
        <w:t xml:space="preserve">Articulo         18.-       Comités        de    contrataciones                públicas.                  Los        comités           de</w:t>
      </w:r>
    </w:p>
    <w:p>
      <w:r>
        <w:t xml:space="preserve">contrataciones públicas son órganos deliberativos y decisorios permanentes</w:t>
      </w:r>
    </w:p>
    <w:p>
      <w:r>
        <w:t xml:space="preserve">que     conocerán,           a    lo    interno        de    la    estructura             organizacional                     de     las</w:t>
      </w:r>
    </w:p>
    <w:p>
      <w:r>
        <w:t xml:space="preserve">instituciones,             las contrataciones sometidas al ámbito de aplicación de la</w:t>
      </w:r>
    </w:p>
    <w:p>
      <w:r>
        <w:t xml:space="preserve">presente       ley.        los    cuales    tendrán          de manera         indicativa                y no        limitativa.</w:t>
      </w:r>
    </w:p>
    <w:p>
      <w:r>
        <w:t xml:space="preserve">las    funciones siguientes:</w:t>
      </w:r>
    </w:p>
    <w:p>
      <w:r>
        <w:t xml:space="preserve">1) Aprobar mediante acto administrativo el procedimiento de selección para</w:t>
        <w:br/>
        <w:t xml:space="preserve">contratar y el pliego de condiciones correspondiente;</w:t>
      </w:r>
    </w:p>
    <w:p>
      <w:r>
        <w:t xml:space="preserve">2) Aprobar     mediante             resolución          motivada          el     uso           de        algunas       de          las</w:t>
        <w:br/>
        <w:t xml:space="preserve">excepciones a los procedimientos ordinarios de selección previstos en</w:t>
        <w:br/>
        <w:t xml:space="preserve">la presente ley;</w:t>
      </w:r>
    </w:p>
    <w:p>
      <w:r>
        <w:t xml:space="preserve">3) Aprobar o rechazar el dictamen de evaluación de las ofertas emitido</w:t>
        <w:br/>
        <w:t xml:space="preserve">por los peritos,             en la etapa que corresponda;</w:t>
      </w:r>
    </w:p>
    <w:p>
      <w:r>
        <w:t xml:space="preserve">4) Aprobar el informe definitivo de evaluación de las ofertas técnicas a</w:t>
        <w:br/>
        <w:t xml:space="preserve">través     del       acta    correspondiente,               ordenando          a    la       Unidad Operativa                     de</w:t>
        <w:br/>
        <w:t xml:space="preserve">Contrataciones              Públicas       notificar              los    resultados                    definitivos               del</w:t>
        <w:br/>
        <w:t xml:space="preserve">14</w:t>
      </w:r>
    </w:p>
    <w:p>
      <w:r>
        <w:t xml:space="preserve">proceso     de       evaluación       y validación                de    las    referidas                    ofertas,        dando</w:t>
        <w:br/>
        <w:t xml:space="preserve">apertura        y    lectura       posteriormente             a    las       ofertas              económicas           de        los</w:t>
        <w:br/>
        <w:t xml:space="preserve">oferentes        habilitados;</w:t>
      </w:r>
    </w:p>
    <w:p>
      <w:r>
        <w:t xml:space="preserve">5) Aprobar y dictar el acto administrativo contentivo de la adjudicación</w:t>
        <w:br/>
        <w:t xml:space="preserve">&gt;         de algún contrato;</w:t>
      </w:r>
    </w:p>
    <w:p>
      <w:r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32</w:t>
        <w:br/>
        <w:t xml:space="preserve">PÁG.</w:t>
      </w:r>
    </w:p>
    <w:p>
      <w:r>
        <w:t xml:space="preserve">6) Aprobar,        mediante acto administrativo,                la cancelación o declaratoria</w:t>
        <w:br/>
        <w:t xml:space="preserve">de desierto de un procedimiento de contratación pública;</w:t>
        <w:br/>
        <w:t xml:space="preserve">7) Decidir     los    recursos administrativos              de reconsideración que les sean</w:t>
        <w:br/>
        <w:t xml:space="preserve">sometidos;</w:t>
      </w:r>
    </w:p>
    <w:p>
      <w:r>
        <w:t xml:space="preserve">8) Designar a los peritos para elaborar las especificaciones técnicas de</w:t>
        <w:br/>
        <w:t xml:space="preserve">los bienes,     servicios y obras a contratar y para realizar la evaluación</w:t>
        <w:br/>
        <w:t xml:space="preserve">de las ofertas técnicas y económicas;</w:t>
      </w:r>
    </w:p>
    <w:p>
      <w:r>
        <w:t xml:space="preserve">9) Cualquier otra función expresamente                      atribuida     por la presente       ley y</w:t>
        <w:br/>
        <w:t xml:space="preserve">sus reglamentos de aplicación.</w:t>
      </w:r>
    </w:p>
    <w:p>
      <w:r>
        <w:t xml:space="preserve">Articulo 19.-        Integración.        Cada    Comité    de   Contrataciones      Públicas    estará</w:t>
      </w:r>
    </w:p>
    <w:p>
      <w:r>
        <w:t xml:space="preserve">integrado por los cinco            (5)    miembros siguientes;</w:t>
      </w:r>
    </w:p>
    <w:p>
      <w:r>
        <w:t xml:space="preserve">1) La máxima autoridad administrativa de la institución contratante,                              o la</w:t>
        <w:br/>
        <w:t xml:space="preserve">persona que designe como su representante,                    quien lo presidirá;</w:t>
      </w:r>
    </w:p>
    <w:p>
      <w:r>
        <w:t xml:space="preserve">2) El titular del área administrativa financiera o su equivalente;</w:t>
      </w:r>
    </w:p>
    <w:p>
      <w:r>
        <w:t xml:space="preserve">3) El titular del área jurídica de mayor jerarquía o su equivalente;</w:t>
      </w:r>
    </w:p>
    <w:p>
      <w:r>
        <w:t xml:space="preserve">4) El titular del           área de      Planificación y Desarrollo            Institucional o su</w:t>
        <w:br/>
        <w:t xml:space="preserve">equivalente;</w:t>
      </w:r>
    </w:p>
    <w:p>
      <w:r>
        <w:t xml:space="preserve">5) El responsable de la Oficina de Libre Acceso a la Información Pública</w:t>
        <w:br/>
        <w:t xml:space="preserve">o su equivalente en materia de libre acceso a la información.</w:t>
      </w:r>
    </w:p>
    <w:p>
      <w:r>
        <w:t xml:space="preserve">Párrafo I.- El presidente de la República tendrá la facultad de designar</w:t>
      </w:r>
    </w:p>
    <w:p>
      <w:r>
        <w:t xml:space="preserve">un máximo de dos        (2)    miembros adicionales en los comités de contrataciones</w:t>
      </w:r>
    </w:p>
    <w:p>
      <w:r>
        <w:t xml:space="preserve">públicas en los entes y órganos que conforman la Administración Pública</w:t>
      </w:r>
    </w:p>
    <w:p>
      <w:r>
        <w:t xml:space="preserve">bajo dependencia del Poder Ejecutivo.</w:t>
      </w:r>
    </w:p>
    <w:p>
      <w:r>
        <w:t xml:space="preserve">Párrafo II.- Deberá incluirse,                  con voz,   pero sin voto,      en todas     las fases</w:t>
      </w:r>
    </w:p>
    <w:p>
      <w:r>
        <w:t xml:space="preserve">de la contratación al responsable de la unidad operativa de contrataciones</w:t>
        <w:br/>
        <w:t xml:space="preserve">\</w:t>
        <w:br/>
        <w:t xml:space="preserve">de   la   entidad    contratante.</w:t>
      </w:r>
    </w:p>
    <w:p>
      <w:r>
        <w:t xml:space="preserve">Párrafo     III.     Los      reglamentos       de   aplicación     de   la   presente    ley   podrán</w:t>
      </w:r>
    </w:p>
    <w:p>
      <w:r>
        <w:t xml:space="preserve">disponer      de      una      integración           distinta     en     aquellas     instituciones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33</w:t>
        <w:br/>
        <w:t xml:space="preserve">PÁG.</w:t>
      </w:r>
    </w:p>
    <w:p>
      <w:r>
        <w:t xml:space="preserve">contratantes        que       no    cuenten      con     una   estructura         orgánica         que   permita         la</w:t>
      </w:r>
    </w:p>
    <w:p>
      <w:r>
        <w:t xml:space="preserve">integración prevista                 en   este        articulo,     de     igual    modo,          desarrollará          el</w:t>
      </w:r>
    </w:p>
    <w:p>
      <w:r>
        <w:t xml:space="preserve">funcionamiento interno y condiciones de deliberación.</w:t>
      </w:r>
    </w:p>
    <w:p>
      <w:r>
        <w:t xml:space="preserve">Párrafo IV.- Los integrantes del comité deberán completar anualmente al</w:t>
      </w:r>
    </w:p>
    <w:p>
      <w:r>
        <w:t xml:space="preserve">menos   un   (1)    programa de formación diseñado por la Dirección General de</w:t>
      </w:r>
    </w:p>
    <w:p>
      <w:r>
        <w:t xml:space="preserve">Contrataciones           Públicas.</w:t>
      </w:r>
    </w:p>
    <w:p>
      <w:r>
        <w:t xml:space="preserve">Párrafo V.- La integración del comité de contrataciones públicas de los</w:t>
      </w:r>
    </w:p>
    <w:p>
      <w:r>
        <w:t xml:space="preserve">gobiernos locales,                 se hará conforme a lo establecido en el articulo 197</w:t>
      </w:r>
    </w:p>
    <w:p>
      <w:r>
        <w:t xml:space="preserve">de la presente           ley.</w:t>
      </w:r>
    </w:p>
    <w:p>
      <w:r>
        <w:t xml:space="preserve">CAPITULO      IV</w:t>
      </w:r>
    </w:p>
    <w:p>
      <w:r>
        <w:t xml:space="preserve">DE     LAS       UNIDADES     OPERATIVAS DE CONTRATACIONES                       PUBLICAS</w:t>
      </w:r>
    </w:p>
    <w:p>
      <w:r>
        <w:t xml:space="preserve">Articulo     20.-         Unidades         operativas          de        contrataciones            públicas.         Cada</w:t>
      </w:r>
    </w:p>
    <w:p>
      <w:r>
        <w:t xml:space="preserve">institución contratante contará con una unidad operativa de contrataciones</w:t>
      </w:r>
    </w:p>
    <w:p>
      <w:r>
        <w:t xml:space="preserve">públicas     que     gestionará            los        procedimientos        de     contratación          y    ofrecerá</w:t>
      </w:r>
    </w:p>
    <w:p>
      <w:r>
        <w:t xml:space="preserve">asistencia         técnica          en    su     ejecución.         las     cuales       tendrán,        de     manera</w:t>
      </w:r>
    </w:p>
    <w:p>
      <w:r>
        <w:t xml:space="preserve">indicativa y no limitativa.                      las    funciones        siguientes:</w:t>
      </w:r>
    </w:p>
    <w:p>
      <w:r>
        <w:t xml:space="preserve">1) Coordinar con el área administrativa,                            financiera o su equivalente,                         la</w:t>
        <w:br/>
        <w:t xml:space="preserve">planificación y organización de los procedimientos de contratación;</w:t>
      </w:r>
    </w:p>
    <w:p>
      <w:r>
        <w:t xml:space="preserve">2) Recomendar           al    comité      de    contrataciones            públicas      el    procedimiento              de</w:t>
        <w:br/>
        <w:t xml:space="preserve">selección aplicable y el pliego de condiciones correspondiente;</w:t>
      </w:r>
    </w:p>
    <w:p>
      <w:r>
        <w:t xml:space="preserve">3) Recibir        las    propuestas            con    las ofertas         técnicas      y económicas,              en    la</w:t>
        <w:br/>
        <w:t xml:space="preserve">forma y plazos previstos;</w:t>
      </w:r>
    </w:p>
    <w:p>
      <w:r>
        <w:t xml:space="preserve">4) Fungir      como          unidad      de    apoyo     técnico         del    comité       de    contrataciones</w:t>
        <w:br/>
        <w:t xml:space="preserve">públicas          en       los    asuntos           determinados         por     la    presente           ley,        sus</w:t>
      </w:r>
    </w:p>
    <w:p>
      <w:r>
        <w:t xml:space="preserve">reglamentos de aplicación y los reglamentos complementarios;</w:t>
      </w:r>
    </w:p>
    <w:p>
      <w:r>
        <w:t xml:space="preserve">5) Cualquier otra función expresamente atribuida por la presente ley,                                                   sus</w:t>
        <w:br/>
        <w:t xml:space="preserve">reglamentos de aplicación y los manuales de procedimientos que se creen</w:t>
        <w:br/>
        <w:t xml:space="preserve">a    tales      fines.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34</w:t>
        <w:br/>
        <w:t xml:space="preserve">PÁG.</w:t>
      </w:r>
    </w:p>
    <w:p>
      <w:r>
        <w:t xml:space="preserve">Articulo     21.-         Profesionalización                de        las        unidades           operativas             de</w:t>
      </w:r>
    </w:p>
    <w:p>
      <w:r>
        <w:t xml:space="preserve">contrataciones públicas.             La    Dirección        General             de   Contrataciones               Públicas</w:t>
      </w:r>
    </w:p>
    <w:p>
      <w:r>
        <w:t xml:space="preserve">recomendará los criterios de                formación para quienes ejerzan funciones                                       en</w:t>
      </w:r>
    </w:p>
    <w:p>
      <w:r>
        <w:t xml:space="preserve">las unidades operativas de contrataciones públicas.</w:t>
      </w:r>
    </w:p>
    <w:p>
      <w:r>
        <w:t xml:space="preserve">Párrafo I.- Los integrantes de las unidades operativas de contrataciones</w:t>
      </w:r>
    </w:p>
    <w:p>
      <w:r>
        <w:t xml:space="preserve">públicas,    deberán        cumplir       con   el    contenido             mínimo       de       los    programas         de</w:t>
      </w:r>
    </w:p>
    <w:p>
      <w:r>
        <w:t xml:space="preserve">capacitación        en    contrataciones         públicas.                publicados          por       la        Dirección</w:t>
      </w:r>
    </w:p>
    <w:p>
      <w:r>
        <w:t xml:space="preserve">General     de     Contrataciones          Públicas,            acreditados             en        instituciones            de</w:t>
      </w:r>
    </w:p>
    <w:p>
      <w:r>
        <w:t xml:space="preserve">formación habilitadas para tales fines.</w:t>
      </w:r>
    </w:p>
    <w:p>
      <w:r>
        <w:t xml:space="preserve">Párrafo II.- Los integrantes de las unidades operativas de contrataciones</w:t>
      </w:r>
    </w:p>
    <w:p>
      <w:r>
        <w:t xml:space="preserve">públicas     deberán       completar        anualmente            un      mínimo        de    los       programas          de</w:t>
      </w:r>
    </w:p>
    <w:p>
      <w:r>
        <w:t xml:space="preserve">formación creados por la Dirección General de Contrataciones Públicas.</w:t>
      </w:r>
    </w:p>
    <w:p>
      <w:r>
        <w:t xml:space="preserve">TITULO          III</w:t>
      </w:r>
    </w:p>
    <w:p>
      <w:r>
        <w:t xml:space="preserve">DEL RÉGIMEN GENERAL DE LA CONTRATACIÓN PÚBLICA</w:t>
      </w:r>
    </w:p>
    <w:p>
      <w:r>
        <w:t xml:space="preserve">CAPITULO          I</w:t>
      </w:r>
    </w:p>
    <w:p>
      <w:r>
        <w:t xml:space="preserve">DE    LAS    REGLAS     GENERALES        DE    LAS    CONTRATACIONES              PUBLICAS</w:t>
      </w:r>
    </w:p>
    <w:p>
      <w:r>
        <w:t xml:space="preserve">SECCION          I</w:t>
      </w:r>
    </w:p>
    <w:p>
      <w:r>
        <w:t xml:space="preserve">DEL RÉGIMEN JURÍDICO</w:t>
      </w:r>
    </w:p>
    <w:p>
      <w:r>
        <w:t xml:space="preserve">Articulo         22.-     Régimen     jurídico             de        la     contratación                pública.           Las</w:t>
      </w:r>
    </w:p>
    <w:p>
      <w:r>
        <w:t xml:space="preserve">contrataciones           públicas    sujetas         al    ámbito         de    aplicación de                la    presente</w:t>
      </w:r>
    </w:p>
    <w:p>
      <w:r>
        <w:t xml:space="preserve">ley se regirán por:</w:t>
      </w:r>
    </w:p>
    <w:p>
      <w:r>
        <w:t xml:space="preserve">1) La Constitución de la República;</w:t>
      </w:r>
    </w:p>
    <w:p>
      <w:r>
        <w:t xml:space="preserve">2) Tratados        y     acuerdos     internacionales                     con        referencia          a        temas     de</w:t>
        <w:br/>
        <w:t xml:space="preserve">contratación pública;                                                                                                         w\</w:t>
        <w:br/>
        <w:t xml:space="preserve">b</w:t>
      </w:r>
    </w:p>
    <w:p>
      <w:r>
        <w:t xml:space="preserve">\</w:t>
        <w:br/>
        <w:t xml:space="preserve">3) Las disposiciones de la presente                       ley;</w:t>
      </w:r>
    </w:p>
    <w:p>
      <w:r>
        <w:t xml:space="preserve">4) Los    reglamentos        de   aplicación          de    la        presente         ley    y    sus       reglamentos</w:t>
        <w:br/>
        <w:t xml:space="preserve">/</w:t>
        <w:br/>
        <w:t xml:space="preserve">especiales;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35</w:t>
        <w:br/>
        <w:t xml:space="preserve">PÁG.</w:t>
      </w:r>
    </w:p>
    <w:p>
      <w:r>
        <w:t xml:space="preserve">5) Las normas,             políticas,           decisiones u orientaciones normativas dictadas</w:t>
        <w:br/>
        <w:t xml:space="preserve">por la Dirección General de Contrataciones Públicas en el ámbito de su</w:t>
        <w:br/>
        <w:t xml:space="preserve">competencia;</w:t>
      </w:r>
    </w:p>
    <w:p>
      <w:r>
        <w:t xml:space="preserve">6) Los    respectivos               pliegos        de        condiciones               del     procedimiento      y     suscrs</w:t>
        <w:br/>
        <w:t xml:space="preserve">enmiendas;        y</w:t>
      </w:r>
    </w:p>
    <w:p>
      <w:r>
        <w:t xml:space="preserve">7) El contrato o la orden de compras o de servicios.</w:t>
      </w:r>
    </w:p>
    <w:p>
      <w:r>
        <w:t xml:space="preserve">Párrafo    I. -      En      los        casos    de     controversia,                 deberá     aplicarse,      para      su</w:t>
      </w:r>
    </w:p>
    <w:p>
      <w:r>
        <w:t xml:space="preserve">resolución.       el orden de prelación establecido en este articulo.</w:t>
      </w:r>
    </w:p>
    <w:p>
      <w:r>
        <w:t xml:space="preserve">Párrafo II.- Serán fuentes supletorias de la presente ley,                                              los principios</w:t>
      </w:r>
    </w:p>
    <w:p>
      <w:r>
        <w:t xml:space="preserve">generales         de         la     contratación                 pública.             las      normas    del     derecho</w:t>
      </w:r>
    </w:p>
    <w:p>
      <w:r>
        <w:t xml:space="preserve">administrativo,              y,   en ausencia de éstas,                      las normas del derecho privado.</w:t>
      </w:r>
    </w:p>
    <w:p>
      <w:r>
        <w:t xml:space="preserve">SECCION         II</w:t>
      </w:r>
    </w:p>
    <w:p>
      <w:r>
        <w:t xml:space="preserve">DEL    EXPEDIENTE          Y   ACTO    ADMINISTRATIVO</w:t>
      </w:r>
    </w:p>
    <w:p>
      <w:r>
        <w:t xml:space="preserve">Articulo       23.-              Expediente            administrativo.                  Todo      procedimiento            de</w:t>
      </w:r>
    </w:p>
    <w:p>
      <w:r>
        <w:t xml:space="preserve">contratación            generará          un     expediente             administrativo            bajo     las    formas.</w:t>
      </w:r>
    </w:p>
    <w:p>
      <w:r>
        <w:t xml:space="preserve">condiciones y responsabilidades previstas en la Ley sobre los Derechos de</w:t>
      </w:r>
    </w:p>
    <w:p>
      <w:r>
        <w:t xml:space="preserve">las    Personas        en    sus Relaciones             con      la Administración y de                  Procedimiento</w:t>
      </w:r>
    </w:p>
    <w:p>
      <w:r>
        <w:t xml:space="preserve">Administrativo.</w:t>
      </w:r>
    </w:p>
    <w:p>
      <w:r>
        <w:t xml:space="preserve">Mj</w:t>
        <w:br/>
        <w:t xml:space="preserve">Párrafo I.- Los reglamentos de aplicación de la presente ley establecerán</w:t>
      </w:r>
    </w:p>
    <w:p>
      <w:r>
        <w:t xml:space="preserve">el    plazo       por        el     cual        debe     mantenerse               disponible        este       expediente</w:t>
      </w:r>
    </w:p>
    <w:p>
      <w:r>
        <w:t xml:space="preserve">administrativo.</w:t>
      </w:r>
    </w:p>
    <w:p>
      <w:r>
        <w:t xml:space="preserve">Párrafo       II.-          Las     personas           con       calidad          e     interés     juridico       en      el</w:t>
      </w:r>
    </w:p>
    <w:p>
      <w:r>
        <w:t xml:space="preserve">procedimiento               de    contratación           de       que        se       trate.     tendrán       acceso      al   1/1</w:t>
      </w:r>
    </w:p>
    <w:p>
      <w:r>
        <w:t xml:space="preserve">expediente        administrativo                  respectivo,            sin          perjuicio    de    las     reservas</w:t>
      </w:r>
    </w:p>
    <w:p>
      <w:r>
        <w:t xml:space="preserve">justificadas por razones de confidencialidad o interés general,                                                  según lo</w:t>
      </w:r>
    </w:p>
    <w:p>
      <w:r>
        <w:t xml:space="preserve">establecido en la Ley General de Libre Acceso a la                                             Información Pública.</w:t>
        <w:br/>
        <w:t xml:space="preserve">CONGRESO NACIONAL</w:t>
        <w:br/>
        <w:t xml:space="preserve">ASUNTO:</w:t>
      </w:r>
    </w:p>
    <w:p>
      <w:r>
        <w:t xml:space="preserve">Ley de Contrataciones                   Públicas</w:t>
      </w:r>
    </w:p>
    <w:p>
      <w:r>
        <w:t xml:space="preserve">36</w:t>
        <w:br/>
        <w:t xml:space="preserve">PÁG.</w:t>
      </w:r>
    </w:p>
    <w:p>
      <w:r>
        <w:t xml:space="preserve">Articulo      24.-           Racionalidad             y          motivación       de         las      actuaciones</w:t>
      </w:r>
    </w:p>
    <w:p>
      <w:r>
        <w:t xml:space="preserve">administrativas.            La administración,                  en los procedimientos de contratación</w:t>
      </w:r>
    </w:p>
    <w:p>
      <w:r>
        <w:t xml:space="preserve">previstos    en    la       presente    ley       y       sus    reglamentos      de       aplicación,      siempre</w:t>
      </w:r>
    </w:p>
    <w:p>
      <w:r>
        <w:t xml:space="preserve">fundamentará      su    actuación       en   las                motivaciones                                                c:</w:t>
        <w:br/>
        <w:t xml:space="preserve">y       argumentaciones</w:t>
      </w:r>
    </w:p>
    <w:p>
      <w:r>
        <w:t xml:space="preserve">correspondientes.</w:t>
      </w:r>
    </w:p>
    <w:p>
      <w:r>
        <w:t xml:space="preserve">Articulo    25.-     Actos        administrativos.                Todos    los   actos       elaborados       en       el</w:t>
      </w:r>
    </w:p>
    <w:p>
      <w:r>
        <w:t xml:space="preserve">procedimiento          de        contratación             pública       deberán        ser     formalizados             y</w:t>
      </w:r>
    </w:p>
    <w:p>
      <w:r>
        <w:t xml:space="preserve">debidamente motivados por las                    instituciones contratantes,                       en especial:</w:t>
      </w:r>
    </w:p>
    <w:p>
      <w:r>
        <w:t xml:space="preserve">1) El acto de aprobación del procedimiento de selección;</w:t>
      </w:r>
    </w:p>
    <w:p>
      <w:r>
        <w:t xml:space="preserve">2) La aprobación de alguno de los procedimientos de excepción previstos</w:t>
        <w:br/>
        <w:t xml:space="preserve">en la presente ley;</w:t>
      </w:r>
    </w:p>
    <w:p>
      <w:r>
        <w:t xml:space="preserve">3) La aprobación de los pliegos de condiciones;</w:t>
      </w:r>
    </w:p>
    <w:p>
      <w:r>
        <w:t xml:space="preserve">4) La selección de los peritos;</w:t>
      </w:r>
    </w:p>
    <w:p>
      <w:r>
        <w:t xml:space="preserve">5) Las    adendas      o    enmiendas       a    los       pliegos       de   condiciones,          asi   como    las</w:t>
      </w:r>
    </w:p>
    <w:p>
      <w:r>
        <w:t xml:space="preserve">circulares de respuesta o aclaraciones;</w:t>
      </w:r>
    </w:p>
    <w:p>
      <w:r>
        <w:t xml:space="preserve">6) Los resultados de la evaluación en sus distintas fases;</w:t>
      </w:r>
    </w:p>
    <w:p>
      <w:r>
        <w:t xml:space="preserve">7) La precalificación y calificación de oferentes;</w:t>
      </w:r>
    </w:p>
    <w:p>
      <w:r>
        <w:t xml:space="preserve">8) La adjudicación;</w:t>
      </w:r>
    </w:p>
    <w:p>
      <w:r>
        <w:t xml:space="preserve">9) La decisión de suspender, cancelar o anular el procedimiento en alguna</w:t>
        <w:br/>
        <w:t xml:space="preserve">etapa o en su globalidad,                    asi como la de declararlo desierto;</w:t>
      </w:r>
    </w:p>
    <w:p>
      <w:r>
        <w:t xml:space="preserve">10) La    respuesta          a    los   recursos            o     las     solicitudes        de     investigación</w:t>
      </w:r>
    </w:p>
    <w:p>
      <w:r>
        <w:t xml:space="preserve">recibidas;</w:t>
      </w:r>
    </w:p>
    <w:p>
      <w:r>
        <w:t xml:space="preserve">b</w:t>
        <w:br/>
        <w:t xml:space="preserve">11) La    aplicación         de    sanciones          a     los    servidores        públicos,        oferentes         y</w:t>
        <w:br/>
        <w:t xml:space="preserve">proveedores;</w:t>
      </w:r>
    </w:p>
    <w:p>
      <w:r>
        <w:t xml:space="preserve">12)Las decisiones de revisión de las propias actuaciones de la institución</w:t>
        <w:br/>
        <w:t xml:space="preserve">contratante;        y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37</w:t>
        <w:br/>
        <w:t xml:space="preserve">PÁG.</w:t>
      </w:r>
    </w:p>
    <w:p>
      <w:r>
        <w:t xml:space="preserve">13)Las decisiones vinculadas con la modificación,                                     suspensión, prórroga o</w:t>
        <w:br/>
        <w:t xml:space="preserve">extinción      de       los     contratos        administrativos,               asi    como           otras       que     se</w:t>
      </w:r>
    </w:p>
    <w:p>
      <w:r>
        <w:t xml:space="preserve">produzcan durante la fase de ejecución del contrato.</w:t>
      </w:r>
    </w:p>
    <w:p>
      <w:r>
        <w:t xml:space="preserve">Articulo       26.-           Requisitos         de     validez.           La     validez              de     los        actos</w:t>
      </w:r>
    </w:p>
    <w:p>
      <w:r>
        <w:t xml:space="preserve">administrativos dictados en el marco de la                                 aplicación de               la presente ley</w:t>
      </w:r>
    </w:p>
    <w:p>
      <w:r>
        <w:t xml:space="preserve">y sus reglamentos de aplicación estarán sujeta a:</w:t>
      </w:r>
    </w:p>
    <w:p>
      <w:r>
        <w:t xml:space="preserve">1) De manera general,                 al régimen previsto en la Ley sobre los Derechos de</w:t>
        <w:br/>
        <w:t xml:space="preserve">las Personas en sus Relaciones con la Administración y de Procedimiento</w:t>
      </w:r>
    </w:p>
    <w:p>
      <w:r>
        <w:t xml:space="preserve">Administrativo;           y</w:t>
      </w:r>
    </w:p>
    <w:p>
      <w:r>
        <w:t xml:space="preserve">2) De manera especial,                 al régimen previsto en la presente ley.</w:t>
      </w:r>
    </w:p>
    <w:p>
      <w:r>
        <w:t xml:space="preserve">Articulo      27.-    Presunción           de validez.         Los        actos    administrativos                  dictados</w:t>
      </w:r>
    </w:p>
    <w:p>
      <w:r>
        <w:t xml:space="preserve">en    el    marco    de        aplicación        de     la    presente          ley    y    sus        reglamentos              de</w:t>
      </w:r>
    </w:p>
    <w:p>
      <w:r>
        <w:t xml:space="preserve">aplicación se presumirán válidos,                           en tanto su invalidez no sea declarada</w:t>
      </w:r>
    </w:p>
    <w:p>
      <w:r>
        <w:t xml:space="preserve">por autoridad administrativa o jurisdiccional.</w:t>
      </w:r>
    </w:p>
    <w:p>
      <w:r>
        <w:t xml:space="preserve">Articulo       28.-           Efectos       de        los     actos        administrativos.                   Los         actos</w:t>
      </w:r>
    </w:p>
    <w:p>
      <w:r>
        <w:t xml:space="preserve">administrativos               válidamente        dictados      en    el    marco      de    la     aplicación de                la</w:t>
      </w:r>
    </w:p>
    <w:p>
      <w:r>
        <w:t xml:space="preserve">presente       ley        y     sus     reglamentos           de     aplicación             serán           ejecutivos           y</w:t>
      </w:r>
    </w:p>
    <w:p>
      <w:r>
        <w:t xml:space="preserve">ejecutorios cuando se cumplan sus condiciones de eficacia.                                                  con    excepción</w:t>
      </w:r>
    </w:p>
    <w:p>
      <w:r>
        <w:t xml:space="preserve">de aquellos casos en que expresamente se consigne su suspensión.</w:t>
      </w:r>
    </w:p>
    <w:p>
      <w:r>
        <w:t xml:space="preserve">Articulo       29.-           Eficacia      de        los     actos         administrativos.                      Los     actos</w:t>
      </w:r>
    </w:p>
    <w:p>
      <w:r>
        <w:t xml:space="preserve">administrativos               dictados     en    el marco      de        aplicación de            la    presente          ley    y</w:t>
      </w:r>
    </w:p>
    <w:p>
      <w:r>
        <w:t xml:space="preserve">sus    reglamentos de               aplicación        se entenderán eficaces                 teniendo en                cuenta       .t</w:t>
      </w:r>
    </w:p>
    <w:p>
      <w:r>
        <w:t xml:space="preserve">las siguientes            reglas;</w:t>
      </w:r>
    </w:p>
    <w:p>
      <w:r>
        <w:t xml:space="preserve">1) Los actos administrativos                     favorables se considerarán eficaces para sus</w:t>
        <w:br/>
        <w:t xml:space="preserve">beneficiarios a partir de la fecha de su emisión;</w:t>
      </w:r>
    </w:p>
    <w:p>
      <w:r>
        <w:t xml:space="preserve">2) Los      actos    administrativos              desfavorables            se     considerarán               eficaces          con</w:t>
        <w:br/>
        <w:t xml:space="preserve">la    notificación         de    la   resolución a            los    interesados         y    la       indicación          de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38</w:t>
        <w:br/>
        <w:t xml:space="preserve">PÁG.</w:t>
      </w:r>
    </w:p>
    <w:p>
      <w:r>
        <w:t xml:space="preserve">las vias y plazos para recurriría;</w:t>
      </w:r>
    </w:p>
    <w:p>
      <w:r>
        <w:t xml:space="preserve">3) Cuando       los     actos        administrativos             tengan              por    destinatarios                       a     una</w:t>
      </w:r>
    </w:p>
    <w:p>
      <w:r>
        <w:t xml:space="preserve">pluralidad           indeterminada              de     personas           o        resulte              de     uno        de        los</w:t>
        <w:br/>
        <w:t xml:space="preserve">procedimientos de concurrencia competitiva previstos en la presente ley                                                                       &lt;r</w:t>
      </w:r>
    </w:p>
    <w:p>
      <w:r>
        <w:t xml:space="preserve">y sus reglamentos de aplicación, estos podrán considerarse eficaces con</w:t>
        <w:br/>
        <w:t xml:space="preserve">su publicación.</w:t>
      </w:r>
    </w:p>
    <w:p>
      <w:r>
        <w:t xml:space="preserve">Párrafo     I. -     Para    los     fines    de       notificación             de    actos          administrativos                     se</w:t>
      </w:r>
    </w:p>
    <w:p>
      <w:r>
        <w:t xml:space="preserve">considerarán          válidas       las    notificaciones          realizadas                   a    través       de    las          vias</w:t>
      </w:r>
    </w:p>
    <w:p>
      <w:r>
        <w:t xml:space="preserve">electrónicas habilitadas,                  incluyendo aquellas remitidas a las direcciones</w:t>
      </w:r>
    </w:p>
    <w:p>
      <w:r>
        <w:t xml:space="preserve">de correos electrónicos suministradas por los interesados u oferentes como</w:t>
      </w:r>
    </w:p>
    <w:p>
      <w:r>
        <w:t xml:space="preserve">medios válidos para recibir notificaciones.</w:t>
      </w:r>
    </w:p>
    <w:p>
      <w:r>
        <w:t xml:space="preserve">Párrafo     II.-      Para    que     la   publicación           pueda          sustituir a                la notificación</w:t>
      </w:r>
    </w:p>
    <w:p>
      <w:r>
        <w:t xml:space="preserve">como   condición        de    eficacia        de    un    acto    administrativo                      dictado          en       uno       de</w:t>
      </w:r>
    </w:p>
    <w:p>
      <w:r>
        <w:t xml:space="preserve">los procedimientos de concurrencia competitiva previstos en la presente</w:t>
      </w:r>
    </w:p>
    <w:p>
      <w:r>
        <w:t xml:space="preserve">ley y sus reglamentos de aplicación,                             será       necesario                que       previamente                se</w:t>
      </w:r>
    </w:p>
    <w:p>
      <w:r>
        <w:t xml:space="preserve">haya identificado la fecha y el medio a través del cual se producirá.</w:t>
      </w:r>
    </w:p>
    <w:p>
      <w:r>
        <w:t xml:space="preserve">Articulo       30.-    Utilización         de medios           electrónicos.               Las       actuaciones                de       las</w:t>
      </w:r>
    </w:p>
    <w:p>
      <w:r>
        <w:t xml:space="preserve">instituciones           contratantes,                  oferentes        y            proveedores,                 tales              como</w:t>
      </w:r>
    </w:p>
    <w:p>
      <w:r>
        <w:t xml:space="preserve">convocatorias,          solicitudes          de     aclaraciones,               respuestas,                presentación                   de</w:t>
      </w:r>
    </w:p>
    <w:p>
      <w:r>
        <w:t xml:space="preserve">propuestas,          entre        otras,     podrán       ejecutarse             completa             o        parcialmente                a</w:t>
      </w:r>
    </w:p>
    <w:p>
      <w:r>
        <w:t xml:space="preserve">través    de   medios        electrónicos.</w:t>
      </w:r>
    </w:p>
    <w:p>
      <w:r>
        <w:t xml:space="preserve">Articulo       31.-    Transparencia y publicidad de                             las       actuaciones.                Todos             los</w:t>
      </w:r>
    </w:p>
    <w:p>
      <w:r>
        <w:t xml:space="preserve">procedimientos de contratación pública deberán efectuarse en un marco de</w:t>
        <w:br/>
        <w:t xml:space="preserve">i'</w:t>
        <w:br/>
        <w:t xml:space="preserve">transparencia plena que garantizado por la supervisión institucional y la                                                                      \A</w:t>
      </w:r>
    </w:p>
    <w:p>
      <w:r>
        <w:t xml:space="preserve">fiscalización          de    la    sociedad.</w:t>
      </w:r>
    </w:p>
    <w:p>
      <w:r>
        <w:t xml:space="preserve">\ Párrafo.-      Los     funcionarios           y       servidores        públicos                   que    deliberadamente</w:t>
      </w:r>
    </w:p>
    <w:p>
      <w:r>
        <w:t xml:space="preserve">incumplan las reglamentaciones de publicidad y acceso a las informaciones</w:t>
      </w:r>
    </w:p>
    <w:p>
      <w:r>
        <w:t xml:space="preserve">previstas       en     la    presente        ley.        sus    reglamentos                de       aplicación              y       demás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39</w:t>
        <w:br/>
        <w:t xml:space="preserve">PÁG.</w:t>
      </w:r>
    </w:p>
    <w:p>
      <w:r>
        <w:t xml:space="preserve">normativas,        se    harán    sujetos         de     las    sanciones            disciplinarias           o    penales</w:t>
      </w:r>
    </w:p>
    <w:p>
      <w:r>
        <w:t xml:space="preserve">que correspondan.</w:t>
      </w:r>
    </w:p>
    <w:p>
      <w:r>
        <w:t xml:space="preserve">CAPITULO      II</w:t>
      </w:r>
    </w:p>
    <w:p>
      <w:r>
        <w:t xml:space="preserve">DE    LAS       PARTES   CONTRATANTES</w:t>
      </w:r>
    </w:p>
    <w:p>
      <w:r>
        <w:t xml:space="preserve">SECCION      I</w:t>
      </w:r>
    </w:p>
    <w:p>
      <w:r>
        <w:t xml:space="preserve">DE   LA    INSTITUCION            CONTRATANTE</w:t>
      </w:r>
    </w:p>
    <w:p>
      <w:r>
        <w:t xml:space="preserve">Articulo       32.-      Competencia             para        contratar.             Tendrán       competencia         para       %</w:t>
        <w:br/>
        <w:t xml:space="preserve">contratar       las     instituciones             a    las     cuales         se    les    haya    atribuido         dicha</w:t>
      </w:r>
    </w:p>
    <w:p>
      <w:r>
        <w:t xml:space="preserve">facultad para el cumplimiento de sus atribuciones.</w:t>
      </w:r>
    </w:p>
    <w:p>
      <w:r>
        <w:t xml:space="preserve">Párrafo.- La representación de las instituciones contratantes corresponde</w:t>
      </w:r>
    </w:p>
    <w:p>
      <w:r>
        <w:t xml:space="preserve">a    su   máxima   autoridad.</w:t>
      </w:r>
    </w:p>
    <w:p>
      <w:r>
        <w:t xml:space="preserve">Articulo 33.- Prohibición de delegación de competencia.                                           Las    instituciones</w:t>
      </w:r>
    </w:p>
    <w:p>
      <w:r>
        <w:t xml:space="preserve">contratantes no podrán delegar su competencia para la gestión y ejecución</w:t>
      </w:r>
    </w:p>
    <w:p>
      <w:r>
        <w:t xml:space="preserve">de los procedimientos de contratación previstos en la presente ley,                                                  salvo</w:t>
      </w:r>
    </w:p>
    <w:p>
      <w:r>
        <w:t xml:space="preserve">la    delegación        de    competencia             para     casos      de       Convenios       Marco      con    otras</w:t>
      </w:r>
    </w:p>
    <w:p>
      <w:r>
        <w:t xml:space="preserve">instituciones           contratantes,             siguiendo             las    reglas       y     el    procedimiento</w:t>
      </w:r>
    </w:p>
    <w:p>
      <w:r>
        <w:t xml:space="preserve">previsto en la Ley Orgánica de la Administración Pública.</w:t>
      </w:r>
    </w:p>
    <w:p>
      <w:r>
        <w:t xml:space="preserve">Articulo       34.-     Perfil   de    contratante.             Las      instituciones            contratantes,            sin</w:t>
        <w:br/>
        <w:t xml:space="preserve">V)</w:t>
        <w:br/>
        <w:t xml:space="preserve">perjuicio de las actuaciones publicadas a través del Sistema Electrónico</w:t>
      </w:r>
    </w:p>
    <w:p>
      <w:r>
        <w:t xml:space="preserve">de Contrataciones             Públicas,      deberán contar con un apartado integrado a su</w:t>
      </w:r>
    </w:p>
    <w:p>
      <w:r>
        <w:t xml:space="preserve">portal        institucional            en        donde         se       agrupen           las     informaciones              y</w:t>
      </w:r>
    </w:p>
    <w:p>
      <w:r>
        <w:t xml:space="preserve">documentaciones              relativas       a    su     actividad            contractual,             con    el    fin     de</w:t>
        <w:br/>
        <w:t xml:space="preserve">,S</w:t>
      </w:r>
    </w:p>
    <w:p>
      <w:r>
        <w:t xml:space="preserve">asegurar la transparencia y el acceso público a estas.</w:t>
        <w:br/>
        <w:t xml:space="preserve">\/^</w:t>
      </w:r>
    </w:p>
    <w:p>
      <w:r>
        <w:t xml:space="preserve">Párrafo.- Los           reglamentos         de    aplicación de               la    presente ley establecerán</w:t>
      </w:r>
    </w:p>
    <w:p>
      <w:r>
        <w:t xml:space="preserve">las       informaciones,       documentaciones               y datos          que    deberán      ser    de    acceso       al</w:t>
      </w:r>
    </w:p>
    <w:p>
      <w:r>
        <w:t xml:space="preserve">público a través del perfil del contratante,                                   asi como las funcionalidades</w:t>
        <w:br/>
        <w:t xml:space="preserve">CONGRESO NACIONAL</w:t>
        <w:br/>
        <w:t xml:space="preserve">ASUNTO:</w:t>
      </w:r>
    </w:p>
    <w:p>
      <w:r>
        <w:t xml:space="preserve">Ley de Contrataciones Públicas</w:t>
        <w:br/>
        <w:t xml:space="preserve">40</w:t>
        <w:br/>
        <w:t xml:space="preserve">PÁG.</w:t>
      </w:r>
    </w:p>
    <w:p>
      <w:r>
        <w:t xml:space="preserve">j)^3_nimas que deberán garantizarse a los usuarios de conformidad con la Ley</w:t>
        <w:br/>
        <w:t xml:space="preserve">General de Libre Acceso a la Información Pública.</w:t>
      </w:r>
    </w:p>
    <w:p>
      <w:r>
        <w:t xml:space="preserve">SECCION    II</w:t>
      </w:r>
    </w:p>
    <w:p>
      <w:r>
        <w:t xml:space="preserve">DE LAS PERSONAS FÍSICAS O JURÍDICAS CONTRATANTES</w:t>
      </w:r>
    </w:p>
    <w:p>
      <w:r>
        <w:t xml:space="preserve">Articulo      35.-               Oferentes.        Podrán        participar       como      oferentes           en           los</w:t>
      </w:r>
    </w:p>
    <w:p>
      <w:r>
        <w:t xml:space="preserve">procedimientos de contrataciones públicas previstos en                                           la presente                 ley</w:t>
      </w:r>
    </w:p>
    <w:p>
      <w:r>
        <w:t xml:space="preserve">las personas siguientes:</w:t>
      </w:r>
    </w:p>
    <w:p>
      <w:r>
        <w:t xml:space="preserve">1) Las    personas              fisicas     o   jurídicas,        nacionales       o    extranjeras,           u       otras</w:t>
        <w:br/>
        <w:t xml:space="preserve">entidades con capacidad jurídica para contratar y asumir obligaciones,</w:t>
        <w:br/>
        <w:t xml:space="preserve">que     hagan        oferta          de   obras,       bienes     o   servicios         requeridos          por           las</w:t>
        <w:br/>
        <w:t xml:space="preserve">instituciones                 contratantes;        y</w:t>
      </w:r>
    </w:p>
    <w:p>
      <w:r>
        <w:t xml:space="preserve">2) Dos o más personas de las indicadas en el numeral 1)                                        de este articulo,</w:t>
      </w:r>
    </w:p>
    <w:p>
      <w:r>
        <w:t xml:space="preserve">que presenten oferta como un conjunto y actuando como una sola persona</w:t>
        <w:br/>
        <w:t xml:space="preserve">y que,    en consecuencia,                    serán consideradas como un consorcio,                        asumiendo</w:t>
        <w:br/>
        <w:t xml:space="preserve">responsabilidad solidaria frente a la institución contratante;                                               a       tales</w:t>
      </w:r>
    </w:p>
    <w:p>
      <w:r>
        <w:t xml:space="preserve">fines,    deberán              establecer        en    un     acto   notarial         que    actúan       bajo           esa</w:t>
      </w:r>
    </w:p>
    <w:p>
      <w:r>
        <w:t xml:space="preserve">condición,           que       en ocasión de           su participación y eventual contratación</w:t>
        <w:br/>
        <w:t xml:space="preserve">no     serán    consideradas personas                       diferentes,    y las       obligaciones de                cada</w:t>
      </w:r>
    </w:p>
    <w:p>
      <w:r>
        <w:t xml:space="preserve">uno de los actuantes y su papel o funciones y el alcance de la relación</w:t>
      </w:r>
    </w:p>
    <w:p>
      <w:r>
        <w:t xml:space="preserve">de     conjunto           y las      partes     con    la    institución       contratante          objeto           de    la</w:t>
        <w:br/>
        <w:t xml:space="preserve">oferta.</w:t>
      </w:r>
    </w:p>
    <w:p>
      <w:r>
        <w:t xml:space="preserve">Articulo     36.-           Prohibición          de multiplicidad de participación.                       Se    prohíbe</w:t>
      </w:r>
    </w:p>
    <w:p>
      <w:r>
        <w:t xml:space="preserve">la multiplicidad de participación de una misma persona,                                          ya   sea     fisica o</w:t>
      </w:r>
    </w:p>
    <w:p>
      <w:r>
        <w:t xml:space="preserve">jurídica,    en un mismo procedimiento de contratación.</w:t>
      </w:r>
    </w:p>
    <w:p>
      <w:r>
        <w:t xml:space="preserve">Párrafo.-        Las        personas        fisicas       o    jurídicas     que        formasen      parte        de        un</w:t>
      </w:r>
    </w:p>
    <w:p>
      <w:r>
        <w:t xml:space="preserve">consorcio        no    podrán          presentar     otras       ofertas    en   forma         individual          o    como</w:t>
      </w:r>
    </w:p>
    <w:p>
      <w:r>
        <w:t xml:space="preserve">j y^'^integrante            de        otro    consorcio,            siempre    que       se     tratare        del           mismo</w:t>
      </w:r>
    </w:p>
    <w:p>
      <w:r>
        <w:t xml:space="preserve">rocedimiento              de    contratación.</w:t>
      </w:r>
    </w:p>
    <w:p>
      <w:r>
        <w:t xml:space="preserve">Articulo 37.- Calificación para contratar. La calificación es el mecanismo</w:t>
      </w:r>
    </w:p>
    <w:p>
      <w:r>
        <w:t xml:space="preserve">mediante el cual se determinará que un oferente ha demostrado su capacidad.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41</w:t>
        <w:br/>
        <w:t xml:space="preserve">PÁG.</w:t>
      </w:r>
    </w:p>
    <w:p>
      <w:r>
        <w:t xml:space="preserve">aptitud,        solvencia            e        idoneidad             para         asumir      una          contratación,                 de</w:t>
      </w:r>
    </w:p>
    <w:p>
      <w:r>
        <w:t xml:space="preserve">conformidad           con    lo     previsto              en    la    presente            ley,       sus       reglamentos              de</w:t>
      </w:r>
    </w:p>
    <w:p>
      <w:r>
        <w:t xml:space="preserve">aplicación y los pliegos de condiciones correspondientes;                                                           para    que     los</w:t>
      </w:r>
    </w:p>
    <w:p>
      <w:r>
        <w:t xml:space="preserve">potenciales oferentes sean calificados deberán cumplir con las condiciones</w:t>
        <w:br/>
        <w:t xml:space="preserve">5T</w:t>
        <w:br/>
        <w:t xml:space="preserve">siguientes:</w:t>
      </w:r>
    </w:p>
    <w:p>
      <w:r>
        <w:t xml:space="preserve">1) Poseer las calificaciones profesionales,                                       técnicas y éticas que aseguren</w:t>
      </w:r>
    </w:p>
    <w:p>
      <w:r>
        <w:t xml:space="preserve">su competencia e integridad,                             los recursos financieros,                        la fiabilidad,</w:t>
        <w:br/>
        <w:t xml:space="preserve">la experiencia y el personal necesario para ejecutar el contrato;</w:t>
      </w:r>
    </w:p>
    <w:p>
      <w:r>
        <w:t xml:space="preserve">2} Que    los fines sociales sean compatibles con el                                           objeto contractual;</w:t>
      </w:r>
    </w:p>
    <w:p>
      <w:r>
        <w:t xml:space="preserve">3) Que demuestren solvencia y no se encuentren sometidos a un concurso de</w:t>
        <w:br/>
        <w:t xml:space="preserve">acreedores,            en     quiebra               o     procedimiento                de      liquidación               o        de</w:t>
        <w:br/>
        <w:t xml:space="preserve">administración              judicial,          ni       que    sus    actividades comerciales hubieran</w:t>
        <w:br/>
        <w:t xml:space="preserve">sido suspendidas;</w:t>
      </w:r>
    </w:p>
    <w:p>
      <w:r>
        <w:t xml:space="preserve">4) Que     hayan        cumplido          con    las          obligaciones             fiscales          y    de    la     seguridad</w:t>
        <w:br/>
        <w:t xml:space="preserve">social;</w:t>
      </w:r>
    </w:p>
    <w:p>
      <w:r>
        <w:t xml:space="preserve">5) Tener         en     su        registro           mercantil,             registro           en        la        administración</w:t>
        <w:br/>
        <w:t xml:space="preserve">tributaria y registro de proveedor,                                  la actividad comercial relacionada</w:t>
        <w:br/>
        <w:t xml:space="preserve">al objeto del proceso de contratación que se esté celebrando.</w:t>
      </w:r>
    </w:p>
    <w:p>
      <w:r>
        <w:t xml:space="preserve">Párrafo     I.         Los        requisitos          de        calificación             que        se       establezcan           para</w:t>
      </w:r>
    </w:p>
    <w:p>
      <w:r>
        <w:t xml:space="preserve">acreditar         las       condiciones              previstas              en        este   articulo.               deberán            ser</w:t>
      </w:r>
    </w:p>
    <w:p>
      <w:r>
        <w:t xml:space="preserve">j</w:t>
      </w:r>
    </w:p>
    <w:p>
      <w:r>
        <w:t xml:space="preserve">debidamente especificados en los pliegos de condiciones.</w:t>
      </w:r>
    </w:p>
    <w:p>
      <w:r>
        <w:t xml:space="preserve">Párrafo II.- Los requisitos de calificación deberán ser proporcionales al</w:t>
      </w:r>
    </w:p>
    <w:p>
      <w:r>
        <w:t xml:space="preserve">valor y la naturaleza del objeto a contratar,                                           y como regla                general,       solo</w:t>
      </w:r>
    </w:p>
    <w:p>
      <w:r>
        <w:t xml:space="preserve">pueden ser evaluados para determinar la calificación del oferente,                                                            por lo</w:t>
      </w:r>
    </w:p>
    <w:p>
      <w:r>
        <w:t xml:space="preserve">que     solo      serán           ponderados              para        puntuación             en      las           circunstancias \M^</w:t>
      </w:r>
    </w:p>
    <w:p>
      <w:r>
        <w:t xml:space="preserve">xcepcionales           en    que        la   especialidad             o     complejidad             de       las    prestaciones</w:t>
      </w:r>
    </w:p>
    <w:p>
      <w:r>
        <w:t xml:space="preserve">contractuales            requeridas             lo        justifique,             o    cuando        la       experiencia               sea</w:t>
      </w:r>
    </w:p>
    <w:p>
      <w:r>
        <w:t xml:space="preserve">'indispensable para satisfacer el objeto del contrato.</w:t>
      </w:r>
    </w:p>
    <w:p>
      <w:r>
        <w:t xml:space="preserve">o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42</w:t>
        <w:br/>
        <w:t xml:space="preserve">PÁG.</w:t>
      </w:r>
    </w:p>
    <w:p>
      <w:r>
        <w:t xml:space="preserve">Articulo         38.-          Inhabilidades                       para    contratar.                Se     establece,              bajo       las</w:t>
      </w:r>
    </w:p>
    <w:p>
      <w:r>
        <w:t xml:space="preserve">condiciones          y    el     alcance                 previsto        en       este        articulo,              un    régimen             de</w:t>
      </w:r>
    </w:p>
    <w:p>
      <w:r>
        <w:t xml:space="preserve">inhabilidades para contratar,                                el cual puede ser de dos tipos,                               por un lado</w:t>
      </w:r>
    </w:p>
    <w:p>
      <w:r>
        <w:t xml:space="preserve">absolutas.       cuando         el       impedimento para                 contratar               se    extienda           a   todos       los</w:t>
      </w:r>
    </w:p>
    <w:p>
      <w:r>
        <w:t xml:space="preserve">entes,    órganos          o    instituciones,                    o    por        otro       lado       relativas,             cuando          se</w:t>
        <w:br/>
        <w:t xml:space="preserve">'5</w:t>
        <w:br/>
        <w:t xml:space="preserve">limiten a un determinado                           ente,       órgano o       institución;                en    consecuencia,                  no</w:t>
      </w:r>
    </w:p>
    <w:p>
      <w:r>
        <w:t xml:space="preserve">podrán     ser       oferentes                    ni     contratar           con        los           entes,     los           órganos          o</w:t>
      </w:r>
    </w:p>
    <w:p>
      <w:r>
        <w:t xml:space="preserve">instituciones            referidos                 en     el    articulo          2     de       la    presente           ley,       ni    las</w:t>
      </w:r>
    </w:p>
    <w:p>
      <w:r>
        <w:t xml:space="preserve">personas físicas o jurídicas,                                en los términos siguientes:</w:t>
      </w:r>
    </w:p>
    <w:p>
      <w:r>
        <w:t xml:space="preserve">1)Inhabilidades                absolutas:</w:t>
      </w:r>
    </w:p>
    <w:p>
      <w:r>
        <w:t xml:space="preserve">a) El    presidente                y       vicepresidente              de       la       República,           los       ministros             y</w:t>
      </w:r>
    </w:p>
    <w:p>
      <w:r>
        <w:t xml:space="preserve">viceministros,                  el           consultor           jurídico             del        Poder     Ejecutivo            y     los</w:t>
      </w:r>
    </w:p>
    <w:p>
      <w:r>
        <w:t xml:space="preserve">subconsultores.                     Abogado             General    de        la Administración                   Pública          y sus</w:t>
        <w:br/>
        <w:t xml:space="preserve">abogados adjuntos,                           los senadores          y diputados del Congreso Nacional,</w:t>
        <w:br/>
        <w:t xml:space="preserve">los    magistrados                      de     la    Suprema       Corte           de       Justicia        y    de       los     demás</w:t>
      </w:r>
    </w:p>
    <w:p>
      <w:r>
        <w:t xml:space="preserve">tribunales                del           orden           judicial,            los        magistrados              del        Tribunal</w:t>
      </w:r>
    </w:p>
    <w:p>
      <w:r>
        <w:t xml:space="preserve">Constitucional,                     los magistrados del Tribunal Superior Electoral,                                                  los</w:t>
        <w:br/>
        <w:t xml:space="preserve">miembros de la Cámara de Cuentas y de la Junta Central Electoral,                                                                         el</w:t>
      </w:r>
    </w:p>
    <w:p>
      <w:r>
        <w:t xml:space="preserve">Defensor del               Pueblo,                los     alcaldes       y    regidores             de    los ayuntamientos</w:t>
        <w:br/>
        <w:t xml:space="preserve">de los municipios y del Distrito Nacional y los directores y vocales</w:t>
        <w:br/>
        <w:t xml:space="preserve">de los distritos municipales,                                    el Contralor General de la República y</w:t>
        <w:br/>
        <w:t xml:space="preserve">el    Subcontralor,                      los        directores       y       subdirectores                generales             de    los</w:t>
      </w:r>
    </w:p>
    <w:p>
      <w:r>
        <w:t xml:space="preserve">entes       y       órganos         de        la     Administración                Pública,          incluyendo             aquellos</w:t>
        <w:br/>
        <w:t xml:space="preserve">desconcentrados                     y        descentralizados,                   el     Procurador              General         de        la</w:t>
      </w:r>
    </w:p>
    <w:p>
      <w:r>
        <w:t xml:space="preserve">República y los                     demás           miembros      del        Ministerio            Público,           los    jefes         y</w:t>
        <w:br/>
        <w:t xml:space="preserve">subjefes comandantes generales y subcomandantes generales de Estado</w:t>
        <w:br/>
        <w:t xml:space="preserve">Mayor de las Fuerzas Armadas,                                    asi como el director y el subdirector</w:t>
        <w:br/>
        <w:t xml:space="preserve">de la Policía Nacional,                              el Tesorero Nacional y el subtesorero;</w:t>
      </w:r>
    </w:p>
    <w:p>
      <w:r>
        <w:t xml:space="preserve">b) Los parientes del presidente ni del vicepresidente de la República,</w:t>
        <w:br/>
        <w:t xml:space="preserve">sean por consanguinidad o por afinidad,                                               hasta el segundo grado,                         asi</w:t>
      </w:r>
    </w:p>
    <w:p>
      <w:r>
        <w:t xml:space="preserve">como los            cónyuges o parejas en unión libre;</w:t>
      </w:r>
    </w:p>
    <w:p>
      <w:r>
        <w:t xml:space="preserve">/     c) Las personas               jurídicas en las cuales el presidente y vicepresidente</w:t>
        <w:br/>
        <w:t xml:space="preserve">de    la República                  o    sus        parientes      indicados en el                       literal b)          de      este</w:t>
        <w:br/>
        <w:t xml:space="preserve">CONGRESO NACIONAL</w:t>
        <w:br/>
        <w:t xml:space="preserve">ASUNTO:</w:t>
      </w:r>
    </w:p>
    <w:p>
      <w:r>
        <w:t xml:space="preserve">Ley de Contrataciones                         Públicas</w:t>
      </w:r>
    </w:p>
    <w:p>
      <w:r>
        <w:t xml:space="preserve">43</w:t>
        <w:br/>
        <w:t xml:space="preserve">PÁG.</w:t>
      </w:r>
    </w:p>
    <w:p>
      <w:r>
        <w:t xml:space="preserve">numeral,        tengan participación societaria,                                       sin importar el porcentaje</w:t>
        <w:br/>
        <w:t xml:space="preserve">de dicha participación. o mantengan funciones de dirección,                                                              gerencia</w:t>
        <w:br/>
        <w:t xml:space="preserve">o     participación             en       consejos              de    administración.                dentro        de    los       doce</w:t>
      </w:r>
    </w:p>
    <w:p>
      <w:r>
        <w:t xml:space="preserve">(12)    meses anteriores                   a la convocatoria;</w:t>
      </w:r>
    </w:p>
    <w:p>
      <w:r>
        <w:t xml:space="preserve">d) Las personas          jurídicas en las que                             los funcionarios indicados                            en       el</w:t>
        <w:br/>
        <w:t xml:space="preserve">literal         a)     de            este           numeral,           distintos               al     presidente              y</w:t>
      </w:r>
    </w:p>
    <w:p>
      <w:r>
        <w:t xml:space="preserve">vicepresidente de la República,                                     tengan participación societaria,                               sin       '5</w:t>
        <w:br/>
        <w:t xml:space="preserve">importar el porcentaje de dicha participación,                                                  o mantengan funciones</w:t>
        <w:br/>
        <w:t xml:space="preserve">de dirección, gerencia o participación en consejos de administración,</w:t>
        <w:br/>
        <w:t xml:space="preserve">dentro     de    los       doce          (12)       meses       anteriores         a     la    convocatoria;</w:t>
      </w:r>
    </w:p>
    <w:p>
      <w:r>
        <w:t xml:space="preserve">e) Las     personas          físicas              o       jurídicas        que        se        encuentren          sancionadas</w:t>
      </w:r>
    </w:p>
    <w:p>
      <w:r>
        <w:t xml:space="preserve">administrativamente                       con           inhabilitación             para        contratar,          de     acuerdo</w:t>
      </w:r>
    </w:p>
    <w:p>
      <w:r>
        <w:t xml:space="preserve">con lo dispuesto por la presente ley y sus reglamentos de aplicación;</w:t>
      </w:r>
    </w:p>
    <w:p>
      <w:r>
        <w:t xml:space="preserve">f) Las     personas           físicas                 o    jurídicas           que       no      estén     al        dia     en          el</w:t>
        <w:br/>
        <w:t xml:space="preserve">cumplimiento de sus obligaciones tributarias,                                                  de la seguridad social</w:t>
        <w:br/>
        <w:t xml:space="preserve">o     ambas;</w:t>
      </w:r>
    </w:p>
    <w:p>
      <w:r>
        <w:t xml:space="preserve">g) Las    personas           físicas              y       jurídicas       que     en       el     marco    de       acusaciones</w:t>
        <w:br/>
        <w:t xml:space="preserve">formuladas por el Ministerio Público por delitos de falsedad o contra</w:t>
        <w:br/>
        <w:t xml:space="preserve">la propiedad,             tráfico de influencia,                            revelación de secretos,                       uso de</w:t>
        <w:br/>
        <w:t xml:space="preserve">información               privilegiada,                            lavado         de          activos,                corrupción</w:t>
        <w:br/>
        <w:t xml:space="preserve">administrativa,                u     otros             delitos        contra       el        patrimonio          estatal,             se</w:t>
      </w:r>
    </w:p>
    <w:p>
      <w:r>
        <w:t xml:space="preserve">acojan a acuerdos en los que admitan su responsabilidad,                                                              hasta que</w:t>
        <w:br/>
        <w:t xml:space="preserve">haya transcurrido un lapso igual al doble de la pena máxima de los</w:t>
        <w:br/>
        <w:t xml:space="preserve">delitos que          se    le imputan;</w:t>
      </w:r>
    </w:p>
    <w:p>
      <w:r>
        <w:t xml:space="preserve">h) Las personas físicas condenadas mediante sentencia que haya adquirido</w:t>
        <w:br/>
        <w:t xml:space="preserve">la     autoridad          de       la    cosa           irrevocablemente                juzgada,        por       delitos             de</w:t>
      </w:r>
    </w:p>
    <w:p>
      <w:r>
        <w:t xml:space="preserve">falsedad o contra la propiedad,                                     tráfico de influencia,                   revelación de</w:t>
        <w:br/>
        <w:t xml:space="preserve">secretos,           uso        de       información                 privilegiada,                  lavado        de     activos,</w:t>
        <w:br/>
        <w:t xml:space="preserve">corrupción          administrativa                        u    otros        delitos           contra        el        patrimonio</w:t>
        <w:br/>
        <w:t xml:space="preserve">estatal,       o    las        personas                jurídicas        cuyos         representantes              hayan          sido</w:t>
        <w:br/>
        <w:t xml:space="preserve">condenados por estos                       delitos,                hasta que haya transcurrido un                            lapso         VA'</w:t>
      </w:r>
    </w:p>
    <w:p>
      <w:r>
        <w:t xml:space="preserve">igual al doble de la condena;</w:t>
      </w:r>
    </w:p>
    <w:p>
      <w:r>
        <w:t xml:space="preserve">i) Las personas físicas condenadas por delitos contra la administración</w:t>
        <w:br/>
        <w:t xml:space="preserve">pública,       o    las        personas                jurídicas        cuyos         representantes              hayan          sido</w:t>
        <w:br/>
        <w:t xml:space="preserve">r      condenados por estos                       delitos,                hasta que haya transcurrido un                            lapso</w:t>
        <w:br/>
        <w:t xml:space="preserve">CONGRESO NACIONAL</w:t>
        <w:br/>
        <w:t xml:space="preserve">ASUNTO:</w:t>
      </w:r>
    </w:p>
    <w:p>
      <w:r>
        <w:t xml:space="preserve">Ley de Contrataciones                      Públicas</w:t>
      </w:r>
    </w:p>
    <w:p>
      <w:r>
        <w:t xml:space="preserve">44</w:t>
        <w:br/>
        <w:t xml:space="preserve">PAG.</w:t>
      </w:r>
    </w:p>
    <w:p>
      <w:r>
        <w:t xml:space="preserve">igual    al doble de la condena;</w:t>
      </w:r>
    </w:p>
    <w:p>
      <w:r>
        <w:t xml:space="preserve">j) Los servidores públicos que presten funciones en la Dirección General</w:t>
        <w:br/>
        <w:t xml:space="preserve">de    Contrataciones               Públicas;</w:t>
      </w:r>
    </w:p>
    <w:p>
      <w:r>
        <w:t xml:space="preserve">k) Las    personas          juridicas           que        tengan          como          beneficiarias                 finales</w:t>
      </w:r>
    </w:p>
    <w:p>
      <w:r>
        <w:t xml:space="preserve">personas      inhabilitadas                 para    contratar                   indicadas           en    los        literales</w:t>
      </w:r>
    </w:p>
    <w:p>
      <w:r>
        <w:t xml:space="preserve">anteriores         de   este        numeral.</w:t>
      </w:r>
    </w:p>
    <w:p>
      <w:r>
        <w:t xml:space="preserve">l)Inhabilidades      relativas:</w:t>
      </w:r>
    </w:p>
    <w:p>
      <w:r>
        <w:t xml:space="preserve">a) Los parientes de                  los demás       funcionarios                  indicados en el numeral                                 1),</w:t>
        <w:br/>
        <w:t xml:space="preserve">literal       a)        de        este     articulo,               distintos                al     presidente                  y         al</w:t>
        <w:br/>
        <w:t xml:space="preserve">vicepresidente               de     la   República,            y    demás          funcionarios                de    primer               y</w:t>
        <w:br/>
        <w:t xml:space="preserve">segundo     nivel            de    jerarquía        de       las       instituciones                 incluidas                 en        el</w:t>
      </w:r>
    </w:p>
    <w:p>
      <w:r>
        <w:t xml:space="preserve">artículo 2 de la presente ley,                           por sí o por interpuesta                              persona              o    en</w:t>
      </w:r>
    </w:p>
    <w:p>
      <w:r>
        <w:t xml:space="preserve">representación de otra;                     sea por consanguinidad o por afinidad,                                             hasta</w:t>
        <w:br/>
        <w:t xml:space="preserve">el segundo grado,                  así como los cónyuges,                       parejas en unión libre,                                 con</w:t>
        <w:br/>
        <w:t xml:space="preserve">relación a los procedimientos de contratación desarrollados por las</w:t>
        <w:br/>
        <w:t xml:space="preserve">instituciones en las que dichos funcionarios ejerzan sus funciones;</w:t>
      </w:r>
    </w:p>
    <w:p>
      <w:r>
        <w:t xml:space="preserve">b) Las    personas         jurídicas           en     las       cuales          los        parientes             de    los        demás</w:t>
        <w:br/>
        <w:t xml:space="preserve">funcionarios            distintos           al     presidente                y     al       vicepresidente                 de            la</w:t>
        <w:br/>
        <w:t xml:space="preserve">República,         indicados en el numeral                         1),      literal           a)    de este artículo,</w:t>
        <w:br/>
        <w:t xml:space="preserve">sea    por consanguinidad o por afinidad,                                    hasta el              segundo grado,                       los</w:t>
        <w:br/>
        <w:t xml:space="preserve">cónyuges,      parejas              en   unión     libre           tengan          participación                   societaria,</w:t>
        <w:br/>
        <w:t xml:space="preserve">sin     importar         el        porcentaje           de     dicha            participación,                 o     mantengan</w:t>
        <w:br/>
        <w:t xml:space="preserve">funciones          de    dirección,           gerencia             o     participación                   en    consejos                  de</w:t>
      </w:r>
    </w:p>
    <w:p>
      <w:r>
        <w:t xml:space="preserve">administración,                   dentro    de     los        doce          (12)        meses       anteriores                  a        la</w:t>
      </w:r>
    </w:p>
    <w:p>
      <w:r>
        <w:t xml:space="preserve">convocatoria,            con        relación        a        los       procedimientos                de        contratación</w:t>
      </w:r>
    </w:p>
    <w:p>
      <w:r>
        <w:t xml:space="preserve">desarrollados            por       las     instituciones               en       las     que      dichos        funcionarios</w:t>
        <w:br/>
        <w:t xml:space="preserve">ejerzan sus funciones;</w:t>
      </w:r>
    </w:p>
    <w:p>
      <w:r>
        <w:t xml:space="preserve">c) Los     servidores                 públicos        pertenecientes                       a        cualquiera               de            las</w:t>
        <w:br/>
        <w:t xml:space="preserve">instituciones            incluidas en el artículo                           2    de la presente                    ley,    por           sí</w:t>
      </w:r>
    </w:p>
    <w:p>
      <w:r>
        <w:t xml:space="preserve">o por interpuesta persona,                        o en representación de otra, con relación</w:t>
        <w:br/>
        <w:t xml:space="preserve">a     los   procedimientos                   de     contratación                      desarrollados                   por               las</w:t>
        <w:br/>
        <w:t xml:space="preserve">instituciones en las que dichos servidores ejerzan sus                                                        funciones;</w:t>
      </w:r>
    </w:p>
    <w:p>
      <w:r>
        <w:t xml:space="preserve">d) Los parientes de los servidores públicos pertenecientes a cualquiera</w:t>
        <w:br/>
        <w:t xml:space="preserve">CONGRESO NACIONAL</w:t>
        <w:br/>
        <w:t xml:space="preserve">ASUNTO:</w:t>
      </w:r>
    </w:p>
    <w:p>
      <w:r>
        <w:t xml:space="preserve">Ley de Contrataciones                      Públicas</w:t>
      </w:r>
    </w:p>
    <w:p>
      <w:r>
        <w:t xml:space="preserve">45</w:t>
        <w:br/>
        <w:t xml:space="preserve">PÁG.</w:t>
      </w:r>
    </w:p>
    <w:p>
      <w:r>
        <w:t xml:space="preserve">de    las    instituciones                incluidas          en    el   articulo               2       de    la presente ley,</w:t>
        <w:br/>
        <w:t xml:space="preserve">sea    por consanguinidad o por afinidad,                                    hasta el                   segundo grado,                   asi</w:t>
        <w:br/>
        <w:t xml:space="preserve">como       los     cónyuges,              parejas        en       unión      libre,                con           relación          a     los</w:t>
      </w:r>
    </w:p>
    <w:p>
      <w:r>
        <w:t xml:space="preserve">procedimientos                de    contratación              desarrollados                por              las    instituciones</w:t>
      </w:r>
    </w:p>
    <w:p>
      <w:r>
        <w:t xml:space="preserve">en las que dichos servidores ejerzan sus funciones;</w:t>
      </w:r>
    </w:p>
    <w:p>
      <w:r>
        <w:t xml:space="preserve">e) Las        personas           juridicas           en     las       cuales         los              servidores                 públicos</w:t>
        <w:br/>
        <w:t xml:space="preserve">enunciados          en    el       literal        d)    de     este     numeral,                   tengan participación</w:t>
        <w:br/>
        <w:t xml:space="preserve">societaria,          sin           importar       el     porcentaje              de    dicha                participación,                   o</w:t>
      </w:r>
    </w:p>
    <w:p>
      <w:r>
        <w:t xml:space="preserve">mantengan          funciones               de     dirección,            gerencia                   o        participación                   en</w:t>
      </w:r>
    </w:p>
    <w:p>
      <w:r>
        <w:t xml:space="preserve">consejos de administración,                            dentro de los              seis             (6)       meses       anteriores</w:t>
      </w:r>
    </w:p>
    <w:p>
      <w:r>
        <w:t xml:space="preserve">a la convocatoria,                  con relación a los procedimientos de contratación</w:t>
        <w:br/>
        <w:t xml:space="preserve">desarrollados             por        las    instituciones               en       las       que           dichos          servidores</w:t>
      </w:r>
    </w:p>
    <w:p>
      <w:r>
        <w:t xml:space="preserve">ejerzan sus funciones;</w:t>
      </w:r>
    </w:p>
    <w:p>
      <w:r>
        <w:t xml:space="preserve">f) Las personas            fisicas o juridicas que hayan intervenido                                                  como       asesoras</w:t>
      </w:r>
    </w:p>
    <w:p>
      <w:r>
        <w:t xml:space="preserve">en     cualquier              etapa        del        procedimiento              de        contratación                       o        hayan</w:t>
        <w:br/>
        <w:t xml:space="preserve">participado en la elaboración de las especificaciones técnicas o los</w:t>
        <w:br/>
        <w:t xml:space="preserve">diseños           respectivos,                  con     relación             a        los              procedimientos                       de</w:t>
      </w:r>
    </w:p>
    <w:p>
      <w:r>
        <w:t xml:space="preserve">contratación             en    los     cuales          hayan prestado                 la       asesoría             o    asistencia</w:t>
        <w:br/>
        <w:t xml:space="preserve">técnica;</w:t>
      </w:r>
    </w:p>
    <w:p>
      <w:r>
        <w:t xml:space="preserve">g) Las    personas           juridicas              que     tengan         como          beneficiarlas                      finales             a</w:t>
        <w:br/>
        <w:t xml:space="preserve">personas          inhabilitadas                 para    contratar            indicadas                      en     los    literales</w:t>
        <w:br/>
        <w:t xml:space="preserve">anteriores.</w:t>
      </w:r>
    </w:p>
    <w:p>
      <w:r>
        <w:t xml:space="preserve">Párrafo       I.-    Las    inhabilidades                para     contratar              aplicables                   al    presidente               y</w:t>
      </w:r>
    </w:p>
    <w:p>
      <w:r>
        <w:t xml:space="preserve">al    vicepresidente de                la     República,          asi      como a         las personas                      juridicas               en</w:t>
      </w:r>
    </w:p>
    <w:p>
      <w:r>
        <w:t xml:space="preserve">que    estos       tengan participación                       societaria.           se    extenderán por                         un       periodo</w:t>
      </w:r>
    </w:p>
    <w:p>
      <w:r>
        <w:t xml:space="preserve">de un    (1)       año a partir de la fecha de su salida del                                               cargo.</w:t>
      </w:r>
    </w:p>
    <w:p>
      <w:r>
        <w:t xml:space="preserve">S</w:t>
        <w:br/>
        <w:t xml:space="preserve">Párrafo       II.-    En   el     caso       de    los    demás        funcionarios                o       servidores,                o de       las     VA.'</w:t>
      </w:r>
    </w:p>
    <w:p>
      <w:r>
        <w:t xml:space="preserve">personas       juridicas              en    que     estos        tengan         participación                        societaria,                 las</w:t>
      </w:r>
    </w:p>
    <w:p>
      <w:r>
        <w:t xml:space="preserve">inhabilidades para contratar se extenderán por seis (6) meses a partir de</w:t>
      </w:r>
    </w:p>
    <w:p>
      <w:r>
        <w:t xml:space="preserve">fecha    de    su    salida del              cargo,       respecto        a    la       institución para                            la    cual</w:t>
      </w:r>
    </w:p>
    <w:p>
      <w:r>
        <w:t xml:space="preserve">restó       sus    servicios.</w:t>
        <w:br/>
        <w:t xml:space="preserve">CONGRESO NACIONAL</w:t>
        <w:br/>
        <w:t xml:space="preserve">ASUNTO:</w:t>
      </w:r>
    </w:p>
    <w:p>
      <w:r>
        <w:t xml:space="preserve">Ley de Contrataciones                   Públicas</w:t>
      </w:r>
    </w:p>
    <w:p>
      <w:r>
        <w:t xml:space="preserve">46</w:t>
        <w:br/>
        <w:t xml:space="preserve">PÁG.</w:t>
      </w:r>
    </w:p>
    <w:p>
      <w:r>
        <w:t xml:space="preserve">Párrafo       III.-      No    se    considerará           una    inhabilidad          tener      algún juicio contra</w:t>
      </w:r>
    </w:p>
    <w:p>
      <w:r>
        <w:t xml:space="preserve">el     Estado          dominicano        o     sus    entidades            del     Gobierno              Central,          de       las</w:t>
      </w:r>
    </w:p>
    <w:p>
      <w:r>
        <w:t xml:space="preserve">instituciones                descentralizadas              y     autónomas,           no       financieras           y     de       las</w:t>
      </w:r>
    </w:p>
    <w:p>
      <w:r>
        <w:t xml:space="preserve">instituciones                públicas         de     la        Seguridad         Social,          asi         como       aquellas</w:t>
      </w:r>
    </w:p>
    <w:p>
      <w:r>
        <w:t xml:space="preserve">instituciones contratantes dentro del ámbito de aplicación de la presente                                                                       5</w:t>
      </w:r>
    </w:p>
    <w:p>
      <w:r>
        <w:t xml:space="preserve">ley.</w:t>
      </w:r>
    </w:p>
    <w:p>
      <w:r>
        <w:t xml:space="preserve">Párrafo       IV.-       Cuando       una     de    las    personas        físicas         o     jurídicas           que   formen</w:t>
      </w:r>
    </w:p>
    <w:p>
      <w:r>
        <w:t xml:space="preserve">parte    de       un    consorcio        se    encuentre          incursa        en    una       de    las     inhabilidades</w:t>
      </w:r>
    </w:p>
    <w:p>
      <w:r>
        <w:t xml:space="preserve">previstas          en        este     articulo,           la     inhabilitación             se        hará     aplicable             al</w:t>
      </w:r>
    </w:p>
    <w:p>
      <w:r>
        <w:t xml:space="preserve">consorcio en su conjunto.</w:t>
      </w:r>
    </w:p>
    <w:p>
      <w:r>
        <w:t xml:space="preserve">Párrafo V.-             Para    los    fines       de determinar           las personas consideradas                            como</w:t>
      </w:r>
    </w:p>
    <w:p>
      <w:r>
        <w:t xml:space="preserve">beneficiarlas finales se aplicarán los criterios previstos en la Ley sobre</w:t>
      </w:r>
    </w:p>
    <w:p>
      <w:r>
        <w:t xml:space="preserve">Lavado       de        Activos        Provenientes             del    Tráfico         Ilícito            de    Drogas,          esta</w:t>
      </w:r>
    </w:p>
    <w:p>
      <w:r>
        <w:t xml:space="preserve">aplicación se realizará a cargo de la Dirección General de Contrataciones</w:t>
      </w:r>
    </w:p>
    <w:p>
      <w:r>
        <w:t xml:space="preserve">Públicas       en       el   monitoreo        y administración del                    Registro           de    Proveedor            del</w:t>
      </w:r>
    </w:p>
    <w:p>
      <w:r>
        <w:t xml:space="preserve">Estado.</w:t>
      </w:r>
    </w:p>
    <w:p>
      <w:r>
        <w:t xml:space="preserve">Párrafo VI.- En caso de que                        la institución contratante requiera un bien o</w:t>
      </w:r>
    </w:p>
    <w:p>
      <w:r>
        <w:t xml:space="preserve">servicio       que       a nivel nacional             solo sea ofrecido por una persona                                  física o</w:t>
      </w:r>
    </w:p>
    <w:p>
      <w:r>
        <w:t xml:space="preserve">jurídica que se encuentre en el régimen de inhabilidades previsto en este</w:t>
      </w:r>
    </w:p>
    <w:p>
      <w:r>
        <w:t xml:space="preserve">articulo,          deberá           agotar     un     procedimiento              de        licitación           pública             con</w:t>
      </w:r>
    </w:p>
    <w:p>
      <w:r>
        <w:t xml:space="preserve">convocatoria            internacional.</w:t>
      </w:r>
    </w:p>
    <w:p>
      <w:r>
        <w:t xml:space="preserve">Articulo 39.- Prohibiciones.                         Se prohíbe a los exfuncionarios públicos que</w:t>
        <w:br/>
        <w:t xml:space="preserve">i.</w:t>
        <w:br/>
        <w:t xml:space="preserve">UA</w:t>
        <w:br/>
        <w:t xml:space="preserve">hayan     ocupado            los    cargos         indicados         en   el     numeral          1) ,    literal          a)       del</w:t>
      </w:r>
    </w:p>
    <w:p>
      <w:r>
        <w:t xml:space="preserve">articulo 38 gestionar o representar intereses privados y particulares ante</w:t>
      </w:r>
    </w:p>
    <w:p>
      <w:r>
        <w:t xml:space="preserve">institución a la que prestaron sus servicios                                     o ante las              instituciones</w:t>
      </w:r>
    </w:p>
    <w:p>
      <w:r>
        <w:t xml:space="preserve">que    les    sean       subordinadas,             durante        los     doce    (12)         meses      siguientes            a    la</w:t>
        <w:br/>
        <w:t xml:space="preserve">/</w:t>
        <w:br/>
        <w:t xml:space="preserve">echa de su salida del                   cargo.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47</w:t>
        <w:br/>
        <w:t xml:space="preserve">PÁG.</w:t>
      </w:r>
    </w:p>
    <w:p>
      <w:r>
        <w:t xml:space="preserve">Párrafo I.- La prohibición establecida en este articulo es permanente con</w:t>
      </w:r>
    </w:p>
    <w:p>
      <w:r>
        <w:t xml:space="preserve">relación    a        los    asuntos             que    hayan        conocido         o     decidido       en    ocasión             del</w:t>
      </w:r>
    </w:p>
    <w:p>
      <w:r>
        <w:t xml:space="preserve">ejercicio de sus funciones,                           en el marco de los procesos                        de contratación.</w:t>
      </w:r>
    </w:p>
    <w:p>
      <w:r>
        <w:t xml:space="preserve">Párrafo II.- Para el caso de los demás servidores públicos previstos en</w:t>
      </w:r>
    </w:p>
    <w:p>
      <w:r>
        <w:t xml:space="preserve">el    articulo       38    de     la       presente          ley,    la    prohibición             establecida            en    este</w:t>
      </w:r>
    </w:p>
    <w:p>
      <w:r>
        <w:t xml:space="preserve">articulo se limitará a los asuntos que hayan conocido o decidido en ocasión</w:t>
      </w:r>
    </w:p>
    <w:p>
      <w:r>
        <w:t xml:space="preserve">del ejercicio de sus funciones.</w:t>
      </w:r>
    </w:p>
    <w:p>
      <w:r>
        <w:t xml:space="preserve">SECCION          III</w:t>
      </w:r>
    </w:p>
    <w:p>
      <w:r>
        <w:t xml:space="preserve">DEL    REGISTRO             DE    PROVEEDOR      DEL       ESTADO</w:t>
      </w:r>
    </w:p>
    <w:p>
      <w:r>
        <w:t xml:space="preserve">Articulo    40.-          Creación del Registro de                        Proveedor del Estado.                      Se   crea       el</w:t>
      </w:r>
    </w:p>
    <w:p>
      <w:r>
        <w:t xml:space="preserve">Registro de          Proveedor del Estado,                        el cual tendrá como objetivo principal</w:t>
      </w:r>
    </w:p>
    <w:p>
      <w:r>
        <w:t xml:space="preserve">administrar          la    base       de    datos       de       todas    las    personas          físicas       o    jurídicas</w:t>
      </w:r>
    </w:p>
    <w:p>
      <w:r>
        <w:t xml:space="preserve">que estén interesadas en presentar ofertas de bienes,                                                  servicios y obras a</w:t>
      </w:r>
    </w:p>
    <w:p>
      <w:r>
        <w:t xml:space="preserve">las instituciones contratantes, asi como posibilitar un control preventivo</w:t>
      </w:r>
    </w:p>
    <w:p>
      <w:r>
        <w:t xml:space="preserve">para    evitar        la    violación             al        régimen       de    inhabilidades             previsto             en    la</w:t>
      </w:r>
    </w:p>
    <w:p>
      <w:r>
        <w:t xml:space="preserve">presente ley.</w:t>
      </w:r>
    </w:p>
    <w:p>
      <w:r>
        <w:t xml:space="preserve">Articulo    41.-          Deberes          de    los    interesados             en    participar          como       oferentes.</w:t>
      </w:r>
    </w:p>
    <w:p>
      <w:r>
        <w:t xml:space="preserve">Las personas físicas o jurídicas interesadas en participar como oferentes</w:t>
      </w:r>
    </w:p>
    <w:p>
      <w:r>
        <w:t xml:space="preserve">en    los procedimientos de contratación previstos en la presente ley deberán</w:t>
      </w:r>
    </w:p>
    <w:p>
      <w:r>
        <w:t xml:space="preserve">estar    inscritas          en    el       Registro          de     Proveedor         del       Estado,    administrado               y</w:t>
      </w:r>
    </w:p>
    <w:p>
      <w:r>
        <w:t xml:space="preserve">operado por la Dirección General de Contrataciones Públicas.</w:t>
      </w:r>
    </w:p>
    <w:p>
      <w:r>
        <w:t xml:space="preserve">Párrafo I.- Los reglamentos de aplicación de la presente ley determinarán</w:t>
      </w:r>
    </w:p>
    <w:p>
      <w:r>
        <w:t xml:space="preserve">los     requisitos          y    el        procedimiento             de     inscripción            como     proveedor               del</w:t>
        <w:br/>
        <w:t xml:space="preserve">b</w:t>
        <w:br/>
        <w:t xml:space="preserve">\A</w:t>
        <w:br/>
        <w:t xml:space="preserve">Estado,    indicando la documentación requerida para acreditar la capacidad</w:t>
      </w:r>
    </w:p>
    <w:p>
      <w:r>
        <w:t xml:space="preserve">jurídica,       la    actividad económica del                            interesado,            el cumplimiento de las</w:t>
      </w:r>
    </w:p>
    <w:p>
      <w:r>
        <w:t xml:space="preserve">obligaciones              fiscales,             laborales            y     de        la     seguridad          social,              las</w:t>
      </w:r>
    </w:p>
    <w:p>
      <w:r>
        <w:t xml:space="preserve">declaraciones              responsables                de        cumplimiento             con     la     normativa         y        las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48</w:t>
        <w:br/>
        <w:t xml:space="preserve">PÁG.</w:t>
      </w:r>
    </w:p>
    <w:p>
      <w:r>
        <w:t xml:space="preserve">declaraciones             de      beneficiarios          finales,             entre     otras      condiciones,             de modo</w:t>
      </w:r>
    </w:p>
    <w:p>
      <w:r>
        <w:t xml:space="preserve">que    se       pueda     ejercer         efectivamente            un        control preventivo              y    fiscalizador</w:t>
      </w:r>
    </w:p>
    <w:p>
      <w:r>
        <w:t xml:space="preserve">de    las    informaciones               suministradas.</w:t>
      </w:r>
    </w:p>
    <w:p>
      <w:r>
        <w:t xml:space="preserve">Párrafo           II. -       Los        reglamentos              de     aplicación            de     la         presente           ley</w:t>
      </w:r>
    </w:p>
    <w:p>
      <w:r>
        <w:t xml:space="preserve">establecerán,                para        los   oferentes           de        los   distritos         municipales              y     los</w:t>
      </w:r>
    </w:p>
    <w:p>
      <w:r>
        <w:t xml:space="preserve">municipios             donde        no     está    asentada             la     ciudad        cabecera        de       provincia.</w:t>
      </w:r>
    </w:p>
    <w:p>
      <w:r>
        <w:t xml:space="preserve">requisitos             simplificados            para     el       Registro         de   Proveedores          del       Estado,          a</w:t>
      </w:r>
    </w:p>
    <w:p>
      <w:r>
        <w:t xml:space="preserve">fines de promover la participación local.</w:t>
      </w:r>
    </w:p>
    <w:p>
      <w:r>
        <w:t xml:space="preserve">Párrafo          III.-       La     inscripción           como          proveedor        del        Estado       no        exime       al</w:t>
      </w:r>
    </w:p>
    <w:p>
      <w:r>
        <w:t xml:space="preserve">interesado de la obligación de cumplir con los requisitos de calificación</w:t>
      </w:r>
    </w:p>
    <w:p>
      <w:r>
        <w:t xml:space="preserve">previstos en el procedimiento de contratación correspondiente.                                                         que serán</w:t>
      </w:r>
    </w:p>
    <w:p>
      <w:r>
        <w:t xml:space="preserve">evaluados por la institución contratante.</w:t>
      </w:r>
    </w:p>
    <w:p>
      <w:r>
        <w:t xml:space="preserve">Párrafo          IV.-     Sin     perjuicio        de    lo       establecido           en    el     párrafo          II    de     este</w:t>
      </w:r>
    </w:p>
    <w:p>
      <w:r>
        <w:t xml:space="preserve">articulo,          la     Dirección            General       de    Contrataciones                 Públicas        implementará</w:t>
      </w:r>
    </w:p>
    <w:p>
      <w:r>
        <w:t xml:space="preserve">políticas de gestión para que                           la documentación vigente y actualizada que</w:t>
      </w:r>
    </w:p>
    <w:p>
      <w:r>
        <w:t xml:space="preserve">ya se encuentre depositada en el Registro de Proveedor del Estado no tenga</w:t>
      </w:r>
    </w:p>
    <w:p>
      <w:r>
        <w:t xml:space="preserve">que    ser       nuevamente          aportada       en       un    procedimiento              de    contratación             cuando</w:t>
      </w:r>
    </w:p>
    <w:p>
      <w:r>
        <w:t xml:space="preserve">esta se requiera como requisito de calificación del oferente,                                                     para lo cual</w:t>
      </w:r>
    </w:p>
    <w:p>
      <w:r>
        <w:t xml:space="preserve">las instituciones contratantes                           estarán obligadas a consultar esta base de</w:t>
        <w:br/>
        <w:t xml:space="preserve">K</w:t>
        <w:br/>
        <w:t xml:space="preserve">datos       y    no     podrán       solicitar          en    los        procesos        de       contratación              que     los</w:t>
      </w:r>
    </w:p>
    <w:p>
      <w:r>
        <w:t xml:space="preserve">proveedores presenten nuevamente dichas documentaciones.</w:t>
      </w:r>
    </w:p>
    <w:p>
      <w:r>
        <w:t xml:space="preserve">Párrafo          V.-    La      Dirección         General          de    Contrataciones              Públicas          mantendrá</w:t>
      </w:r>
    </w:p>
    <w:p>
      <w:r>
        <w:t xml:space="preserve">sistemas de interoperabilidad de datos e intercambio de informaciones con</w:t>
      </w:r>
    </w:p>
    <w:p>
      <w:r>
        <w:t xml:space="preserve">otras       instituciones                del    Estado,       a        fin    de   fiscalizar         las        informaciones</w:t>
      </w:r>
    </w:p>
    <w:p>
      <w:r>
        <w:t xml:space="preserve">suministradas por los proveedores.</w:t>
      </w:r>
    </w:p>
    <w:p>
      <w:r>
        <w:t xml:space="preserve">Párrafo VI.- A modo indicativo                            y no          limitativo.          la    Dirección          General          de</w:t>
      </w:r>
    </w:p>
    <w:p>
      <w:r>
        <w:t xml:space="preserve">Contrataciones               Públicas          desarrollará              interoperabilidad entre                      el    Sistema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49</w:t>
        <w:br/>
        <w:t xml:space="preserve">PÁG.</w:t>
      </w:r>
    </w:p>
    <w:p>
      <w:r>
        <w:t xml:space="preserve">de    la   Gestión          Financiera          del    Estado          (SIGEF)            y el    Sistema Electrónico                     de</w:t>
      </w:r>
    </w:p>
    <w:p>
      <w:r>
        <w:t xml:space="preserve">Contrataciones                   Públicas      para       que     todas             las    instituciones         contratantes</w:t>
      </w:r>
    </w:p>
    <w:p>
      <w:r>
        <w:t xml:space="preserve">consulten,             desde       ese    último,         informaciones                   disponibles       en    el       SIGEF          de</w:t>
      </w:r>
    </w:p>
    <w:p>
      <w:r>
        <w:t xml:space="preserve">conformidad con las resoluciones                                que dicte            el Ministerio de Hacienda.</w:t>
      </w:r>
    </w:p>
    <w:p>
      <w:r>
        <w:t xml:space="preserve">Articulo          42.-       Sistema        de      clasificación                    de    proveedores.          La</w:t>
        <w:br/>
        <w:t xml:space="preserve">Dirección %</w:t>
        <w:br/>
        <w:t xml:space="preserve">General           de        Contrataciones                 Públicas                 implementará           un     sistema                 de</w:t>
      </w:r>
    </w:p>
    <w:p>
      <w:r>
        <w:t xml:space="preserve">clasificación               de     proveedores,            de    conformidad                con    el    tipo    de       actividad</w:t>
      </w:r>
    </w:p>
    <w:p>
      <w:r>
        <w:t xml:space="preserve">económica desarrollada y atendiendo a condiciones especiales,                                                         tales como:</w:t>
      </w:r>
    </w:p>
    <w:p>
      <w:r>
        <w:t xml:space="preserve">1) La      sede    territorial;</w:t>
      </w:r>
    </w:p>
    <w:p>
      <w:r>
        <w:t xml:space="preserve">2) Constituir una micro,                       pequeña o mediana empresa                          (MIPYMES);          o</w:t>
      </w:r>
    </w:p>
    <w:p>
      <w:r>
        <w:t xml:space="preserve">3) Ser      una    empresa          liderada por mujeres                        o    de    producción nacional,                     entre</w:t>
      </w:r>
    </w:p>
    <w:p>
      <w:r>
        <w:t xml:space="preserve">otras.</w:t>
      </w:r>
    </w:p>
    <w:p>
      <w:r>
        <w:t xml:space="preserve">Párrafo.-         En        la    clasificación            de    proveedores                también       deberán         incluirse</w:t>
      </w:r>
    </w:p>
    <w:p>
      <w:r>
        <w:t xml:space="preserve">los proveedores inhabilitados.</w:t>
      </w:r>
    </w:p>
    <w:p>
      <w:r>
        <w:t xml:space="preserve">CAPITULO          III</w:t>
      </w:r>
    </w:p>
    <w:p>
      <w:r>
        <w:t xml:space="preserve">DE   LOS     CONTRATOS        DEL       SECTOR         PUBLICO</w:t>
      </w:r>
    </w:p>
    <w:p>
      <w:r>
        <w:t xml:space="preserve">SECCION          I</w:t>
      </w:r>
    </w:p>
    <w:p>
      <w:r>
        <w:t xml:space="preserve">DE      LOS    CONTRATOS            TIPICOS</w:t>
      </w:r>
    </w:p>
    <w:p>
      <w:r>
        <w:t xml:space="preserve">Articulo          43.-       Clasificación            de    los        contratos.            Los        contratos         de    obras,</w:t>
      </w:r>
    </w:p>
    <w:p>
      <w:r>
        <w:t xml:space="preserve">bienes,       servicios              y    consultoria             se    clasificarán                de     acuerdo             con     las</w:t>
      </w:r>
    </w:p>
    <w:p>
      <w:r>
        <w:t xml:space="preserve">disposiciones               contenidas en este capitulo.</w:t>
      </w:r>
    </w:p>
    <w:p>
      <w:r>
        <w:t xml:space="preserve">Párrafo.-         Los        demás       contratos         del    sector             público       se    clasificarán                según</w:t>
      </w:r>
    </w:p>
    <w:p>
      <w:r>
        <w:t xml:space="preserve">las     normas         de    derecho       administrativo               o    de       derecho      privado       que       les        sean</w:t>
      </w:r>
    </w:p>
    <w:p>
      <w:r>
        <w:t xml:space="preserve">aplicables.</w:t>
      </w:r>
    </w:p>
    <w:p>
      <w:r>
        <w:t xml:space="preserve">'Articulo         44.-       Contratos         de     obra.       Serán             considerados          contratos            de     obra</w:t>
      </w:r>
    </w:p>
    <w:p>
      <w:r>
        <w:t xml:space="preserve">jt aquellos que tengan por objeto la construcción, fabricación, recuperación</w:t>
        <w:br/>
        <w:t xml:space="preserve">V</w:t>
        <w:br/>
        <w:t xml:space="preserve">CONGRESO NACIONAL</w:t>
        <w:br/>
        <w:t xml:space="preserve">ASUNTO:</w:t>
      </w:r>
    </w:p>
    <w:p>
      <w:r>
        <w:t xml:space="preserve">Ley de Contrataciones                       Públicas</w:t>
      </w:r>
    </w:p>
    <w:p>
      <w:r>
        <w:t xml:space="preserve">50</w:t>
        <w:br/>
        <w:t xml:space="preserve">PÁG.</w:t>
      </w:r>
    </w:p>
    <w:p>
      <w:r>
        <w:t xml:space="preserve">O    ampliación             de   un      bien        público       de       naturaleza          inmobiliaria            que        exija</w:t>
      </w:r>
    </w:p>
    <w:p>
      <w:r>
        <w:t xml:space="preserve">diseño.</w:t>
      </w:r>
    </w:p>
    <w:p>
      <w:r>
        <w:t xml:space="preserve">Párrafo.- Las obras contratadas podrán clasificarse en obras no complejas,</w:t>
      </w:r>
    </w:p>
    <w:p>
      <w:r>
        <w:t xml:space="preserve">obras complejas,                 obras adicionales,                    obras de menor cuantía y reparaciones</w:t>
      </w:r>
    </w:p>
    <w:p>
      <w:r>
        <w:t xml:space="preserve">menores,         de        conformidad          con       las    definiciones          establecidas              en el articulo^^T'</w:t>
        <w:br/>
        <w:t xml:space="preserve">4    de la presente              ley.</w:t>
      </w:r>
    </w:p>
    <w:p>
      <w:r>
        <w:t xml:space="preserve">Articulo 45.- Contratos de bienes.                                  Serán      considerados            contratos          de       bienes</w:t>
      </w:r>
    </w:p>
    <w:p>
      <w:r>
        <w:t xml:space="preserve">aquellos             que    tienen        por    objeto           la    adquisición             de   bienes       de     cualquier</w:t>
      </w:r>
    </w:p>
    <w:p>
      <w:r>
        <w:t xml:space="preserve">Índole,         incluyendo las materias primas,                              los productos,                los equipos,            otros</w:t>
      </w:r>
    </w:p>
    <w:p>
      <w:r>
        <w:t xml:space="preserve">objetos          en        estado       sólido,           líquido       o    gaseoso,        así      como       los     servicios</w:t>
      </w:r>
    </w:p>
    <w:p>
      <w:r>
        <w:t xml:space="preserve">accesorios             al    suministro              de    esos        bienes.       siempre         que    el    valor           de    los</w:t>
      </w:r>
    </w:p>
    <w:p>
      <w:r>
        <w:t xml:space="preserve">servicios no exceda el de los propios bienes.                                          los que podrán suscribirse,</w:t>
      </w:r>
    </w:p>
    <w:p>
      <w:r>
        <w:t xml:space="preserve">sin ser limitativos,                     bajo las modalidades                    siguientes:</w:t>
      </w:r>
    </w:p>
    <w:p>
      <w:r>
        <w:t xml:space="preserve">1) Entrega             definida:              Bajo        esta    modalidad           la     institución            contratante</w:t>
      </w:r>
    </w:p>
    <w:p>
      <w:r>
        <w:t xml:space="preserve">adquiere una cantidad específica,                                  previamente definida,                    de productos                o</w:t>
      </w:r>
    </w:p>
    <w:p>
      <w:r>
        <w:t xml:space="preserve">bienes muebles;                y</w:t>
      </w:r>
    </w:p>
    <w:p>
      <w:r>
        <w:t xml:space="preserve">2) Entrega            según      demanda:            Bajo       esta     modalidad         el    proveedor         se    obliga              a</w:t>
      </w:r>
    </w:p>
    <w:p>
      <w:r>
        <w:t xml:space="preserve">entregar          una pluralidad de productos                           o bienes de             forma       sucesiva          y por</w:t>
        <w:br/>
        <w:t xml:space="preserve">precio          unitario,          sin    que        la    cuantía      total     se    defina         con exactitud al</w:t>
        <w:br/>
        <w:t xml:space="preserve">momento de             suscribir          el contrato,              por estar subordinadas                    las    entregas</w:t>
        <w:br/>
        <w:t xml:space="preserve">a    las    necesidades             de     la    institución            contratante.             Sin    embargo,             deberá</w:t>
      </w:r>
    </w:p>
    <w:p>
      <w:r>
        <w:t xml:space="preserve">preverse el tiempo específico en que podrán realizarse los pedidos,                                                                así</w:t>
        <w:br/>
        <w:t xml:space="preserve">como       el    límite     en      cuanto       a    la    cantidad        o   valor      total      de los bienes que</w:t>
      </w:r>
    </w:p>
    <w:p>
      <w:r>
        <w:t xml:space="preserve">puedan requerirse acumulativamente.</w:t>
      </w:r>
    </w:p>
    <w:p>
      <w:r>
        <w:t xml:space="preserve">Articulo             46.-    Naturaleza          de       los    bienes.      Los     bienes         objeto       del    contrato.</w:t>
      </w:r>
    </w:p>
    <w:p>
      <w:r>
        <w:t xml:space="preserve">de       conformidad          con       las    definiciones             establecidas            en    el    artículo          4    de       la</w:t>
      </w:r>
    </w:p>
    <w:p>
      <w:r>
        <w:t xml:space="preserve">presente ley,                por su naturaleza,                  podrán clasificarse                  en:</w:t>
      </w:r>
    </w:p>
    <w:p>
      <w:r>
        <w:t xml:space="preserve">A ) Bienes comunes y estandarizados; y</w:t>
        <w:br/>
        <w:t xml:space="preserve">) Bienes no            comunes ni estandarizados.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51</w:t>
        <w:br/>
        <w:t xml:space="preserve">PÁG.</w:t>
      </w:r>
    </w:p>
    <w:p>
      <w:r>
        <w:t xml:space="preserve">Articulo         47.-     Contratos        de        servicios.          Serán      considerados             contratos       de</w:t>
      </w:r>
    </w:p>
    <w:p>
      <w:r>
        <w:t xml:space="preserve">servicios aquellos consistentes en la prestación de                                          actividades          o    serie</w:t>
      </w:r>
    </w:p>
    <w:p>
      <w:r>
        <w:t xml:space="preserve">de actividades como                 solución de problemas y necesidades de la institución</w:t>
      </w:r>
    </w:p>
    <w:p>
      <w:r>
        <w:t xml:space="preserve">contratante o del interés general.                            y que van dirigidas a la obtención de^"</w:t>
        <w:br/>
        <w:t xml:space="preserve">fe</w:t>
        <w:br/>
        <w:t xml:space="preserve">un resultado distinto a una obra o contrato de bienes.</w:t>
      </w:r>
    </w:p>
    <w:p>
      <w:r>
        <w:t xml:space="preserve">Párrafo      I.-    Por       la    naturaleza de           las     actividades o serie                 de    actividades</w:t>
      </w:r>
    </w:p>
    <w:p>
      <w:r>
        <w:t xml:space="preserve">prestadas,         los        contratos       de      servicios           pueden      clasificarse            bajo     forma</w:t>
      </w:r>
    </w:p>
    <w:p>
      <w:r>
        <w:t xml:space="preserve">similar      a     los        contratos         de     bienes,           es    decir,       servicios          comunes        y</w:t>
      </w:r>
    </w:p>
    <w:p>
      <w:r>
        <w:t xml:space="preserve">estandarizados            o   servicios         no    comunes       ni    estandarizados.</w:t>
      </w:r>
    </w:p>
    <w:p>
      <w:r>
        <w:t xml:space="preserve">Párrafo      II.-       Sin    importar         su    naturaleza.             los   contratos      de        servicios       de</w:t>
      </w:r>
    </w:p>
    <w:p>
      <w:r>
        <w:t xml:space="preserve">prestación sucesiva tendrán una duración máxima de cuatro años,                                                incluyendo</w:t>
      </w:r>
    </w:p>
    <w:p>
      <w:r>
        <w:t xml:space="preserve">las    posibles         prorrogas         que      puedan      acordarse,           dentro     del      mismo     periodo</w:t>
      </w:r>
    </w:p>
    <w:p>
      <w:r>
        <w:t xml:space="preserve">constitucional.</w:t>
      </w:r>
    </w:p>
    <w:p>
      <w:r>
        <w:t xml:space="preserve">Articulo       48.        Contratos         de      servicios         de       consultoria.        Los        contratos       de</w:t>
      </w:r>
    </w:p>
    <w:p>
      <w:r>
        <w:t xml:space="preserve">servicios de consultoria son aquellos en los cuales la prestación consiste</w:t>
      </w:r>
    </w:p>
    <w:p>
      <w:r>
        <w:t xml:space="preserve">en     un   servicio           no    común      ni     estandarizado                que    tiene     por       objeto        la</w:t>
      </w:r>
    </w:p>
    <w:p>
      <w:r>
        <w:t xml:space="preserve">elaboración             de         estudios          para      la         identificación,               planificación,</w:t>
      </w:r>
    </w:p>
    <w:p>
      <w:r>
        <w:t xml:space="preserve">realización,        evaluación,           supervisión y fiscalización de proyectos,                                   en sus</w:t>
      </w:r>
    </w:p>
    <w:p>
      <w:r>
        <w:t xml:space="preserve">niveles de prefactibilidad,                      factibilidad,                diseño u operación.</w:t>
      </w:r>
    </w:p>
    <w:p>
      <w:r>
        <w:t xml:space="preserve">Articulo          49.-     Contratos        de        servicios       profesionales.            Los       contratos           de</w:t>
      </w:r>
    </w:p>
    <w:p>
      <w:r>
        <w:t xml:space="preserve">servicios profesionales son aquellos en los cuales la prestación consiste</w:t>
      </w:r>
    </w:p>
    <w:p>
      <w:r>
        <w:t xml:space="preserve">en un servicio no común ni estandarizado cuyo objeto implica el desarrollo</w:t>
      </w:r>
    </w:p>
    <w:p>
      <w:r>
        <w:t xml:space="preserve">de prestaciones identificadles e intangibles que demandan un conocimiento</w:t>
      </w:r>
    </w:p>
    <w:p>
      <w:r>
        <w:t xml:space="preserve">I intelectual cualificado,                 propio de los profesionales especializados en el</w:t>
      </w:r>
    </w:p>
    <w:p>
      <w:r>
        <w:t xml:space="preserve">área    y   que     implican         la   ejecución           de    actividades            continuas         tendentes        a</w:t>
      </w:r>
    </w:p>
    <w:p>
      <w:r>
        <w:t xml:space="preserve">satisfacer necesidades de los                         entes    y órganos            relacionados con el normal</w:t>
      </w:r>
    </w:p>
    <w:p>
      <w:r>
        <w:t xml:space="preserve">cumplimiento            de     su    función          administrativa,               bien    sea    acompañándolos.</w:t>
        <w:br/>
        <w:t xml:space="preserve">CONGRESO NACIONAL</w:t>
        <w:br/>
        <w:t xml:space="preserve">ASUNTO:</w:t>
      </w:r>
    </w:p>
    <w:p>
      <w:r>
        <w:t xml:space="preserve">Ley de Contrataciones                         Públicas</w:t>
      </w:r>
    </w:p>
    <w:p>
      <w:r>
        <w:t xml:space="preserve">52</w:t>
        <w:br/>
        <w:t xml:space="preserve">PÁG.</w:t>
      </w:r>
    </w:p>
    <w:p>
      <w:r>
        <w:t xml:space="preserve">apoyándolos o asesorándolos.</w:t>
      </w:r>
    </w:p>
    <w:p>
      <w:r>
        <w:t xml:space="preserve">Articulo       50.-          Contratos            mixtos.         Los contratos mixtos                      son aquellos             en los</w:t>
      </w:r>
    </w:p>
    <w:p>
      <w:r>
        <w:t xml:space="preserve">cuales        convergen             prestaciones                  correspondientes                    a    distintos            tipos        de</w:t>
      </w:r>
    </w:p>
    <w:p>
      <w:r>
        <w:t xml:space="preserve">contratos.</w:t>
      </w:r>
    </w:p>
    <w:p>
      <w:r>
        <w:t xml:space="preserve">Párrafo       I.        En    los       contratos mixtos                   la       reglamentación aplicable será la</w:t>
      </w:r>
    </w:p>
    <w:p>
      <w:r>
        <w:t xml:space="preserve">correspondiente a la de la prestación principal que implique mayor costo.</w:t>
      </w:r>
    </w:p>
    <w:p>
      <w:r>
        <w:t xml:space="preserve">Párrafo        II.-          Solo           podrán          fusionarse           prestaciones                  correspondiente s              a</w:t>
      </w:r>
    </w:p>
    <w:p>
      <w:r>
        <w:t xml:space="preserve">distintos           tipos          de        contrato            cuando         esas       prestaciones               se       encuentren</w:t>
      </w:r>
    </w:p>
    <w:p>
      <w:r>
        <w:t xml:space="preserve">directamente                  vinculadas                    entre         si         y      mantengan                relaciones              de</w:t>
      </w:r>
    </w:p>
    <w:p>
      <w:r>
        <w:t xml:space="preserve">complementariedad que                         exijan            su condición y tratamiento como una                                  unidad</w:t>
      </w:r>
    </w:p>
    <w:p>
      <w:r>
        <w:t xml:space="preserve">funcional          dirigida             a    la    satisfacción                de    una    determinada              necesidad        o      la</w:t>
      </w:r>
    </w:p>
    <w:p>
      <w:r>
        <w:t xml:space="preserve">consecución de un fin propio de la                                       institución contratante.</w:t>
      </w:r>
    </w:p>
    <w:p>
      <w:r>
        <w:t xml:space="preserve">Articulo           51.-        Contratos                   de    llave         en        mano.     Cuando            la     institución</w:t>
      </w:r>
    </w:p>
    <w:p>
      <w:r>
        <w:t xml:space="preserve">contratante pretenda proyectar una                                       obra       que,    por su naturaleza o                     interés</w:t>
      </w:r>
    </w:p>
    <w:p>
      <w:r>
        <w:t xml:space="preserve">público,           se     tenga             que    realizar               bajo       la     combinación               de       diferentes</w:t>
      </w:r>
    </w:p>
    <w:p>
      <w:r>
        <w:t xml:space="preserve">prestaciones                 que    incluyan                como         regla       general          diseño,             construcción.</w:t>
      </w:r>
    </w:p>
    <w:p>
      <w:r>
        <w:t xml:space="preserve">consultoria,             suministro               de       bienes        y prestación            de       servicios        o   la    fusión</w:t>
      </w:r>
    </w:p>
    <w:p>
      <w:r>
        <w:t xml:space="preserve">de    algunas       de estas,                se podrá aplicar la modalidad de contratos de llave</w:t>
      </w:r>
    </w:p>
    <w:p>
      <w:r>
        <w:t xml:space="preserve">en    mano.</w:t>
      </w:r>
    </w:p>
    <w:p>
      <w:r>
        <w:t xml:space="preserve">Párrafo       I.- Este tipo de                     contrato              tendrá un          carácter           excepcional          y solo</w:t>
      </w:r>
    </w:p>
    <w:p>
      <w:r>
        <w:t xml:space="preserve">será posible cuando la institución contratante justifique la necesidad de</w:t>
      </w:r>
    </w:p>
    <w:p>
      <w:r>
        <w:t xml:space="preserve">combinar diferentes prestaciones que pudiesen ser contratadas a través de</w:t>
      </w:r>
    </w:p>
    <w:p>
      <w:r>
        <w:t xml:space="preserve">procedimientos                distintos.               a    fin     de    que       el    objeto      que       se   va    a    contratar</w:t>
      </w:r>
    </w:p>
    <w:p>
      <w:r>
        <w:t xml:space="preserve">sea    entregado             en    perfecto                estado    de        funcionamiento              y    rendimiento,            apto      \A</w:t>
      </w:r>
    </w:p>
    <w:p>
      <w:r>
        <w:t xml:space="preserve">para    proporcionar                la       capacidad de                uso    necesario para                 el    cumplimiento            de</w:t>
      </w:r>
    </w:p>
    <w:p>
      <w:r>
        <w:t xml:space="preserve">sus    funciones             sociales.</w:t>
        <w:br/>
        <w:t xml:space="preserve">CONGRESO NACIONAL</w:t>
        <w:br/>
        <w:t xml:space="preserve">ASUNTO:</w:t>
      </w:r>
    </w:p>
    <w:p>
      <w:r>
        <w:t xml:space="preserve">Ley de Contrataciones               Públicas</w:t>
      </w:r>
    </w:p>
    <w:p>
      <w:r>
        <w:t xml:space="preserve">53</w:t>
        <w:br/>
        <w:t xml:space="preserve">PÁG.</w:t>
      </w:r>
    </w:p>
    <w:p>
      <w:r>
        <w:t xml:space="preserve">Párrafo       II.- Las        reglas         de contratación aplicables                           a las obras                complejas</w:t>
      </w:r>
    </w:p>
    <w:p>
      <w:r>
        <w:t xml:space="preserve">serán      extensibles           a   los    contratos       de    llave       en     mano.</w:t>
      </w:r>
    </w:p>
    <w:p>
      <w:r>
        <w:t xml:space="preserve">SECCION         II</w:t>
      </w:r>
    </w:p>
    <w:p>
      <w:r>
        <w:t xml:space="preserve">DE   LOS      CONTRATOS           ADMINISTRATIVOS            Y    CONTRATOS                 PRIVADOS</w:t>
        <w:br/>
        <w:t xml:space="preserve">%</w:t>
      </w:r>
    </w:p>
    <w:p>
      <w:r>
        <w:t xml:space="preserve">Articulo        52. -      Régimen          juridico        aplicable            a       los      contratos             del     sector</w:t>
      </w:r>
    </w:p>
    <w:p>
      <w:r>
        <w:t xml:space="preserve">público. Los contratos del sector público podrán ser sometidos a un régimen</w:t>
      </w:r>
    </w:p>
    <w:p>
      <w:r>
        <w:t xml:space="preserve">juridico de derecho administrativo o de derecho privado.</w:t>
      </w:r>
    </w:p>
    <w:p>
      <w:r>
        <w:t xml:space="preserve">Articulo       53.-     Contratos            administrativos.               Tendrán              carácter          administrativo</w:t>
      </w:r>
    </w:p>
    <w:p>
      <w:r>
        <w:t xml:space="preserve">los    contratos de           obras,        suministro       o    servicios              descritos            en      los    artículos</w:t>
      </w:r>
    </w:p>
    <w:p>
      <w:r>
        <w:t xml:space="preserve">44,    45,    41,    48,   49,       50 y 51 de la presente ley.</w:t>
      </w:r>
    </w:p>
    <w:p>
      <w:r>
        <w:t xml:space="preserve">Párrafo       I.-    De    igual          manera,     tendrán       carácter                 administrativo                 todos       los</w:t>
      </w:r>
    </w:p>
    <w:p>
      <w:r>
        <w:t xml:space="preserve">demás        contratos         asi         considerados           por       ley          o       que        tengan          naturaleza</w:t>
      </w:r>
    </w:p>
    <w:p>
      <w:r>
        <w:t xml:space="preserve">administrativa             por       estar    vinculados          al    giro         o       tráfico         especifico          de      la</w:t>
      </w:r>
    </w:p>
    <w:p>
      <w:r>
        <w:t xml:space="preserve">institución          contratante              o    dirigidos       a        satisfacer                 de    forma          directa       o</w:t>
      </w:r>
    </w:p>
    <w:p>
      <w:r>
        <w:t xml:space="preserve">inmediata una finalidad pública de su especifica competencia.</w:t>
      </w:r>
    </w:p>
    <w:p>
      <w:r>
        <w:t xml:space="preserve">Párrafo       II.-      Los      contratos         administrativos                se         regirán,            en    cuanto       a    su</w:t>
      </w:r>
    </w:p>
    <w:p>
      <w:r>
        <w:t xml:space="preserve">preparación,            adjudicación,               efectos,       modificación                       y     extinción          por       la</w:t>
      </w:r>
    </w:p>
    <w:p>
      <w:r>
        <w:t xml:space="preserve">presente        ley,       sus        reglamentos           de    aplicación.                     las        leyes          especiales</w:t>
      </w:r>
    </w:p>
    <w:p>
      <w:r>
        <w:t xml:space="preserve">correspondientes y las demás normas de Derecho Administrativo.</w:t>
      </w:r>
    </w:p>
    <w:p>
      <w:r>
        <w:t xml:space="preserve">Párrafo       III.-     Todo         lo    vinculado    a    lo    establecido                   en       este    articulo.          será</w:t>
      </w:r>
    </w:p>
    <w:p>
      <w:r>
        <w:t xml:space="preserve">competencia de la Jurisdicción Contencioso Administrativa.</w:t>
      </w:r>
    </w:p>
    <w:p>
      <w:r>
        <w:t xml:space="preserve">S</w:t>
        <w:br/>
        <w:t xml:space="preserve">Articulo 54.- Contratos privados.                           Para los fines de la presente ley serán                                                 b</w:t>
        <w:br/>
        <w:t xml:space="preserve">\/^</w:t>
      </w:r>
    </w:p>
    <w:p>
      <w:r>
        <w:t xml:space="preserve">considerados contratos privados los siguientes:</w:t>
      </w:r>
    </w:p>
    <w:p>
      <w:r>
        <w:t xml:space="preserve">/   1) Aquellos          celebrados             por entidades         distintas                  a   los entes y órganos                     de</w:t>
        <w:br/>
        <w:t xml:space="preserve">A             la     administración                pública     central,             desconcentrada,                      los        organismos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54</w:t>
        <w:br/>
        <w:t xml:space="preserve">PÁG.</w:t>
      </w:r>
    </w:p>
    <w:p>
      <w:r>
        <w:t xml:space="preserve">autónomos y descentralizados,                   los entes y órganos de la administración</w:t>
      </w:r>
    </w:p>
    <w:p>
      <w:r>
        <w:t xml:space="preserve">pública   local       y     a    los    órganos          que    ejercen              funciones         de   naturaleza</w:t>
      </w:r>
    </w:p>
    <w:p>
      <w:r>
        <w:t xml:space="preserve">administrativa        en        el    Poder   Judicial,             y    en     el       Poder    Legislativo,      asi</w:t>
      </w:r>
    </w:p>
    <w:p>
      <w:r>
        <w:t xml:space="preserve">como en los entes               y órganos constitucionales;                          y</w:t>
      </w:r>
    </w:p>
    <w:p>
      <w:r>
        <w:t xml:space="preserve">2) Aquellos        que     no        hayan    sido       considerados                 por        ley    como       contratos</w:t>
      </w:r>
    </w:p>
    <w:p>
      <w:r>
        <w:t xml:space="preserve">administrativos            Y/    además,       no    posean             una     naturaleza          administrativa</w:t>
        <w:br/>
        <w:t xml:space="preserve">vinculada al giro o tráfico especifico de la administración contratante</w:t>
        <w:br/>
        <w:t xml:space="preserve">%</w:t>
        <w:br/>
        <w:t xml:space="preserve">en los términos previstos en el numeral                                  1)    de este articulo.</w:t>
      </w:r>
    </w:p>
    <w:p>
      <w:r>
        <w:t xml:space="preserve">Párrafo      I.-    Los        contratos           privados          celebrados                 por     la       institución</w:t>
      </w:r>
    </w:p>
    <w:p>
      <w:r>
        <w:t xml:space="preserve">contratante se       regirán.             en cuanto a su preparación y adjudicación.                                  por la</w:t>
      </w:r>
    </w:p>
    <w:p>
      <w:r>
        <w:t xml:space="preserve">presente ley,       sus reglamentos de aplicación,                                 las leyes correspondientes y</w:t>
      </w:r>
    </w:p>
    <w:p>
      <w:r>
        <w:t xml:space="preserve">las demás normas de Derecho Administrativo;                                   y lo vinculado a estos aspectos</w:t>
      </w:r>
    </w:p>
    <w:p>
      <w:r>
        <w:t xml:space="preserve">será competencia de la Jurisdicción Contencioso Administrativa.</w:t>
      </w:r>
    </w:p>
    <w:p>
      <w:r>
        <w:t xml:space="preserve">Párrafo     II.-    Los    contratos          privados          en       lo    que        respecta      a    sus    efectos.</w:t>
      </w:r>
    </w:p>
    <w:p>
      <w:r>
        <w:t xml:space="preserve">modificación y extinción se regirán por el derecho privado y lo vinculado</w:t>
      </w:r>
    </w:p>
    <w:p>
      <w:r>
        <w:t xml:space="preserve">a   estos   aspectos      será competencia de la jurisdicción civil y comercial                                              o</w:t>
      </w:r>
    </w:p>
    <w:p>
      <w:r>
        <w:t xml:space="preserve">inmobiliaria,       según corresponda.</w:t>
      </w:r>
    </w:p>
    <w:p>
      <w:r>
        <w:t xml:space="preserve">CAPITULO          IV</w:t>
      </w:r>
    </w:p>
    <w:p>
      <w:r>
        <w:t xml:space="preserve">DE    LOS    PROCEDIMIENTOS               DE    SELECCION            DE     PROVEEDORES</w:t>
      </w:r>
    </w:p>
    <w:p>
      <w:r>
        <w:t xml:space="preserve">SECCION          I</w:t>
      </w:r>
    </w:p>
    <w:p>
      <w:r>
        <w:t xml:space="preserve">DE    LOS    PROCEDIMIENTOS               ORDINARIOS            DE     SELECCION</w:t>
      </w:r>
    </w:p>
    <w:p>
      <w:r>
        <w:t xml:space="preserve">Articulo    55.-    Procedimientos             ordinarios            de       selección.          Serán       considerados</w:t>
        <w:br/>
        <w:t xml:space="preserve">F</w:t>
        <w:br/>
        <w:t xml:space="preserve">procedimientos ordinarios de selección de proveedores los                                                siguientes:</w:t>
      </w:r>
    </w:p>
    <w:p>
      <w:r>
        <w:t xml:space="preserve">1) Licitación pública;</w:t>
      </w:r>
    </w:p>
    <w:p>
      <w:r>
        <w:t xml:space="preserve">2) Licitación pública abreviada;</w:t>
      </w:r>
    </w:p>
    <w:p>
      <w:r>
        <w:t xml:space="preserve">3) Subasta     inversa;</w:t>
      </w:r>
    </w:p>
    <w:p>
      <w:r>
        <w:t xml:space="preserve">\   4) Sorteo de       obras;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55</w:t>
        <w:br/>
        <w:t xml:space="preserve">PÁG.</w:t>
      </w:r>
    </w:p>
    <w:p>
      <w:r>
        <w:t xml:space="preserve">5) Contratación             simplificada;</w:t>
      </w:r>
    </w:p>
    <w:p>
      <w:r>
        <w:t xml:space="preserve">6) Contratación menor;</w:t>
      </w:r>
    </w:p>
    <w:p>
      <w:r>
        <w:t xml:space="preserve">7) Contratación directa sujeta al umbral.</w:t>
      </w:r>
    </w:p>
    <w:p>
      <w:r>
        <w:t xml:space="preserve">Articulo 56.- Selección de procedimientos.                                   Los procedimientos ordinarios</w:t>
      </w:r>
    </w:p>
    <w:p>
      <w:r>
        <w:t xml:space="preserve">de    selección        se     elegirán      a    partir       de       la     cuantía    o     naturaleza       de     la</w:t>
      </w:r>
    </w:p>
    <w:p>
      <w:r>
        <w:t xml:space="preserve">contratación.</w:t>
      </w:r>
    </w:p>
    <w:p>
      <w:r>
        <w:t xml:space="preserve">Articulo        57.-   Selección por             cuantia.         La    selección       por    cuantia       aplicará</w:t>
      </w:r>
    </w:p>
    <w:p>
      <w:r>
        <w:t xml:space="preserve">en:</w:t>
      </w:r>
    </w:p>
    <w:p>
      <w:r>
        <w:t xml:space="preserve">1) La licitación pública cuando el valor estimado sea igual o superior al</w:t>
        <w:br/>
        <w:t xml:space="preserve">umbral minimo determinado                  en    aplicación del               tratado    internacional           de</w:t>
        <w:br/>
        <w:t xml:space="preserve">libre     comercio vigente,           el       cual deberá         ser fijado por la presente                   ley</w:t>
        <w:br/>
        <w:t xml:space="preserve">y calculado por la             Dirección General de Contrataciones Públicas;</w:t>
      </w:r>
    </w:p>
    <w:p>
      <w:r>
        <w:t xml:space="preserve">2) La contratación                simplificada         cuando el         valor estimado sea            inferior        al</w:t>
      </w:r>
    </w:p>
    <w:p>
      <w:r>
        <w:t xml:space="preserve">umbral fijado por la presente ley y calculado por la Dirección General</w:t>
        <w:br/>
        <w:t xml:space="preserve">de   Contrataciones           Públicas;</w:t>
      </w:r>
    </w:p>
    <w:p>
      <w:r>
        <w:t xml:space="preserve">3) La      contratación menor           cuando         el   valor       estimado       sea    inferior     al   umbral</w:t>
      </w:r>
    </w:p>
    <w:p>
      <w:r>
        <w:t xml:space="preserve">de   contratación           simplificada         fijado          por    la   presente     ley    y   calculado</w:t>
      </w:r>
    </w:p>
    <w:p>
      <w:r>
        <w:t xml:space="preserve">por la Dirección General de Contrataciones Públicas;                                     y</w:t>
      </w:r>
    </w:p>
    <w:p>
      <w:r>
        <w:t xml:space="preserve">4) La contratación directa                  sujeta al umbral cuando el valor estimado                                 sea</w:t>
        <w:br/>
        <w:t xml:space="preserve">inferior al umbral de contratación menor                                fijada por la presente ley y</w:t>
        <w:br/>
        <w:t xml:space="preserve">calculada por la            Dirección General de Contrataciones Públicas.</w:t>
      </w:r>
    </w:p>
    <w:p>
      <w:r>
        <w:t xml:space="preserve">Párrafo I.- Deberá utilizarse el procedimiento de licitación pública para</w:t>
      </w:r>
    </w:p>
    <w:p>
      <w:r>
        <w:t xml:space="preserve">la contratación de obras                complejas.</w:t>
      </w:r>
    </w:p>
    <w:p>
      <w:r>
        <w:t xml:space="preserve">Párrafo         II.-        Deberá     utilizarse            el        procedimiento           de     contratación          iM.</w:t>
      </w:r>
    </w:p>
    <w:p>
      <w:r>
        <w:t xml:space="preserve">slimplificada para            la contratación               de obras         no    complejas,       siempre     que    no</w:t>
      </w:r>
    </w:p>
    <w:p>
      <w:r>
        <w:t xml:space="preserve">guale      o   supere       el    umbral       de    licitación            pública.     en    cuyo    caso     deberá</w:t>
      </w:r>
    </w:p>
    <w:p>
      <w:r>
        <w:t xml:space="preserve">aplicarse este último procedimiento.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56</w:t>
        <w:br/>
        <w:t xml:space="preserve">PÁG.</w:t>
      </w:r>
    </w:p>
    <w:p>
      <w:r>
        <w:t xml:space="preserve">Párrafo    III.-        Deberá          utilizarse         el    procedimiento             de   contratación            menor</w:t>
      </w:r>
    </w:p>
    <w:p>
      <w:r>
        <w:t xml:space="preserve">para la contratación de reparaciones menores y obras de menor cuantía.</w:t>
      </w:r>
    </w:p>
    <w:p>
      <w:r>
        <w:t xml:space="preserve">Párrafo IV.- No podrá utilizarse la contratación menor ni la contratación</w:t>
      </w:r>
    </w:p>
    <w:p>
      <w:r>
        <w:t xml:space="preserve">directa    sujeta           a   umbral        para   la    contratación             de     bienes    y     servicios          no</w:t>
      </w:r>
    </w:p>
    <w:p>
      <w:r>
        <w:t xml:space="preserve">comunes    ni    estandarizados.</w:t>
      </w:r>
    </w:p>
    <w:p>
      <w:r>
        <w:t xml:space="preserve">Párrafo V.- La institución contratante podrá utilizar un procedimiento de</w:t>
      </w:r>
    </w:p>
    <w:p>
      <w:r>
        <w:t xml:space="preserve">selección cuyo umbral sea superior al aplicable,                                     siempre que asi lo estime</w:t>
      </w:r>
    </w:p>
    <w:p>
      <w:r>
        <w:t xml:space="preserve">conveniente.</w:t>
      </w:r>
    </w:p>
    <w:p>
      <w:r>
        <w:t xml:space="preserve">Articulo 58.- Selección por la naturaleza del contrato.                                              La    selección por</w:t>
      </w:r>
    </w:p>
    <w:p>
      <w:r>
        <w:t xml:space="preserve">naturaleza del contrato aplicará en:</w:t>
      </w:r>
    </w:p>
    <w:p>
      <w:r>
        <w:t xml:space="preserve">1) La   licitación              pública        abreviada             para    la     contratación           de    bienes        y</w:t>
      </w:r>
    </w:p>
    <w:p>
      <w:r>
        <w:t xml:space="preserve">servicios         comunes        y    estandarizados                que    igualen       o   superen          el    umbral</w:t>
      </w:r>
    </w:p>
    <w:p>
      <w:r>
        <w:t xml:space="preserve">mínimo determinado para licitación pública, siempre y cuando se cumplan</w:t>
        <w:br/>
        <w:t xml:space="preserve">las disposiciones de los tratados internacionales vigentes;</w:t>
      </w:r>
    </w:p>
    <w:p>
      <w:r>
        <w:t xml:space="preserve">2) El   sorteo         de       obras    para      obras        no    complejas        y   reparaciones           menores,</w:t>
      </w:r>
    </w:p>
    <w:p>
      <w:r>
        <w:t xml:space="preserve">siempre que no supere el umbral para la                                    licitación pública;</w:t>
      </w:r>
    </w:p>
    <w:p>
      <w:r>
        <w:t xml:space="preserve">3) La subasta inversa para contratación de bienes comunes y estandarizados,</w:t>
        <w:br/>
        <w:t xml:space="preserve">independientemente del valor estimado.</w:t>
      </w:r>
    </w:p>
    <w:p>
      <w:r>
        <w:t xml:space="preserve">Articulo         59.-    Umbrales              de   contratación.              Los    umbrales            topes        para    la</w:t>
      </w:r>
    </w:p>
    <w:p>
      <w:r>
        <w:t xml:space="preserve">modalidad        de     selección          a    aplicar          en    un     proceso       de   contratación            serán</w:t>
      </w:r>
    </w:p>
    <w:p>
      <w:r>
        <w:t xml:space="preserve">calculados por la Dirección General de Contrataciones Públicas anualmente.</w:t>
      </w:r>
    </w:p>
    <w:p>
      <w:r>
        <w:t xml:space="preserve">multiplicando el Presupuesto de Ingresos Corrientes del Gobierno Central,</w:t>
      </w:r>
    </w:p>
    <w:p>
      <w:r>
        <w:t xml:space="preserve">aprobado    por        el       Congreso       Nacional,             por    los   factores       siguientes,            según</w:t>
      </w:r>
    </w:p>
    <w:p>
      <w:r>
        <w:t xml:space="preserve">corresponda a obras,                bienes o servicios:</w:t>
      </w:r>
    </w:p>
    <w:p>
      <w:r>
        <w:t xml:space="preserve">1) Licitación pública:</w:t>
      </w:r>
    </w:p>
    <w:p>
      <w:r>
        <w:t xml:space="preserve">/ a) Obras: 0.00060;</w:t>
        <w:br/>
        <w:t xml:space="preserve">CONGRESO NACIONAL</w:t>
        <w:br/>
        <w:t xml:space="preserve">ASUNTO:</w:t>
      </w:r>
    </w:p>
    <w:p>
      <w:r>
        <w:t xml:space="preserve">Ley de Contrataciones         Públicas</w:t>
      </w:r>
    </w:p>
    <w:p>
      <w:r>
        <w:t xml:space="preserve">57</w:t>
        <w:br/>
        <w:t xml:space="preserve">PÁG.</w:t>
      </w:r>
    </w:p>
    <w:p>
      <w:r>
        <w:t xml:space="preserve">b) Bienes:     0.000020;</w:t>
      </w:r>
    </w:p>
    <w:p>
      <w:r>
        <w:t xml:space="preserve">c) Servicios:       0.000020.</w:t>
      </w:r>
    </w:p>
    <w:p>
      <w:r>
        <w:t xml:space="preserve">2) Licitación pública abreviada:</w:t>
      </w:r>
    </w:p>
    <w:p>
      <w:r>
        <w:t xml:space="preserve">a) Obras:    0.00060;</w:t>
      </w:r>
    </w:p>
    <w:p>
      <w:r>
        <w:t xml:space="preserve">b) Bienes:     0.000020;</w:t>
      </w:r>
    </w:p>
    <w:p>
      <w:r>
        <w:t xml:space="preserve">c)Servicios:       0.000020.</w:t>
      </w:r>
    </w:p>
    <w:p>
      <w:r>
        <w:t xml:space="preserve">3) Sortero       de   obras:</w:t>
      </w:r>
    </w:p>
    <w:p>
      <w:r>
        <w:t xml:space="preserve">a) Obras:    0.00015.</w:t>
      </w:r>
    </w:p>
    <w:p>
      <w:r>
        <w:t xml:space="preserve">4)    Contratación       simplificada:</w:t>
      </w:r>
    </w:p>
    <w:p>
      <w:r>
        <w:t xml:space="preserve">a) Obras:      0.00004;</w:t>
      </w:r>
    </w:p>
    <w:p>
      <w:r>
        <w:t xml:space="preserve">b) Bienes:       0.0000015;</w:t>
      </w:r>
    </w:p>
    <w:p>
      <w:r>
        <w:t xml:space="preserve">c) Servicios:       0.0000015.</w:t>
      </w:r>
    </w:p>
    <w:p>
      <w:r>
        <w:t xml:space="preserve">5)    Contratación menor:</w:t>
      </w:r>
    </w:p>
    <w:p>
      <w:r>
        <w:t xml:space="preserve">a)   Obras:      0.000013;</w:t>
      </w:r>
    </w:p>
    <w:p>
      <w:r>
        <w:t xml:space="preserve">b)   Bienes:      0.0000002;</w:t>
      </w:r>
    </w:p>
    <w:p>
      <w:r>
        <w:t xml:space="preserve">c)   Servicios:      0.0000002.</w:t>
      </w:r>
    </w:p>
    <w:p>
      <w:r>
        <w:t xml:space="preserve">6)    Contratación directa sujeta al umbral:</w:t>
      </w:r>
    </w:p>
    <w:p>
      <w:r>
        <w:t xml:space="preserve">a)   Bienes:      por debajo del umbral contratación menor;</w:t>
      </w:r>
    </w:p>
    <w:p>
      <w:r>
        <w:t xml:space="preserve">b)   Servicios:      por debajo del umbral contratación menor.</w:t>
      </w:r>
    </w:p>
    <w:p>
      <w:r>
        <w:t xml:space="preserve">IM</w:t>
        <w:br/>
        <w:t xml:space="preserve">5^</w:t>
        <w:br/>
        <w:t xml:space="preserve">Párrafo I.- La modalidad de                selección a      aplicar    será la que   corresponda</w:t>
      </w:r>
    </w:p>
    <w:p>
      <w:r>
        <w:t xml:space="preserve">al    umbral     más    cercano    e   inmediatamente      inferior    al   presupuesto   o   costo</w:t>
      </w:r>
    </w:p>
    <w:p>
      <w:r>
        <w:t xml:space="preserve">-estimado de        la obra.    bien   o   servicio   a   contratar.</w:t>
      </w:r>
    </w:p>
    <w:p>
      <w:r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          Públicas</w:t>
      </w:r>
    </w:p>
    <w:p>
      <w:r>
        <w:t xml:space="preserve">58</w:t>
        <w:br/>
        <w:t xml:space="preserve">PÁG.</w:t>
      </w:r>
    </w:p>
    <w:p>
      <w:r>
        <w:t xml:space="preserve">Párrafo II.- Podrán utilizarse modalidades con umbrales                                    superiores       en   caso</w:t>
      </w:r>
    </w:p>
    <w:p>
      <w:r>
        <w:t xml:space="preserve">de que asi        lo estime conveniente la entidad contratante.</w:t>
      </w:r>
    </w:p>
    <w:p>
      <w:r>
        <w:t xml:space="preserve">Párrafo III.- La tabla contentiva de los umbrales topes expresada en pesos</w:t>
      </w:r>
    </w:p>
    <w:p>
      <w:r>
        <w:t xml:space="preserve">dominicanos            será        publicada    anualmente         por        la    Dirección         General         de^^~^</w:t>
        <w:br/>
        <w:t xml:space="preserve">Contrataciones Públicas y actualizada cuando corresponda.</w:t>
      </w:r>
    </w:p>
    <w:p>
      <w:r>
        <w:t xml:space="preserve">Párrafo      IV.-        En       aquellas     entidades     cuyo        presupuesto         total      anual         no</w:t>
      </w:r>
    </w:p>
    <w:p>
      <w:r>
        <w:t xml:space="preserve">duplique la cantidad resultante de la aplicación del procedimiento que se</w:t>
      </w:r>
    </w:p>
    <w:p>
      <w:r>
        <w:t xml:space="preserve">establece en el presente articulo,                    la misma deberá multiplicar cada factor</w:t>
      </w:r>
    </w:p>
    <w:p>
      <w:r>
        <w:t xml:space="preserve">de la tabla por 0.5,                 para cada caso en particular.</w:t>
      </w:r>
    </w:p>
    <w:p>
      <w:r>
        <w:t xml:space="preserve">Párrafo V.-         El       órgano    rector podrá        fijar    umbrales          inferiores       siempre         y</w:t>
      </w:r>
    </w:p>
    <w:p>
      <w:r>
        <w:t xml:space="preserve">cuando     asi    lo establezcan           acuerdos   internacionales               suscritos,        ratificados</w:t>
      </w:r>
    </w:p>
    <w:p>
      <w:r>
        <w:t xml:space="preserve">por el Congreso Nacional.</w:t>
      </w:r>
    </w:p>
    <w:p>
      <w:r>
        <w:t xml:space="preserve">Articulo         60.-         Licitación        pública.      La         licitación          pública        es        un</w:t>
      </w:r>
    </w:p>
    <w:p>
      <w:r>
        <w:t xml:space="preserve">procedimiento            de       selección que     requerirá       de    una       convocatoria pública               y</w:t>
      </w:r>
    </w:p>
    <w:p>
      <w:r>
        <w:t xml:space="preserve">obligatoria         a    un       número     indeterminado     de    interesados            y   que    podrá      ser</w:t>
      </w:r>
    </w:p>
    <w:p>
      <w:r>
        <w:t xml:space="preserve">utilizado para la contratación de todo tipo de bienes.                                     servicios y obras.</w:t>
      </w:r>
    </w:p>
    <w:p>
      <w:r>
        <w:t xml:space="preserve">Articulo         61.          Modalidad        de   convocatoria.              La     convocatoria           a        un</w:t>
      </w:r>
    </w:p>
    <w:p>
      <w:r>
        <w:t xml:space="preserve">procedimiento de licitación pública podrá ser nacional o internacional, y</w:t>
      </w:r>
    </w:p>
    <w:p>
      <w:r>
        <w:t xml:space="preserve">en   el    caso    de        la    convocatoria     internacional             esta    se    llevará     a    efecto</w:t>
      </w:r>
    </w:p>
    <w:p>
      <w:r>
        <w:t xml:space="preserve">cuando resulte obligatoria por alguno de los siguientes                                     casos:</w:t>
      </w:r>
    </w:p>
    <w:p>
      <w:r>
        <w:t xml:space="preserve">1) Cuando la contratación esté cubierta por un acuerdo o tratado en vigor</w:t>
      </w:r>
    </w:p>
    <w:p>
      <w:r>
        <w:t xml:space="preserve">entre la República                Dominicana     y otro Estado u organismo multilateral</w:t>
        <w:br/>
        <w:t xml:space="preserve">o    bilateral          de   crédito;</w:t>
      </w:r>
    </w:p>
    <w:p>
      <w:r>
        <w:t xml:space="preserve">^2) Cuando previa investigación de mercado e informe técnico se determine</w:t>
        <w:br/>
        <w:t xml:space="preserve">que no       existen          oferentes    nacionales     con       la    capacidad requerida para</w:t>
        <w:br/>
        <w:t xml:space="preserve">proveer      los bienes,           suministrar los servicios o ejecutar las obras a</w:t>
        <w:br/>
        <w:t xml:space="preserve">contratar;          o</w:t>
        <w:br/>
        <w:t xml:space="preserve">CONGRESO NACIONAL</w:t>
        <w:br/>
        <w:t xml:space="preserve">ASUNTO:</w:t>
      </w:r>
    </w:p>
    <w:p>
      <w:r>
        <w:t xml:space="preserve">Ley de Contrataciones                            Públicas</w:t>
      </w:r>
    </w:p>
    <w:p>
      <w:r>
        <w:t xml:space="preserve">59</w:t>
        <w:br/>
        <w:t xml:space="preserve">PÁG.</w:t>
      </w:r>
    </w:p>
    <w:p>
      <w:r>
        <w:t xml:space="preserve">3) Cuando       un     procedimiento         con        convocatoria                   nacional          se     haya       declarado</w:t>
      </w:r>
    </w:p>
    <w:p>
      <w:r>
        <w:t xml:space="preserve">desierto dos       (2)    veces porque las propuestas recibidas no cumplen las</w:t>
        <w:br/>
        <w:t xml:space="preserve">condiciones establecidas o no hayan sido recibidas propuestas,                                                            en   cuyo</w:t>
      </w:r>
    </w:p>
    <w:p>
      <w:r>
        <w:t xml:space="preserve">caso    deberá      levantarse              un        informe           técnico           de        que     se           hicieron</w:t>
      </w:r>
    </w:p>
    <w:p>
      <w:r>
        <w:t xml:space="preserve">diligencias reforzadas de convocar e invitar a proveedores nacionales.</w:t>
      </w:r>
    </w:p>
    <w:p>
      <w:r>
        <w:t xml:space="preserve">Párrafo.-       Cuando     la    convocatoria                nacional             haya    sido           declarada             desierta</w:t>
      </w:r>
    </w:p>
    <w:p>
      <w:r>
        <w:t xml:space="preserve">dos    (2)   veces,       la    institución             contratante                 continuará                habilitada             para</w:t>
      </w:r>
    </w:p>
    <w:p>
      <w:r>
        <w:t xml:space="preserve">realizar     nuevas      convocatorias            nacionales.</w:t>
      </w:r>
    </w:p>
    <w:p>
      <w:r>
        <w:t xml:space="preserve">Articulo        62.-     Licitación          pública                  abreviada.           La        licitación                pública</w:t>
      </w:r>
    </w:p>
    <w:p>
      <w:r>
        <w:t xml:space="preserve">abreviada es un procedimiento de licitación pública en el cual se realizará</w:t>
      </w:r>
    </w:p>
    <w:p>
      <w:r>
        <w:t xml:space="preserve">una convocatoria a presentar propuestas en un plazo reducido.</w:t>
      </w:r>
    </w:p>
    <w:p>
      <w:r>
        <w:t xml:space="preserve">Párrafo.- La licitación pública abreviada solo podrá ser aplicada cuando</w:t>
      </w:r>
    </w:p>
    <w:p>
      <w:r>
        <w:t xml:space="preserve">la    contratación        tenga       por    objeto              la    adquisición          de        bienes          y    servicios</w:t>
      </w:r>
    </w:p>
    <w:p>
      <w:r>
        <w:t xml:space="preserve">comunes y estandarizados que                     superen el umbral establecido.</w:t>
      </w:r>
    </w:p>
    <w:p>
      <w:r>
        <w:t xml:space="preserve">Articulo      63.-     Subasta       inversa.          La    subasta          inversa       es       el procedimiento de</w:t>
      </w:r>
    </w:p>
    <w:p>
      <w:r>
        <w:t xml:space="preserve">selección       que     podrá     utilizarse                para        contratación             de       bienes          comunes          y</w:t>
      </w:r>
    </w:p>
    <w:p>
      <w:r>
        <w:t xml:space="preserve">estandarizados,          en el       cual   los        oferentes             realizan propuestas                      en el plazo</w:t>
      </w:r>
    </w:p>
    <w:p>
      <w:r>
        <w:t xml:space="preserve">establecido en la presente ley, reduciendo el precio inicialmente ofertado</w:t>
      </w:r>
    </w:p>
    <w:p>
      <w:r>
        <w:t xml:space="preserve">en    valores    o porcentajes          mínimos mediante puja electrónica                                         a       través del</w:t>
      </w:r>
    </w:p>
    <w:p>
      <w:r>
        <w:t xml:space="preserve">Sistema      Electrónico        de    las   Contrataciones                    Públicas          o    a    través          de    subasta</w:t>
      </w:r>
    </w:p>
    <w:p>
      <w:r>
        <w:t xml:space="preserve">presencial ante la             institución contratante.</w:t>
      </w:r>
    </w:p>
    <w:p>
      <w:r>
        <w:t xml:space="preserve">Párrafo.- Los          reglamentos          de    aplicación                 de   la    presente           ley determinarán</w:t>
      </w:r>
    </w:p>
    <w:p>
      <w:r>
        <w:t xml:space="preserve">el procedimiento y mecanismo aplicable para la realización de la subasta</w:t>
      </w:r>
    </w:p>
    <w:p>
      <w:r>
        <w:t xml:space="preserve">inversa,      garantizando            que        sea        de        manera      pública,               transparente                y    en</w:t>
      </w:r>
    </w:p>
    <w:p>
      <w:r>
        <w:t xml:space="preserve">igualdad      de      condiciones       para           todos           los     participantes,                  respetando                los</w:t>
      </w:r>
    </w:p>
    <w:p>
      <w:r>
        <w:t xml:space="preserve">rincipios establecidos en la presente                                  ley.</w:t>
      </w:r>
    </w:p>
    <w:p>
      <w:r>
        <w:t xml:space="preserve">Articulo      64.-     Sorteo    de    obras.          El    sorteo          de    obras    es       el procedimiento de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60</w:t>
        <w:br/>
        <w:t xml:space="preserve">PÁG.</w:t>
      </w:r>
    </w:p>
    <w:p>
      <w:r>
        <w:t xml:space="preserve">selección          que        podrá         ser     utilizado            para     la     contratación              de     obras         no</w:t>
      </w:r>
    </w:p>
    <w:p>
      <w:r>
        <w:t xml:space="preserve">complejas y reparaciones menores.                                   y en    el    cual    el    criterio           de    selección</w:t>
      </w:r>
    </w:p>
    <w:p>
      <w:r>
        <w:t xml:space="preserve">será    el    azar.</w:t>
      </w:r>
    </w:p>
    <w:p>
      <w:r>
        <w:t xml:space="preserve">Párrafo I.- El procedimiento de sorteo de obras solo podrá ser aplicado</w:t>
      </w:r>
    </w:p>
    <w:p>
      <w:r>
        <w:t xml:space="preserve">%</w:t>
        <w:br/>
        <w:t xml:space="preserve">cuando       la    obra tenga diseño y presupuesto definitivo fijado previamente</w:t>
      </w:r>
    </w:p>
    <w:p>
      <w:r>
        <w:t xml:space="preserve">por la institución contratante.</w:t>
      </w:r>
    </w:p>
    <w:p>
      <w:r>
        <w:t xml:space="preserve">Párrafo II.- Los reglamentos de aplicación de la presente ley determinarán</w:t>
      </w:r>
    </w:p>
    <w:p>
      <w:r>
        <w:t xml:space="preserve">los    mecanismos              que     se        utilizarán          para       efectuar       los   sorteos             de   obras,</w:t>
      </w:r>
    </w:p>
    <w:p>
      <w:r>
        <w:t xml:space="preserve">garantizando              que     sea        de    manera        pública,         transparente            y   en     igualdad            de</w:t>
      </w:r>
    </w:p>
    <w:p>
      <w:r>
        <w:t xml:space="preserve">condiciones            para           todos        los        participantes,             respetando           los        principios</w:t>
      </w:r>
    </w:p>
    <w:p>
      <w:r>
        <w:t xml:space="preserve">rectores de la contratación pública.</w:t>
      </w:r>
    </w:p>
    <w:p>
      <w:r>
        <w:t xml:space="preserve">Articulo 65.- Contratación simplificada.                                         La contratación simplificada es</w:t>
      </w:r>
    </w:p>
    <w:p>
      <w:r>
        <w:t xml:space="preserve">el procedimiento de selección que podrá ser utilizado para la contratación</w:t>
      </w:r>
    </w:p>
    <w:p>
      <w:r>
        <w:t xml:space="preserve">de      bienes        y       servicios             comunes           y     estandarizados            y       no     comunes             ni</w:t>
      </w:r>
    </w:p>
    <w:p>
      <w:r>
        <w:t xml:space="preserve">estandarizados, asi como obras no complejas y reparaciones menores,                                                            cuando</w:t>
      </w:r>
    </w:p>
    <w:p>
      <w:r>
        <w:t xml:space="preserve">el     valor       estimado       no    exceda           el    umbral      establecido.</w:t>
      </w:r>
    </w:p>
    <w:p>
      <w:r>
        <w:t xml:space="preserve">Articulo            66.-         Contratación                  menor.        La     contratación               menor           es        el</w:t>
      </w:r>
    </w:p>
    <w:p>
      <w:r>
        <w:t xml:space="preserve">procedimiento              de    selección            que       podrá      ser    utilizado para              la    contratación</w:t>
      </w:r>
    </w:p>
    <w:p>
      <w:r>
        <w:t xml:space="preserve">de bienes y servicios comunes y estandarizados o de obras de menor cuantía</w:t>
      </w:r>
    </w:p>
    <w:p>
      <w:r>
        <w:t xml:space="preserve">y   reparaciones              menores,            cuando       el    valor       estimado       no   exceda             del   umbral</w:t>
      </w:r>
    </w:p>
    <w:p>
      <w:r>
        <w:t xml:space="preserve">establecido,              y    para      el        cual,       dado       dicho    valor,        resulta       más        eficiente</w:t>
      </w:r>
    </w:p>
    <w:p>
      <w:r>
        <w:t xml:space="preserve">agotar        un    procedimiento                  expedito          de   invitación        de    oferentes              que   puedan</w:t>
      </w:r>
    </w:p>
    <w:p>
      <w:r>
        <w:t xml:space="preserve">satisfacer          la       necesidad,            sin       que    ello    suponga       violentar           los       principios</w:t>
      </w:r>
    </w:p>
    <w:p>
      <w:r>
        <w:t xml:space="preserve">establecidos en la presente                              ley.                                                                                 \M</w:t>
      </w:r>
    </w:p>
    <w:p>
      <w:r>
        <w:t xml:space="preserve">Párrafo.- Los                reglamentos           de        aplicación de         la    presente ley determinarán</w:t>
      </w:r>
    </w:p>
    <w:p>
      <w:r>
        <w:t xml:space="preserve">/ el procedimiento para realizar esta contratación garantizando que sea de</w:t>
        <w:br/>
        <w:t xml:space="preserve">manera pública.                 transparente               y en igualdad de condiciones para todos                                   los</w:t>
        <w:br/>
        <w:t xml:space="preserve">CONGRESO NACIONAL</w:t>
        <w:br/>
        <w:t xml:space="preserve">ASUNTO:</w:t>
      </w:r>
    </w:p>
    <w:p>
      <w:r>
        <w:t xml:space="preserve">Ley de Contrataciones                        Públicas</w:t>
      </w:r>
    </w:p>
    <w:p>
      <w:r>
        <w:t xml:space="preserve">61</w:t>
        <w:br/>
        <w:t xml:space="preserve">PÁG.</w:t>
      </w:r>
    </w:p>
    <w:p>
      <w:r>
        <w:t xml:space="preserve">participantes,               respetando             los       principios             rectores             de     la     contratación</w:t>
      </w:r>
    </w:p>
    <w:p>
      <w:r>
        <w:t xml:space="preserve">pública.</w:t>
      </w:r>
    </w:p>
    <w:p>
      <w:r>
        <w:t xml:space="preserve">Articulo         67.-        Contratación               directa          sujeta       al        umbral.          La     contratación</w:t>
      </w:r>
    </w:p>
    <w:p>
      <w:r>
        <w:t xml:space="preserve">pública         directa        sujeta         al    umbral          es    el     procedimiento                 de      selección     que</w:t>
      </w:r>
    </w:p>
    <w:p>
      <w:r>
        <w:t xml:space="preserve">podrá ser utilizado para la contratación de bienes                                                    y servicios comunes y^?I</w:t>
        <w:br/>
        <w:t xml:space="preserve">estandarizados,               cuando          el    valor       estimado             se    encuentre             por     debajo      del</w:t>
      </w:r>
    </w:p>
    <w:p>
      <w:r>
        <w:t xml:space="preserve">umbral mínimo establecido para la                                contratación menor.</w:t>
      </w:r>
    </w:p>
    <w:p>
      <w:r>
        <w:t xml:space="preserve">Párrafo.- Los               reglamentos            de    aplicación de               la presente               ley determinarán</w:t>
      </w:r>
    </w:p>
    <w:p>
      <w:r>
        <w:t xml:space="preserve">el    procedimiento para                    realizar          las    contrataciones                  de bienes           y servicios</w:t>
      </w:r>
    </w:p>
    <w:p>
      <w:r>
        <w:t xml:space="preserve">comunes     y estandarizados que                         se    encuentren por debajo del umbral mínimo</w:t>
      </w:r>
    </w:p>
    <w:p>
      <w:r>
        <w:t xml:space="preserve">de    contratación                menor.           garantizando                que        sea        de    manera         pública         y</w:t>
      </w:r>
    </w:p>
    <w:p>
      <w:r>
        <w:t xml:space="preserve">transparente,                respetando            los        principios             rectores             de     la     contratación</w:t>
      </w:r>
    </w:p>
    <w:p>
      <w:r>
        <w:t xml:space="preserve">pública     que        le    sean aplicables.</w:t>
      </w:r>
    </w:p>
    <w:p>
      <w:r>
        <w:t xml:space="preserve">Articulo        68.- Competencia para la organización,                                          gestión y ejecución.                     La</w:t>
      </w:r>
    </w:p>
    <w:p>
      <w:r>
        <w:t xml:space="preserve">competencia             para           la      organización,                   gestión           y        ejecución           de     los</w:t>
      </w:r>
    </w:p>
    <w:p>
      <w:r>
        <w:t xml:space="preserve">procedimientos               de   selección previstos                      en       los    artículos             60,    62,   63,    64,</w:t>
      </w:r>
    </w:p>
    <w:p>
      <w:r>
        <w:t xml:space="preserve">65,   66 y 67 de la presente                        ley.      se distribuirá de la forma siguiente:</w:t>
      </w:r>
    </w:p>
    <w:p>
      <w:r>
        <w:t xml:space="preserve">1) Para         los        procedimientos               de    licitación             pública,             licitación         pública</w:t>
        <w:br/>
        <w:t xml:space="preserve">abreviada,              subasta              inversa,              sorteo       de         obras           y      contratación</w:t>
        <w:br/>
        <w:t xml:space="preserve">simplificada,               serán competentes los Comités de Contrataciones Públicas</w:t>
        <w:br/>
        <w:t xml:space="preserve">de   las    instituciones                contratantes;</w:t>
      </w:r>
    </w:p>
    <w:p>
      <w:r>
        <w:t xml:space="preserve">2) Para         el     procedimiento                   de    contratación                menor           será        competente         la</w:t>
        <w:br/>
        <w:t xml:space="preserve">Dirección Administrativa                          en    coordinación            con       la    Dirección          Jurídica,        o</w:t>
      </w:r>
    </w:p>
    <w:p>
      <w:r>
        <w:t xml:space="preserve">las unidades equivalentes,                             previa autorización de la máxima autoridad</w:t>
        <w:br/>
        <w:t xml:space="preserve">de   la    institución                contratante.</w:t>
      </w:r>
    </w:p>
    <w:p>
      <w:r>
        <w:t xml:space="preserve">IM</w:t>
        <w:br/>
        <w:t xml:space="preserve">SECCION       II</w:t>
      </w:r>
    </w:p>
    <w:p>
      <w:r>
        <w:t xml:space="preserve">DE LAS CONTRATACIONES                         CONJUNTAS,            LOS CONVENIOS MARCO</w:t>
        <w:br/>
        <w:t xml:space="preserve">(/-                                      y    LA    ASOCIACION            PARA       LA    INNOVACION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62</w:t>
        <w:br/>
        <w:t xml:space="preserve">PÁG.</w:t>
      </w:r>
    </w:p>
    <w:p>
      <w:r>
        <w:t xml:space="preserve">Articulo          69.-      Contrataciones               conjuntas.             En     caso        de      que     dos     o     más</w:t>
      </w:r>
    </w:p>
    <w:p>
      <w:r>
        <w:t xml:space="preserve">instituciones               contratantes              requieran           de    la     misma          prestación           podrán</w:t>
      </w:r>
    </w:p>
    <w:p>
      <w:r>
        <w:t xml:space="preserve">realizar una contratación conjunta unificando la gestión del procedimiento</w:t>
      </w:r>
    </w:p>
    <w:p>
      <w:r>
        <w:t xml:space="preserve">de     contratación             y   asi    obtener       mejores          condiciones            de     las      que     tendrían</w:t>
        <w:br/>
        <w:t xml:space="preserve">C</w:t>
      </w:r>
    </w:p>
    <w:p>
      <w:r>
        <w:t xml:space="preserve">individualmente.</w:t>
        <w:br/>
        <w:t xml:space="preserve">5"</w:t>
      </w:r>
    </w:p>
    <w:p>
      <w:r>
        <w:t xml:space="preserve">Articulo 70.- Delegación de competencias. Las instituciones contratantes,</w:t>
      </w:r>
    </w:p>
    <w:p>
      <w:r>
        <w:t xml:space="preserve">a    fin de       desarrollar una            contratación conjunta,                      previamente agotarán un</w:t>
      </w:r>
    </w:p>
    <w:p>
      <w:r>
        <w:t xml:space="preserve">procedimiento              de       delegación          de     competencias.            de       conformidad              con        la</w:t>
      </w:r>
    </w:p>
    <w:p>
      <w:r>
        <w:t xml:space="preserve">reglamentación prevista en la Ley Orgánica de la Administración Pública.</w:t>
      </w:r>
    </w:p>
    <w:p>
      <w:r>
        <w:t xml:space="preserve">El     acto   o    convenio          de    delegación             de    competencia          deberá         consignar           como</w:t>
      </w:r>
    </w:p>
    <w:p>
      <w:r>
        <w:t xml:space="preserve">mínimo los aspectos siguientes:</w:t>
      </w:r>
    </w:p>
    <w:p>
      <w:r>
        <w:t xml:space="preserve">1) La   institución delegante y la                        institución delegada para gestionar el</w:t>
        <w:br/>
        <w:t xml:space="preserve">procedimiento de contratación;</w:t>
      </w:r>
    </w:p>
    <w:p>
      <w:r>
        <w:t xml:space="preserve">2) La motivación de la delegación,                                atendiendo a razones de                       razonabilidad</w:t>
      </w:r>
    </w:p>
    <w:p>
      <w:r>
        <w:t xml:space="preserve">y eficiencia;</w:t>
      </w:r>
    </w:p>
    <w:p>
      <w:r>
        <w:t xml:space="preserve">3) El       alcance,         las      condiciones,                los    requisitos          y     la      duración        de        la</w:t>
      </w:r>
    </w:p>
    <w:p>
      <w:r>
        <w:t xml:space="preserve">delegación,            la      cual        deberá        estar          limitada        al        procedimiento                de</w:t>
        <w:br/>
        <w:t xml:space="preserve">contratación           acordado;</w:t>
      </w:r>
    </w:p>
    <w:p>
      <w:r>
        <w:t xml:space="preserve">4) La       determinación             de    la        capacidad          de    la     institución               delegada        para</w:t>
        <w:br/>
        <w:t xml:space="preserve">suscribir contratos en representación de                                  la   institución delegante;                         y</w:t>
      </w:r>
    </w:p>
    <w:p>
      <w:r>
        <w:t xml:space="preserve">5) Los medios materiales,                    personales y financieros que deban transferirse</w:t>
      </w:r>
    </w:p>
    <w:p>
      <w:r>
        <w:t xml:space="preserve">hacia       la       institución           delegada              para    satisfacer             el        objeto     de        la</w:t>
      </w:r>
    </w:p>
    <w:p>
      <w:r>
        <w:t xml:space="preserve">delegación.</w:t>
      </w:r>
    </w:p>
    <w:p>
      <w:r>
        <w:t xml:space="preserve">Articulo          71.-     Convenios         Marco.          Se     considerarán            Convenios            Marco     a     los</w:t>
      </w:r>
    </w:p>
    <w:p>
      <w:r>
        <w:t xml:space="preserve">acuerdos          que      resulten        del        procedimiento            de     selección            de    proveedores.</w:t>
      </w:r>
    </w:p>
    <w:p>
      <w:r>
        <w:t xml:space="preserve">gestionado             y   ejecutado         por        la        Dirección          General          de    Contrataciones</w:t>
      </w:r>
    </w:p>
    <w:p>
      <w:r>
        <w:t xml:space="preserve">Públicas,          a       los      fines        de     adquirir          bienes        y     servicios             comunes              y</w:t>
        <w:br/>
        <w:t xml:space="preserve">V</w:t>
      </w:r>
    </w:p>
    <w:p>
      <w:r>
        <w:t xml:space="preserve">estandarizados              que      son    de    uso        frecuente         por    las     instituciones               en     los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63</w:t>
        <w:br/>
        <w:t xml:space="preserve">PÁG.</w:t>
      </w:r>
    </w:p>
    <w:p>
      <w:r>
        <w:t xml:space="preserve">cuales        se    establecerán             las   condiciones              de   entrega        y precios               durante      un</w:t>
      </w:r>
    </w:p>
    <w:p>
      <w:r>
        <w:t xml:space="preserve">periodo definido.</w:t>
      </w:r>
    </w:p>
    <w:p>
      <w:r>
        <w:t xml:space="preserve">Párrafo.- Todo lo relativo a los Convenios Marco                                            y la tienda virtual                      se</w:t>
      </w:r>
    </w:p>
    <w:p>
      <w:r>
        <w:t xml:space="preserve">regularán mediante los reglamentos de aplicación de la presente ley.</w:t>
      </w:r>
    </w:p>
    <w:p>
      <w:r>
        <w:t xml:space="preserve">Articulo           72.-     Procedimiento              y     reglas        especiales.          El       procedimiento               de</w:t>
      </w:r>
    </w:p>
    <w:p>
      <w:r>
        <w:t xml:space="preserve">selección de              los proveedores              que      participarán           de   un convenio marco será</w:t>
      </w:r>
    </w:p>
    <w:p>
      <w:r>
        <w:t xml:space="preserve">el de licitación pública con las reglas especiales siguientes:</w:t>
      </w:r>
    </w:p>
    <w:p>
      <w:r>
        <w:t xml:space="preserve">1) La    competencia             para     la    gestión            y    ejecución        del         procedimiento               de</w:t>
      </w:r>
    </w:p>
    <w:p>
      <w:r>
        <w:t xml:space="preserve">selección            corresponderá           a       la     Dirección           General        de    Contrataciones</w:t>
        <w:br/>
        <w:t xml:space="preserve">Públicas;</w:t>
      </w:r>
    </w:p>
    <w:p>
      <w:r>
        <w:t xml:space="preserve">2) La        adjudicación            podrá     recaer        en   uno       o más      proveedores             y    el    convenio</w:t>
      </w:r>
    </w:p>
    <w:p>
      <w:r>
        <w:t xml:space="preserve">marco tendrá un periodo definido,                            que en ningún caso podrá ser superior</w:t>
        <w:br/>
        <w:t xml:space="preserve">a     dos    (2)   años;</w:t>
      </w:r>
    </w:p>
    <w:p>
      <w:r>
        <w:t xml:space="preserve">3) Una            vez     perfeccionado             el          convenio         marco      con          los        proveedores</w:t>
      </w:r>
    </w:p>
    <w:p>
      <w:r>
        <w:t xml:space="preserve">seleccionados,             se procederá a incluir los bienes y servicios contenidos</w:t>
      </w:r>
    </w:p>
    <w:p>
      <w:r>
        <w:t xml:space="preserve">en     el     convenio         en   una      tienda         virtual        que     gestionará                la    Dirección</w:t>
        <w:br/>
        <w:t xml:space="preserve">General de Contrataciones Públicas;</w:t>
      </w:r>
    </w:p>
    <w:p>
      <w:r>
        <w:t xml:space="preserve">4) Durante          la vigencia del convenio marco,                          los proveedores seleccionados</w:t>
        <w:br/>
        <w:t xml:space="preserve">podrán mejorar el precio ofrecido y podrán adherirse nuevos proveedores</w:t>
      </w:r>
    </w:p>
    <w:p>
      <w:r>
        <w:t xml:space="preserve">que         reúnan       los     requisitos            de    calificación             y      se      sujeten          a     las</w:t>
      </w:r>
    </w:p>
    <w:p>
      <w:r>
        <w:t xml:space="preserve">condiciones previstas;</w:t>
      </w:r>
    </w:p>
    <w:p>
      <w:r>
        <w:t xml:space="preserve">5) Se deberá procurar la mayor participación posible de empresas oferentes</w:t>
        <w:br/>
        <w:t xml:space="preserve">y     también       se   utilizarán          criterios           de    lotificación            y    amplia          apertura</w:t>
        <w:br/>
        <w:t xml:space="preserve">para        contar       con     una    alta         variedad         de    adjudicatarios,                   siempre       que</w:t>
        <w:br/>
        <w:t xml:space="preserve">cumplan con los requisitos definidos.</w:t>
      </w:r>
    </w:p>
    <w:p>
      <w:r>
        <w:t xml:space="preserve">Párrafo.- En el proceso de selección de proveedores,                                            la Dirección General</w:t>
        <w:br/>
        <w:t xml:space="preserve">\</w:t>
        <w:br/>
        <w:t xml:space="preserve">de     Contrataciones                Públicas      tendrá         el       acompañamiento            del       Ministerio            de</w:t>
      </w:r>
    </w:p>
    <w:p>
      <w:r>
        <w:t xml:space="preserve">Hacienda,           como su superior jerárquico y de                             la   Dirección General de Ética</w:t>
      </w:r>
    </w:p>
    <w:p>
      <w:r>
        <w:t xml:space="preserve">\   \               e    Integridad Gubernamental.</w:t>
        <w:br/>
        <w:t xml:space="preserve">\</w:t>
      </w:r>
    </w:p>
    <w:p>
      <w:r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                       Públicas</w:t>
      </w:r>
    </w:p>
    <w:p>
      <w:r>
        <w:t xml:space="preserve">64</w:t>
        <w:br/>
        <w:t xml:space="preserve">PÁG.</w:t>
      </w:r>
    </w:p>
    <w:p>
      <w:r>
        <w:t xml:space="preserve">Articulo 73.“ Requerimiento de bienes y servicios.                                           Los bienes y servicios</w:t>
      </w:r>
    </w:p>
    <w:p>
      <w:r>
        <w:t xml:space="preserve">incluidos       en    la    tienda         virtual             serán       requeridos        por      las    instituciones</w:t>
      </w:r>
    </w:p>
    <w:p>
      <w:r>
        <w:t xml:space="preserve">contratantes a través de órdenes de compras amparadas bajo                                                   los convenios</w:t>
      </w:r>
    </w:p>
    <w:p>
      <w:r>
        <w:t xml:space="preserve">marco.</w:t>
      </w:r>
    </w:p>
    <w:p>
      <w:r>
        <w:t xml:space="preserve">Articulo       74.-    Obligatoriedad.                    Las    instituciones            contratantes             que      forman</w:t>
      </w:r>
    </w:p>
    <w:p>
      <w:r>
        <w:t xml:space="preserve">parte    de    la Administración                  Pública            bajo dependencia del                  Poder    Ejecutivo</w:t>
      </w:r>
    </w:p>
    <w:p>
      <w:r>
        <w:t xml:space="preserve">estarán       obligadas          a   requerir             bienes       y    servicios       a    través      de     la      tienda</w:t>
      </w:r>
    </w:p>
    <w:p>
      <w:r>
        <w:t xml:space="preserve">virtual cuando estos estén efectivamente disponibles.</w:t>
      </w:r>
    </w:p>
    <w:p>
      <w:r>
        <w:t xml:space="preserve">Párrafo       I.-    Como    consecuencia                 de    lo    establecido         en     este      articulo,            antes</w:t>
      </w:r>
    </w:p>
    <w:p>
      <w:r>
        <w:t xml:space="preserve">de     convocar       a     algún          procedimiento                   ordinario        de       selección         o        algún</w:t>
      </w:r>
    </w:p>
    <w:p>
      <w:r>
        <w:t xml:space="preserve">procedimiento de excepción previsto en la presente ley,                                               las instituciones</w:t>
      </w:r>
    </w:p>
    <w:p>
      <w:r>
        <w:t xml:space="preserve">contratantes          deberán        visitar          a   la    Tienda       Virtual.</w:t>
      </w:r>
    </w:p>
    <w:p>
      <w:r>
        <w:t xml:space="preserve">Párrafo II.- La obligatoriedad prevista en este articulo podrá exceptuarse</w:t>
      </w:r>
    </w:p>
    <w:p>
      <w:r>
        <w:t xml:space="preserve">cuando    la    institución            contratante                justifique           mediante         razones        fundadas</w:t>
      </w:r>
    </w:p>
    <w:p>
      <w:r>
        <w:t xml:space="preserve">que    otro    procedimiento               de    selección            resulta       más     beneficioso.           y       en    este</w:t>
      </w:r>
    </w:p>
    <w:p>
      <w:r>
        <w:t xml:space="preserve">caso     deberá       contar         con        una       autorización            de   la       Dirección         General            de</w:t>
      </w:r>
    </w:p>
    <w:p>
      <w:r>
        <w:t xml:space="preserve">Contrataciones            Públicas.</w:t>
      </w:r>
    </w:p>
    <w:p>
      <w:r>
        <w:t xml:space="preserve">Párrafo       III.-        Las       instituciones               contratantes             pertenecientes               a        otros</w:t>
      </w:r>
    </w:p>
    <w:p>
      <w:r>
        <w:t xml:space="preserve">poderes u órganos extra poder podrán tranzar en la Tienda Virtual.</w:t>
      </w:r>
    </w:p>
    <w:p>
      <w:r>
        <w:t xml:space="preserve">Articulo        75.-        Asociación                para           la     innovación.              Las     instituciones</w:t>
      </w:r>
    </w:p>
    <w:p>
      <w:r>
        <w:t xml:space="preserve">contratantes          podrán          desarrollar               procedimientos              de       selección         mediante</w:t>
      </w:r>
    </w:p>
    <w:p>
      <w:r>
        <w:t xml:space="preserve">asociación          para    la       innovación.                cuando       el    objeto        a    contratar            procure</w:t>
      </w:r>
    </w:p>
    <w:p>
      <w:r>
        <w:t xml:space="preserve">satisfacer necesidades a través de soluciones no disponibles en el mercado</w:t>
        <w:br/>
        <w:t xml:space="preserve">S</w:t>
        <w:br/>
        <w:t xml:space="preserve">que dependen del desarrollo de bienes,                                  servicios          y obras innovadoras.                      VA</w:t>
      </w:r>
    </w:p>
    <w:p>
      <w:r>
        <w:t xml:space="preserve">Párrafo.- Los          reglamentos              de aplicación                de   la presente ley determinarán</w:t>
        <w:br/>
        <w:t xml:space="preserve">V</w:t>
      </w:r>
    </w:p>
    <w:p>
      <w:r>
        <w:t xml:space="preserve">el procedimiento de contratación mediante asociación para la innovación.</w:t>
        <w:br/>
        <w:t xml:space="preserve">CONGRESO NACIONAL</w:t>
        <w:br/>
        <w:t xml:space="preserve">ASUNTO:</w:t>
      </w:r>
    </w:p>
    <w:p>
      <w:r>
        <w:t xml:space="preserve">Ley de Contrataciones                   Públicas</w:t>
      </w:r>
    </w:p>
    <w:p>
      <w:r>
        <w:t xml:space="preserve">65</w:t>
        <w:br/>
        <w:t xml:space="preserve">PÁG.</w:t>
      </w:r>
    </w:p>
    <w:p>
      <w:r>
        <w:t xml:space="preserve">indicando     la        forma   de     convocatoria.           participación               y    presentación         de</w:t>
      </w:r>
    </w:p>
    <w:p>
      <w:r>
        <w:t xml:space="preserve">propuestas,        la     selección         de    candidatos,            las     fases     de    ejecución,        los</w:t>
      </w:r>
    </w:p>
    <w:p>
      <w:r>
        <w:t xml:space="preserve">criterios de adjudicación,                  las condiciones de adquisición                       por parte de la&lt;;-^</w:t>
        <w:br/>
        <w:t xml:space="preserve">institución contratante,                entre      otras     regulaciones.</w:t>
      </w:r>
    </w:p>
    <w:p>
      <w:r>
        <w:t xml:space="preserve">Articulo    76.-        Contratación        en    atención     al        resultado.        La    contratación        en</w:t>
      </w:r>
    </w:p>
    <w:p>
      <w:r>
        <w:t xml:space="preserve">atención al resultado es aquella donde el pago se encuentra condicionado.</w:t>
      </w:r>
    </w:p>
    <w:p>
      <w:r>
        <w:t xml:space="preserve">no solo a la entrega del bien o la realización del servicio,                                          sino que los</w:t>
      </w:r>
    </w:p>
    <w:p>
      <w:r>
        <w:t xml:space="preserve">términos    del         contrato     incluyen           el   logro        de    resultados        específicos         y</w:t>
      </w:r>
    </w:p>
    <w:p>
      <w:r>
        <w:t xml:space="preserve">medióles    que        hayan    sido      establecidos         en        el    pliego      de    condiciones       del</w:t>
      </w:r>
    </w:p>
    <w:p>
      <w:r>
        <w:t xml:space="preserve">procedimiento de contratación.</w:t>
      </w:r>
    </w:p>
    <w:p>
      <w:r>
        <w:t xml:space="preserve">Párrafo.-     En        materia      de     contratación            de        medicamentos        podrán      usarse</w:t>
      </w:r>
    </w:p>
    <w:p>
      <w:r>
        <w:t xml:space="preserve">criterios por garantía de resultados clínicos u otro método que garantice</w:t>
      </w:r>
    </w:p>
    <w:p>
      <w:r>
        <w:t xml:space="preserve">la   eficacia      en     la    prevención,            diagnóstico,            tratamiento        y    cura   de     la</w:t>
      </w:r>
    </w:p>
    <w:p>
      <w:r>
        <w:t xml:space="preserve">enfermedad.</w:t>
      </w:r>
    </w:p>
    <w:p>
      <w:r>
        <w:t xml:space="preserve">SECCION     III</w:t>
      </w:r>
    </w:p>
    <w:p>
      <w:r>
        <w:t xml:space="preserve">DE   LAS    EXCEPCIONES           A    LOS</w:t>
      </w:r>
    </w:p>
    <w:p>
      <w:r>
        <w:t xml:space="preserve">PROCEDIMIENTOS              ORDINARIOS        DE    SELECCION</w:t>
      </w:r>
    </w:p>
    <w:p>
      <w:r>
        <w:t xml:space="preserve">Articulo 11.- Excepción.                La contratación por excepción es aquella que se</w:t>
      </w:r>
    </w:p>
    <w:p>
      <w:r>
        <w:t xml:space="preserve">desarrolla      exceptuando          de     su    aplicación        el        rigor   de   los    procedimientos</w:t>
      </w:r>
    </w:p>
    <w:p>
      <w:r>
        <w:t xml:space="preserve">ordinarios,        y     que     solo       puede        realizarse            bajo      las     circunstancias.</w:t>
      </w:r>
    </w:p>
    <w:p>
      <w:r>
        <w:t xml:space="preserve">situaciones     y condiciones previstas en la presente ley y sus                                       reglamentos</w:t>
      </w:r>
    </w:p>
    <w:p>
      <w:r>
        <w:t xml:space="preserve">de aplicación.</w:t>
      </w:r>
    </w:p>
    <w:p>
      <w:r>
        <w:t xml:space="preserve">Párrafo.-    Las        excepciones         a    los    procedimientos              ordinarios        de   selección</w:t>
      </w:r>
    </w:p>
    <w:p>
      <w:r>
        <w:t xml:space="preserve">pueden expresarse en una reducción de los plazos ordinariamente previstos</w:t>
        <w:br/>
        <w:t xml:space="preserve">VA</w:t>
        <w:br/>
        <w:t xml:space="preserve">O en una limitación de las reglas de competencia como consecuencia de las</w:t>
      </w:r>
    </w:p>
    <w:p>
      <w:r>
        <w:t xml:space="preserve">circunstancias del caso o la naturaleza especial de la contratación.</w:t>
        <w:br/>
        <w:t xml:space="preserve">\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                     Públicas</w:t>
      </w:r>
    </w:p>
    <w:p>
      <w:r>
        <w:t xml:space="preserve">66</w:t>
        <w:br/>
        <w:t xml:space="preserve">PÁG.</w:t>
      </w:r>
    </w:p>
    <w:p>
      <w:r>
        <w:t xml:space="preserve">Articulo    78.-    Tipos       de     procedimientos                 de    excepción.                Serán        considerados</w:t>
      </w:r>
    </w:p>
    <w:p>
      <w:r>
        <w:t xml:space="preserve">como tipos de procedimiento de excepción los                                     siguientes:</w:t>
      </w:r>
    </w:p>
    <w:p>
      <w:r>
        <w:t xml:space="preserve">1) Emergencia.       Las        contrataciones,                 autorizadas         a        partir           de    un     decreto</w:t>
      </w:r>
    </w:p>
    <w:p>
      <w:r>
        <w:t xml:space="preserve">presidencial,          que    se    realicen en situaciones de emergencia,                                         en todo            o</w:t>
      </w:r>
    </w:p>
    <w:p>
      <w:r>
        <w:t xml:space="preserve">parte del territorio nacional,                             vinculadas         a alteraciones graves de la</w:t>
        <w:br/>
        <w:t xml:space="preserve">normalidad,       que se detallan a continuación:</w:t>
      </w:r>
    </w:p>
    <w:p>
      <w:r>
        <w:t xml:space="preserve">a) Catástrofes,           calamidades                   o     desgracias           públicas,                     tales        como</w:t>
      </w:r>
    </w:p>
    <w:p>
      <w:r>
        <w:t xml:space="preserve">terremotos,        inundaciones,                sequias,       incendios urbanos y forestales                                     o</w:t>
      </w:r>
    </w:p>
    <w:p>
      <w:r>
        <w:t xml:space="preserve">accidentes     de gran magnitud;</w:t>
      </w:r>
    </w:p>
    <w:p>
      <w:r>
        <w:t xml:space="preserve">b) Crisis    sanitarias,             tales        como pandemias,               epidemias y situaciones de</w:t>
        <w:br/>
        <w:t xml:space="preserve">contaminación graves que afecten las vidas de las personas;</w:t>
      </w:r>
    </w:p>
    <w:p>
      <w:r>
        <w:t xml:space="preserve">c) Paralización de servicios públicos                               esenciales para la sociedad;                                  y</w:t>
      </w:r>
    </w:p>
    <w:p>
      <w:r>
        <w:t xml:space="preserve">d) Situaciones de desabastecimiento de productos de primera necesidad.</w:t>
      </w:r>
    </w:p>
    <w:p>
      <w:r>
        <w:t xml:space="preserve">2) Seguridad        nacional.           Las       contrataciones                vinculadas              con        funciones             o</w:t>
      </w:r>
    </w:p>
    <w:p>
      <w:r>
        <w:t xml:space="preserve">actividades       de     defensa          o     seguridad          nacional      y        que       sean        consideradas</w:t>
        <w:br/>
        <w:t xml:space="preserve">como reservadas          o con        carácter de secreto de Estado,                                 de        igual manera,</w:t>
        <w:br/>
        <w:t xml:space="preserve">las     contrataciones             que,        sin     tener       las       características                    citadas,             se</w:t>
      </w:r>
    </w:p>
    <w:p>
      <w:r>
        <w:t xml:space="preserve">realicen para prevenir riesgos                             excepcionales          a       la seguridad nacional</w:t>
        <w:br/>
        <w:t xml:space="preserve">o     pública,     en     cuyo        caso          debe      dictarse         decreto               bajo        las     mismas</w:t>
        <w:br/>
        <w:t xml:space="preserve">condiciones        que       para         la        causa     de    emergencia;                 no        se     considerará</w:t>
      </w:r>
    </w:p>
    <w:p>
      <w:r>
        <w:t xml:space="preserve">seguridad nacional              la adquisición                de    insumos       comunes             como        uniformes,</w:t>
      </w:r>
    </w:p>
    <w:p>
      <w:r>
        <w:t xml:space="preserve">zapatos y otra indumentaria estándar que no esté vinculado directamente</w:t>
      </w:r>
    </w:p>
    <w:p>
      <w:r>
        <w:t xml:space="preserve">con    actividades        de       defensa,          seguridad nacional                   o        secreto de           Estado,</w:t>
      </w:r>
    </w:p>
    <w:p>
      <w:r>
        <w:t xml:space="preserve">tales      adquisiciones              deberán               ser     ejecutadas                 a     través            de        los</w:t>
      </w:r>
    </w:p>
    <w:p>
      <w:r>
        <w:t xml:space="preserve">procedimientos ordinarios;</w:t>
      </w:r>
    </w:p>
    <w:p>
      <w:r>
        <w:t xml:space="preserve">3) Situaciones       de     urgencia.              Existe       urgencia          cuando           la    continuidad                del</w:t>
      </w:r>
    </w:p>
    <w:p>
      <w:r>
        <w:t xml:space="preserve">servicio    prestado           por    la        entidad       contratante             exige          el        suministro            de   5)</w:t>
        <w:br/>
        <w:t xml:space="preserve">bienes,     la    prestación              de    servicios,          o    la    ejecución              de        obras       en       el</w:t>
      </w:r>
    </w:p>
    <w:p>
      <w:r>
        <w:t xml:space="preserve">futuro     inmediato,          o     cuando           se    trate       de    situaciones                 imprevisibles,</w:t>
      </w:r>
    </w:p>
    <w:p>
      <w:r>
        <w:t xml:space="preserve">k          inmediatas,       concretas           y        probadas,          vinculadas          a       la     naturaleza             de       la</w:t>
      </w:r>
    </w:p>
    <w:p>
      <w:r>
        <w:t xml:space="preserve">\      entidad    contratante,              en       las    que     no    resulta      posible              la    aplicación                de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67</w:t>
        <w:br/>
        <w:t xml:space="preserve">PÁG.</w:t>
      </w:r>
    </w:p>
    <w:p>
      <w:r>
        <w:t xml:space="preserve">los       procedimientos            ordinarios            de    contratación               establecidos          en    la     ley</w:t>
        <w:br/>
        <w:t xml:space="preserve">en tiempo oportuno,                 por lo que se posibilita contratar bajo un régimen</w:t>
      </w:r>
    </w:p>
    <w:p>
      <w:r>
        <w:t xml:space="preserve">excepcional            los    bienes,         servicios           u       obras        necesarios        para     resolver</w:t>
        <w:br/>
        <w:t xml:space="preserve">dichas          situaciones; no               serán       considerados fundamentos válidos                                   parac^</w:t>
        <w:br/>
        <w:t xml:space="preserve">fe</w:t>
        <w:br/>
        <w:t xml:space="preserve">alegar razones           de urgencia,                los siguientes:</w:t>
      </w:r>
    </w:p>
    <w:p>
      <w:r>
        <w:t xml:space="preserve">a) La       dilación         en    el   accionar          de    los       funcionarios           intervinientes ;</w:t>
      </w:r>
    </w:p>
    <w:p>
      <w:r>
        <w:t xml:space="preserve">b) La       primera      declaratoria               de desierto de                un procedimiento,               teniendo</w:t>
      </w:r>
    </w:p>
    <w:p>
      <w:r>
        <w:t xml:space="preserve">que nuevamente lanzarse el procedimiento ordinario que corresponda;</w:t>
        <w:br/>
        <w:t xml:space="preserve">y</w:t>
      </w:r>
    </w:p>
    <w:p>
      <w:r>
        <w:t xml:space="preserve">c) El       no   haber       iniciado        con     la    antelación            suficiente         el procedimiento</w:t>
      </w:r>
    </w:p>
    <w:p>
      <w:r>
        <w:t xml:space="preserve">para una nueva contratación, previo a la finalización de un contrato</w:t>
        <w:br/>
        <w:t xml:space="preserve">de cumplimiento sucesivo o de prestación de servicios.</w:t>
      </w:r>
    </w:p>
    <w:p>
      <w:r>
        <w:t xml:space="preserve">4) Prestaciones           de carácter personalisimo.                               Son      aquellas       contrataciones</w:t>
      </w:r>
    </w:p>
    <w:p>
      <w:r>
        <w:t xml:space="preserve">en        las    que    el        criterio      determinante                de        selección      responde           a     las</w:t>
      </w:r>
    </w:p>
    <w:p>
      <w:r>
        <w:t xml:space="preserve">condiciones              especiales             de         la     persona                 contratada,        dados            sus</w:t>
      </w:r>
    </w:p>
    <w:p>
      <w:r>
        <w:t xml:space="preserve">conocimientos y experiencia cualificada en la prestación de servicios</w:t>
        <w:br/>
        <w:t xml:space="preserve">cientificos,            técnicos,            artísticos           o       profesionales,            además       de    que        la</w:t>
        <w:br/>
        <w:t xml:space="preserve">relación de            confianza             entre       esta     y la       institución            contratante y el</w:t>
        <w:br/>
        <w:t xml:space="preserve">manejo de            información confidencial                         o   sensible vinculada al                  objeto de</w:t>
      </w:r>
    </w:p>
    <w:p>
      <w:r>
        <w:t xml:space="preserve">la        contratación,             puedan         ser         consideradas               indispensables          para            la</w:t>
        <w:br/>
        <w:t xml:space="preserve">satisfacción del                  contrato;</w:t>
      </w:r>
    </w:p>
    <w:p>
      <w:r>
        <w:t xml:space="preserve">5) Bienes          o   servicios          con        exclusividad.                 Son       las     contrataciones                 de</w:t>
      </w:r>
    </w:p>
    <w:p>
      <w:r>
        <w:t xml:space="preserve">aquellos bienes,                  servicios y obras que por su especialidad solo pueden</w:t>
        <w:br/>
        <w:t xml:space="preserve">ser suplidos por un número limitado de proveedores que pueden atender</w:t>
        <w:br/>
        <w:t xml:space="preserve">el requerimiento,                  que en ningún caso podrá ser mayor a cinco                                         (5);</w:t>
      </w:r>
    </w:p>
    <w:p>
      <w:r>
        <w:t xml:space="preserve">6) Proveedores únicos. Las contrataciones de bienes o                                                servicios que solo</w:t>
        <w:br/>
        <w:t xml:space="preserve">pueden ser suplidos por una determinada persona física o jurídica;</w:t>
      </w:r>
    </w:p>
    <w:p>
      <w:r>
        <w:t xml:space="preserve">^ 7) La contratación de publicidad a través de medios o plataformas de                                                                     \M</w:t>
        <w:br/>
        <w:t xml:space="preserve">/       comunicación             social          y    digital.            Siempre             y    cuando     la     institución</w:t>
        <w:br/>
        <w:t xml:space="preserve">contratante            realice          la    contratación                 directamente            con     los    medios           o</w:t>
      </w:r>
    </w:p>
    <w:p>
      <w:r>
        <w:t xml:space="preserve">plataformas            sin hacer uso            de    intermediarios;</w:t>
      </w:r>
    </w:p>
    <w:p>
      <w:r>
        <w:t xml:space="preserve">8) Contratos           rescindidos             cuya     terminación                no       exceda    el     cuarenta           por</w:t>
        <w:br/>
        <w:t xml:space="preserve">CONGRESO NACIONAL</w:t>
        <w:br/>
        <w:t xml:space="preserve">ASUNTO:</w:t>
      </w:r>
    </w:p>
    <w:p>
      <w:r>
        <w:t xml:space="preserve">Ley de Contrataciones                            Públicas</w:t>
      </w:r>
    </w:p>
    <w:p>
      <w:r>
        <w:t xml:space="preserve">68</w:t>
        <w:br/>
        <w:t xml:space="preserve">PÁG.</w:t>
      </w:r>
    </w:p>
    <w:p>
      <w:r>
        <w:t xml:space="preserve">ciento       (40%)         del monto total pendiente de ejecución.                                                    La    contratación</w:t>
      </w:r>
    </w:p>
    <w:p>
      <w:r>
        <w:t xml:space="preserve">para la conclusión de aquellos contratos rescindidos cuya terminación</w:t>
        <w:br/>
        <w:t xml:space="preserve">no   exceda el cuarenta por ciento                                      (40%)         del monto                total       del    contrato,</w:t>
      </w:r>
    </w:p>
    <w:p>
      <w:r>
        <w:t xml:space="preserve">siempre      y     cuando            no        hayan    quedado             otros          oferentes             habilitados             en    la</w:t>
      </w:r>
    </w:p>
    <w:p>
      <w:r>
        <w:t xml:space="preserve">lista de         lugares             ocupados;</w:t>
      </w:r>
    </w:p>
    <w:p>
      <w:r>
        <w:t xml:space="preserve">9) Compras         de      bienes              en     condiciones                 excepcionalmente                         favorables.             Las</w:t>
      </w:r>
    </w:p>
    <w:p>
      <w:r>
        <w:t xml:space="preserve">compras          de            bienes           que      se        puedan                 producir              bajo            condiciones</w:t>
        <w:br/>
        <w:t xml:space="preserve">excepcionalmente                     favorables              y    que        solo          concurran             por       un     plazo       muy</w:t>
        <w:br/>
        <w:t xml:space="preserve">breve,       tales             como        enajenaciones                    extraordinarias                      de        empresas           que</w:t>
      </w:r>
    </w:p>
    <w:p>
      <w:r>
        <w:t xml:space="preserve">normalmente no son proveedores o la enajenación de activos de empresas</w:t>
        <w:br/>
        <w:t xml:space="preserve">en liquidación o bajo administración judicial;</w:t>
      </w:r>
    </w:p>
    <w:p>
      <w:r>
        <w:t xml:space="preserve">10) La     contratación                   de     universidades                y    centros                de    investigación para                   la</w:t>
      </w:r>
    </w:p>
    <w:p>
      <w:r>
        <w:t xml:space="preserve">prestación            de       servicios              profesionales                   y    técnicos             especializados.                La</w:t>
      </w:r>
    </w:p>
    <w:p>
      <w:r>
        <w:t xml:space="preserve">contratación               de       servicios          en        los    que       las          capacidades,                experiencia          y</w:t>
        <w:br/>
        <w:t xml:space="preserve">conocimiento               del       tema        de    las       personas             jurídicas,                son    indispensables</w:t>
        <w:br/>
        <w:t xml:space="preserve">para    el    logro            del        objeto       contractual              y         no   pueden           ser    satisfechas             de</w:t>
      </w:r>
    </w:p>
    <w:p>
      <w:r>
        <w:t xml:space="preserve">otra manera,           sujeto a que se corresponda con el objeto social de estas;</w:t>
      </w:r>
    </w:p>
    <w:p>
      <w:r>
        <w:t xml:space="preserve">11)Servicios            de       representación                    juridica             y       de    gestión          de        intereses.          La</w:t>
      </w:r>
    </w:p>
    <w:p>
      <w:r>
        <w:t xml:space="preserve">contratación                   de        personas           físicas           o           jurídicas              para           ejercer        la</w:t>
      </w:r>
    </w:p>
    <w:p>
      <w:r>
        <w:t xml:space="preserve">representación                  o    defensa           legal       ante       instancias                      jurisdiccionales,                de</w:t>
      </w:r>
    </w:p>
    <w:p>
      <w:r>
        <w:t xml:space="preserve">conciliación               o    arbitraje,             a nivel          nacional                o    internacional,                asi    como</w:t>
      </w:r>
    </w:p>
    <w:p>
      <w:r>
        <w:t xml:space="preserve">la     contratación                  de        servicios           profesionales                         de    asesoría           en     temas</w:t>
      </w:r>
    </w:p>
    <w:p>
      <w:r>
        <w:t xml:space="preserve">legales a nivel nacional,                              de representación en gestión de intereses a</w:t>
        <w:br/>
        <w:t xml:space="preserve">nivel nacional ante instancias internacionales y de otros Estados;</w:t>
      </w:r>
    </w:p>
    <w:p>
      <w:r>
        <w:t xml:space="preserve">12)Inmuebles para uso estatal.                                 La adquisición o arrendamiento de bienes</w:t>
      </w:r>
    </w:p>
    <w:p>
      <w:r>
        <w:t xml:space="preserve">inmuebles          requeridos                   por     las        instituciones                         contratantes              para        el</w:t>
        <w:br/>
        <w:t xml:space="preserve">cumplimiento de                     sus    funciones.</w:t>
      </w:r>
    </w:p>
    <w:p>
      <w:r>
        <w:t xml:space="preserve">Párrafo      I.-    Los      procedimientos de                          excepción de                      emergencia.             con    especial</w:t>
      </w:r>
    </w:p>
    <w:p>
      <w:r>
        <w:t xml:space="preserve">atención a las crisis                          sanitarias.             y seguridad nacional podrán efectuarse</w:t>
      </w:r>
    </w:p>
    <w:p>
      <w:r>
        <w:t xml:space="preserve">través      de   una       contratación                   directa.                                                                                      b</w:t>
      </w:r>
    </w:p>
    <w:p>
      <w:r>
        <w:t xml:space="preserve">Párrafo II.- Para los numerales 1)                                     y 2)       de este articulo,                    se deberá iniciar</w:t>
      </w:r>
    </w:p>
    <w:p>
      <w:r>
        <w:t xml:space="preserve">con    una     declaratoria                     de     emergencia             o     seguridad                   nacional          mediante           un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69</w:t>
        <w:br/>
        <w:t xml:space="preserve">PÁG.</w:t>
      </w:r>
    </w:p>
    <w:p>
      <w:r>
        <w:t xml:space="preserve">decreto motivado emitido por el presidente de la República,                                                       indicando           su</w:t>
      </w:r>
    </w:p>
    <w:p>
      <w:r>
        <w:t xml:space="preserve">causa,     la región del pais afectada,                      si corresponde,                     el tiempo de duración</w:t>
      </w:r>
    </w:p>
    <w:p>
      <w:r>
        <w:t xml:space="preserve">de la declaratoria,               las instituciones que se liberan de los procedimientos</w:t>
      </w:r>
    </w:p>
    <w:p>
      <w:r>
        <w:t xml:space="preserve">ordinarios       de    contratación          y    los    objetos              de       contratación              a    los    cuáles</w:t>
      </w:r>
    </w:p>
    <w:p>
      <w:r>
        <w:t xml:space="preserve">aplicará el procedimiento de excepción.</w:t>
      </w:r>
    </w:p>
    <w:p>
      <w:r>
        <w:t xml:space="preserve">Párrafo       III.-         Los     reglamentos          de           aplicación                 de       la     presente         ley</w:t>
      </w:r>
    </w:p>
    <w:p>
      <w:r>
        <w:t xml:space="preserve">establecerán el procedimiento.                    reglas y condiciones aplicables a cada una</w:t>
      </w:r>
    </w:p>
    <w:p>
      <w:r>
        <w:t xml:space="preserve">de   ellas.</w:t>
      </w:r>
    </w:p>
    <w:p>
      <w:r>
        <w:t xml:space="preserve">Articulo      79.-     Justificación de            las       excepciones.                   El     uso     de    cualquiera de</w:t>
      </w:r>
    </w:p>
    <w:p>
      <w:r>
        <w:t xml:space="preserve">las excepciones a los procedimientos ordinarios de selección deberá estar</w:t>
      </w:r>
    </w:p>
    <w:p>
      <w:r>
        <w:t xml:space="preserve">siempre justificado y debidamente motivado mediante resolución del Comité</w:t>
      </w:r>
    </w:p>
    <w:p>
      <w:r>
        <w:t xml:space="preserve">de Contrataciones             Públicas de la institución contratante para aprobar el</w:t>
      </w:r>
    </w:p>
    <w:p>
      <w:r>
        <w:t xml:space="preserve">inicio de su ejecución,                  previo   informes técnicos y jurídicos que motiven</w:t>
      </w:r>
    </w:p>
    <w:p>
      <w:r>
        <w:t xml:space="preserve">y justifiquen su uso.</w:t>
      </w:r>
    </w:p>
    <w:p>
      <w:r>
        <w:t xml:space="preserve">Párrafo.-        Los        principios       rectores                 de     la        contratación               pública         son</w:t>
      </w:r>
    </w:p>
    <w:p>
      <w:r>
        <w:t xml:space="preserve">aplicables       a    los    procedimientos             de       contratación                mediante            excepción,           de</w:t>
      </w:r>
    </w:p>
    <w:p>
      <w:r>
        <w:t xml:space="preserve">conformidad           con     la     naturaleza              y        características                      especificas            que</w:t>
      </w:r>
    </w:p>
    <w:p>
      <w:r>
        <w:t xml:space="preserve">correspondan.</w:t>
      </w:r>
    </w:p>
    <w:p>
      <w:r>
        <w:t xml:space="preserve">Articulo 80.- Publicación y registro.                                 Salvo        en       caso de        aplicación de              la</w:t>
      </w:r>
    </w:p>
    <w:p>
      <w:r>
        <w:t xml:space="preserve">excepción        vinculada         con    seguridad          nacional,                 la    resolución              que    apruebe</w:t>
      </w:r>
    </w:p>
    <w:p>
      <w:r>
        <w:t xml:space="preserve">agotar      un    procedimiento            de     contratación                    en        base      a    algunas          de    las</w:t>
      </w:r>
    </w:p>
    <w:p>
      <w:r>
        <w:t xml:space="preserve">excepciones previstas en el articulo 78,                                   deberá ser publicada en el portal</w:t>
      </w:r>
    </w:p>
    <w:p>
      <w:r>
        <w:t xml:space="preserve">de    la      institución           contratante              y        en      el        Sistema                Electrónico            de</w:t>
      </w:r>
    </w:p>
    <w:p>
      <w:r>
        <w:t xml:space="preserve">Contrataciones         Públicas,         anexando       el        informe          técnico.</w:t>
      </w:r>
    </w:p>
    <w:p>
      <w:r>
        <w:t xml:space="preserve">SECCION              IV</w:t>
      </w:r>
    </w:p>
    <w:p>
      <w:r>
        <w:t xml:space="preserve">DEL    FRACCIONAMIENTO                   EN       LOS</w:t>
      </w:r>
    </w:p>
    <w:p>
      <w:r>
        <w:t xml:space="preserve">PROCEDIMIENTOS                DE    CONTRATACION</w:t>
        <w:br/>
        <w:t xml:space="preserve">\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70</w:t>
        <w:br/>
        <w:t xml:space="preserve">PÁG.</w:t>
      </w:r>
    </w:p>
    <w:p>
      <w:r>
        <w:t xml:space="preserve">Articulo        81.-        Prohibición               de        fraccionamiento.                 Se         prohibirá               el</w:t>
      </w:r>
    </w:p>
    <w:p>
      <w:r>
        <w:t xml:space="preserve">fraccionamiento de contrataciones de bienes,                                   servicios u obras cuando este</w:t>
      </w:r>
    </w:p>
    <w:p>
      <w:r>
        <w:t xml:space="preserve">tenga por objeto eludir los procedimientos de contratación aplicables para</w:t>
      </w:r>
    </w:p>
    <w:p>
      <w:r>
        <w:t xml:space="preserve">en cambio optar por otros de menor cuantía.                                                                                              %</w:t>
      </w:r>
    </w:p>
    <w:p>
      <w:r>
        <w:t xml:space="preserve">Párrafo      I.-    Se    considerará          fraccionamiento                la   división          de    contrataciones</w:t>
      </w:r>
    </w:p>
    <w:p>
      <w:r>
        <w:t xml:space="preserve">para    la   adquisición              de    bienes,    servicios          u    obras         de un mismo              rubro,        de</w:t>
      </w:r>
    </w:p>
    <w:p>
      <w:r>
        <w:t xml:space="preserve">conformidad         con     la    clasificación                adoptada       por       la    Dirección          General            de</w:t>
      </w:r>
    </w:p>
    <w:p>
      <w:r>
        <w:t xml:space="preserve">Contrataciones            Públicas,           dentro       de     un    lapso       menor        a    tres           (3)    meses,</w:t>
      </w:r>
    </w:p>
    <w:p>
      <w:r>
        <w:t xml:space="preserve">contados      a partir del primer dia de la convocatoria.</w:t>
      </w:r>
    </w:p>
    <w:p>
      <w:r>
        <w:t xml:space="preserve">Párrafo      II.-    La    autoridad           administrativa            responsable no                   deberá permitir</w:t>
      </w:r>
    </w:p>
    <w:p>
      <w:r>
        <w:t xml:space="preserve">el fraccionamiento cuando habiendo planificado la contratación de un mismo</w:t>
      </w:r>
    </w:p>
    <w:p>
      <w:r>
        <w:t xml:space="preserve">rubro    y    teniendo           disponibilidad                presupuestaria             para       una       modalidad            de</w:t>
      </w:r>
    </w:p>
    <w:p>
      <w:r>
        <w:t xml:space="preserve">contratación             mayor.        se     opte     por       una     modalidad            menor            para         cumplir</w:t>
      </w:r>
    </w:p>
    <w:p>
      <w:r>
        <w:t xml:space="preserve">inferiores requisitos de publicidad,                             tiempo,       transparencia y concurrencia</w:t>
      </w:r>
    </w:p>
    <w:p>
      <w:r>
        <w:t xml:space="preserve">en el proceso de selección.</w:t>
      </w:r>
    </w:p>
    <w:p>
      <w:r>
        <w:t xml:space="preserve">Articulo           82.-      Fraccionamiento                    permitido.               Podrá            permitirse                el</w:t>
      </w:r>
    </w:p>
    <w:p>
      <w:r>
        <w:t xml:space="preserve">fraccionamiento            cuando:</w:t>
      </w:r>
    </w:p>
    <w:p>
      <w:r>
        <w:t xml:space="preserve">1) Se    realice la adjudicación de las contrataciones por etapas,                                                         tramos    o</w:t>
      </w:r>
    </w:p>
    <w:p>
      <w:r>
        <w:t xml:space="preserve">lotes      posibles,           o    se    regionalicen             procedimientos             de       contratación              en</w:t>
      </w:r>
    </w:p>
    <w:p>
      <w:r>
        <w:t xml:space="preserve">función a la naturaleza del objeto de la contratación o para propiciar</w:t>
        <w:br/>
        <w:t xml:space="preserve">la participación de las Micro,                          Pequeñas y Medianas Empresas                              (MIPYMES),</w:t>
      </w:r>
    </w:p>
    <w:p>
      <w:r>
        <w:t xml:space="preserve">emprendimientos                innovadores              y     de    base        tecnológica,                 de         pequeños</w:t>
        <w:br/>
        <w:t xml:space="preserve">productores agrofamiliares y la participación local;</w:t>
      </w:r>
    </w:p>
    <w:p>
      <w:r>
        <w:t xml:space="preserve">2) Estando planificada la contratación se evidencia que no se contaba con</w:t>
        <w:br/>
        <w:t xml:space="preserve">los       recursos       disponibles              suficientes         para           realizar       la       contratación</w:t>
      </w:r>
    </w:p>
    <w:p>
      <w:r>
        <w:t xml:space="preserve">completa;</w:t>
      </w:r>
    </w:p>
    <w:p>
      <w:r>
        <w:t xml:space="preserve">3} Se    trate de         procedimientos              de   excepción previstos en                         la   presente         ley</w:t>
        <w:br/>
        <w:t xml:space="preserve">y    su    reglamentación                 complementaria,            que        no    hayan        sido       previamente</w:t>
        <w:br/>
        <w:t xml:space="preserve">\       /</w:t>
        <w:br/>
        <w:t xml:space="preserve">y          planificados y que cuenten con su debida disponibilidad presupuestaria;</w:t>
        <w:br/>
        <w:t xml:space="preserve">o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71</w:t>
        <w:br/>
        <w:t xml:space="preserve">PÁG.</w:t>
      </w:r>
    </w:p>
    <w:p>
      <w:r>
        <w:t xml:space="preserve">4) Se    trate     de    bienes       y    servicios            declarados         desiertos        dentro    de       un</w:t>
      </w:r>
    </w:p>
    <w:p>
      <w:r>
        <w:t xml:space="preserve">procedimiento de contratación.</w:t>
      </w:r>
    </w:p>
    <w:p>
      <w:r>
        <w:t xml:space="preserve">Párrafo.-    En     todos      los    casos      en    que       proceda     el     fraccionamiento          de    una</w:t>
      </w:r>
    </w:p>
    <w:p>
      <w:r>
        <w:t xml:space="preserve">contratación       se   deberá       contar      con       una    autorización           de   las   autoridades         a   %</w:t>
        <w:br/>
        <w:t xml:space="preserve">cargo de aprobar el procedimiento,                         la    cual deberá estar sustentada en un</w:t>
      </w:r>
    </w:p>
    <w:p>
      <w:r>
        <w:t xml:space="preserve">acto administrativo debidamente motivado y que ofrezca justificación.</w:t>
      </w:r>
    </w:p>
    <w:p>
      <w:r>
        <w:t xml:space="preserve">Articulo    83.- Lotificación.              Para      todas      las    contrataciones          establecidas           en</w:t>
      </w:r>
    </w:p>
    <w:p>
      <w:r>
        <w:t xml:space="preserve">la      presente        ley.         tratándose             de         bienes,       servicios          y      obras</w:t>
      </w:r>
    </w:p>
    <w:p>
      <w:r>
        <w:t xml:space="preserve">individualizables,          los procedimientos podrán realizarse por lotes,                                  cuando.</w:t>
      </w:r>
    </w:p>
    <w:p>
      <w:r>
        <w:t xml:space="preserve">de   conformidad         con    los       estudios          previos,         se     haya       identificado        tal</w:t>
      </w:r>
    </w:p>
    <w:p>
      <w:r>
        <w:t xml:space="preserve">posibilidad,       de manera que,           sin afectar el interés público,                          se busque la</w:t>
      </w:r>
    </w:p>
    <w:p>
      <w:r>
        <w:t xml:space="preserve">inclusión de las Micro,               Pequeñas         y Medianas         Empresas        (MIPYMES).</w:t>
      </w:r>
    </w:p>
    <w:p>
      <w:r>
        <w:t xml:space="preserve">Párrafo.- Los pliegos de condiciones,                           en el caso previsto en este articulo.</w:t>
      </w:r>
    </w:p>
    <w:p>
      <w:r>
        <w:t xml:space="preserve">deberán haber establecido los                    lotes      a adjudicar y           la posibilidad o no de</w:t>
      </w:r>
    </w:p>
    <w:p>
      <w:r>
        <w:t xml:space="preserve">hacer adjudicaciones parciales.                       según la         naturaleza de          la contratación a</w:t>
      </w:r>
    </w:p>
    <w:p>
      <w:r>
        <w:t xml:space="preserve">realizar.</w:t>
      </w:r>
    </w:p>
    <w:p>
      <w:r>
        <w:t xml:space="preserve">CAPITULO         V</w:t>
      </w:r>
    </w:p>
    <w:p>
      <w:r>
        <w:t xml:space="preserve">DE    LAS   ACTUACIONES            EN   LOS</w:t>
      </w:r>
    </w:p>
    <w:p>
      <w:r>
        <w:t xml:space="preserve">PROCEDIMIENTOS              DE    CONTRATACION</w:t>
      </w:r>
    </w:p>
    <w:p>
      <w:r>
        <w:t xml:space="preserve">SECCIÓN I</w:t>
      </w:r>
    </w:p>
    <w:p>
      <w:r>
        <w:t xml:space="preserve">DE    LAS    ACTUACIONES            Y   ETAPAS      DEL</w:t>
      </w:r>
    </w:p>
    <w:p>
      <w:r>
        <w:t xml:space="preserve">PROCEDIMIENTO              DE   CONTRATACION</w:t>
      </w:r>
    </w:p>
    <w:p>
      <w:r>
        <w:t xml:space="preserve">Articulo     84.-       Actuaciones         en        el    procedimiento            de       contratación.        Las</w:t>
      </w:r>
    </w:p>
    <w:p>
      <w:r>
        <w:t xml:space="preserve">actuaciones propias del procedimiento de contratación son las siguientes:</w:t>
      </w:r>
    </w:p>
    <w:p>
      <w:r>
        <w:t xml:space="preserve">1) La planificación de las                 contrataciones;</w:t>
        <w:br/>
        <w:t xml:space="preserve">S</w:t>
      </w:r>
    </w:p>
    <w:p>
      <w:r>
        <w:t xml:space="preserve">2) Preparación de las contrataciones,                           la cual implica,             de manera general,</w:t>
        <w:br/>
        <w:t xml:space="preserve">L        estudios y consultas previas,                     la determinación del objeto a contratar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72</w:t>
        <w:br/>
        <w:t xml:space="preserve">PÁG.</w:t>
      </w:r>
    </w:p>
    <w:p>
      <w:r>
        <w:t xml:space="preserve">y     de   las    condiciones                   necesarias            a       este,   el   presupuesto estimado,                    la</w:t>
        <w:br/>
        <w:t xml:space="preserve">selección            de        los    peritos,             la   elaboración                 de    las     especificaciones</w:t>
        <w:br/>
        <w:t xml:space="preserve">técnicas o términos de referencia,                                        la identificación de la apropiación</w:t>
      </w:r>
    </w:p>
    <w:p>
      <w:r>
        <w:t xml:space="preserve">presupuestaria,                      la        preparación                y     aprobación         de     los        pliegos        de</w:t>
        <w:br/>
        <w:t xml:space="preserve">condiciones y del procedimiento de contratación;</w:t>
      </w:r>
    </w:p>
    <w:p>
      <w:r>
        <w:t xml:space="preserve">3) La convocatoria al procedimiento de contratación;</w:t>
      </w:r>
    </w:p>
    <w:p>
      <w:r>
        <w:t xml:space="preserve">4) Las         aclaraciones               y        respuestas         a       los       oferentes,          asi    como      posibles</w:t>
        <w:br/>
        <w:t xml:space="preserve">adendas o enmiendas a los pliegos de condiciones;</w:t>
      </w:r>
    </w:p>
    <w:p>
      <w:r>
        <w:t xml:space="preserve">5) La presentación,                      apertura y evaluación de ofertas;</w:t>
      </w:r>
    </w:p>
    <w:p>
      <w:r>
        <w:t xml:space="preserve">6) La adjudicación;</w:t>
      </w:r>
    </w:p>
    <w:p>
      <w:r>
        <w:t xml:space="preserve">7) La perfección del contrato;</w:t>
      </w:r>
    </w:p>
    <w:p>
      <w:r>
        <w:t xml:space="preserve">8) La administración y gestión del contrato;</w:t>
      </w:r>
    </w:p>
    <w:p>
      <w:r>
        <w:t xml:space="preserve">9) La      extinción del                 contrato;</w:t>
      </w:r>
    </w:p>
    <w:p>
      <w:r>
        <w:t xml:space="preserve">10)Las actuaciones postcontractuales;</w:t>
      </w:r>
    </w:p>
    <w:p>
      <w:r>
        <w:t xml:space="preserve">11) La      evaluación               de        ejecución         del           contrato         en    términos           de   costos      y</w:t>
      </w:r>
    </w:p>
    <w:p>
      <w:r>
        <w:t xml:space="preserve">beneficios           alcanzados.</w:t>
      </w:r>
    </w:p>
    <w:p>
      <w:r>
        <w:t xml:space="preserve">Articulo        85.-      Etapas          del        procedimiento                  de contratación.               Las    actuaciones</w:t>
      </w:r>
    </w:p>
    <w:p>
      <w:r>
        <w:t xml:space="preserve">enunciadas de manera general en el articulo precedente serán organizadas</w:t>
      </w:r>
    </w:p>
    <w:p>
      <w:r>
        <w:t xml:space="preserve">en   las etapas siguientes:</w:t>
      </w:r>
    </w:p>
    <w:p>
      <w:r>
        <w:t xml:space="preserve">1) Etapa precontractual:                            Es    la    etapa dentro de                 la cual       se    realizan     todas</w:t>
      </w:r>
    </w:p>
    <w:p>
      <w:r>
        <w:t xml:space="preserve">las actuaciones previas a la formalización del contrato,                                                        incluyendo la</w:t>
        <w:br/>
        <w:t xml:space="preserve">apropiación presupuestaria adecuada,                                           la planificación y preparación de</w:t>
        <w:br/>
        <w:t xml:space="preserve">las    contrataciones,                     su       convocatoria                y   desarrollo         del     procedimiento,</w:t>
      </w:r>
    </w:p>
    <w:p>
      <w:r>
        <w:t xml:space="preserve">evaluaciones y adjudicación;</w:t>
      </w:r>
    </w:p>
    <w:p>
      <w:r>
        <w:t xml:space="preserve">2) Etapa         contractual:                  Es    la    etapa       que          inicia      con    la    formalización            del</w:t>
      </w:r>
    </w:p>
    <w:p>
      <w:r>
        <w:t xml:space="preserve">contrato         y    dentro              de    la    cual      se            producen     todas        las    actuaciones           e</w:t>
      </w:r>
    </w:p>
    <w:p>
      <w:r>
        <w:t xml:space="preserve">incidencias           vinculadas                 a    su    ejecución,                desde      las    condiciones         de      su</w:t>
        <w:br/>
        <w:t xml:space="preserve">inicio      hasta         su    terminación;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73</w:t>
        <w:br/>
        <w:t xml:space="preserve">PÁG.</w:t>
      </w:r>
    </w:p>
    <w:p>
      <w:r>
        <w:t xml:space="preserve">3) Etapa postcontractual:                     Es    la etapa que               inicia        con      la terminación del</w:t>
        <w:br/>
        <w:t xml:space="preserve">contrato,          con    el    informe           de    cumplimiento               de        los    contratos,             y     que</w:t>
      </w:r>
    </w:p>
    <w:p>
      <w:r>
        <w:t xml:space="preserve">comprende       el       periodo      de        ejecución         de    las       obligaciones                posteriores             y</w:t>
        <w:br/>
        <w:t xml:space="preserve">accesorias que puedan subsistir entre las partes,                                                tales como garantías</w:t>
      </w:r>
    </w:p>
    <w:p>
      <w:r>
        <w:t xml:space="preserve">sobre    productos,             vicios          ocultos       o        aquellas           que      se     deriven          de        la</w:t>
        <w:br/>
        <w:t xml:space="preserve">liquidación del contrato.</w:t>
      </w:r>
    </w:p>
    <w:p>
      <w:r>
        <w:t xml:space="preserve">SECCION         II</w:t>
      </w:r>
    </w:p>
    <w:p>
      <w:r>
        <w:t xml:space="preserve">DE    LA    PREPARACION               DE   LOS</w:t>
      </w:r>
    </w:p>
    <w:p>
      <w:r>
        <w:t xml:space="preserve">PROCEDIMIENTOS               DE   CONTRATACION</w:t>
      </w:r>
    </w:p>
    <w:p>
      <w:r>
        <w:t xml:space="preserve">SUBSECCION            I</w:t>
      </w:r>
    </w:p>
    <w:p>
      <w:r>
        <w:t xml:space="preserve">DEL PLAN ANUAL DE CONTRATACIONES,                                   LOS ESTUDIOS            PREVIOS,</w:t>
      </w:r>
    </w:p>
    <w:p>
      <w:r>
        <w:t xml:space="preserve">LA    DETERMINACION                DE    LAS   ESPECIFICACIONES                   TECNICAS            Y    LA</w:t>
      </w:r>
    </w:p>
    <w:p>
      <w:r>
        <w:t xml:space="preserve">APROPIACION         PRESUPUESTARIA</w:t>
      </w:r>
    </w:p>
    <w:p>
      <w:r>
        <w:t xml:space="preserve">Articulo         86.-        Plan       Anual       de     Contrataciones                      (PAC) .     Las        instituciones</w:t>
      </w:r>
    </w:p>
    <w:p>
      <w:r>
        <w:t xml:space="preserve">contratantes        sujetas         al    ámbito       de    aplicación               de     la presente               ley    tendrán</w:t>
      </w:r>
    </w:p>
    <w:p>
      <w:r>
        <w:t xml:space="preserve">la obligación de elaborar planes anuales de contratación de obras,                                                             bienes</w:t>
      </w:r>
    </w:p>
    <w:p>
      <w:r>
        <w:t xml:space="preserve">y   servicios,          de     acuerdo          con        las    políticas,                 normas          y        metodologías</w:t>
      </w:r>
    </w:p>
    <w:p>
      <w:r>
        <w:t xml:space="preserve">establecidas por los                reglamentos de aplicación de la presente ley.</w:t>
      </w:r>
    </w:p>
    <w:p>
      <w:r>
        <w:t xml:space="preserve">Párrafo I.- Los              planes      anuales       de    contratación deberán                           ser       publicados          y</w:t>
      </w:r>
    </w:p>
    <w:p>
      <w:r>
        <w:t xml:space="preserve">gestionados en el Sistema Electrónico de Contrataciones Públicas y en los</w:t>
      </w:r>
    </w:p>
    <w:p>
      <w:r>
        <w:t xml:space="preserve">portales de       las    instituciones contratantes.</w:t>
      </w:r>
    </w:p>
    <w:p>
      <w:r>
        <w:t xml:space="preserve">Párrafo II.- Sin perjuicio de las excepciones previstas, toda contratación</w:t>
      </w:r>
    </w:p>
    <w:p>
      <w:r>
        <w:t xml:space="preserve">deberá   constar en            estos      planes       y estos         deberán             ser consistentes                   con    las</w:t>
      </w:r>
    </w:p>
    <w:p>
      <w:r>
        <w:t xml:space="preserve">apropiaciones                presupuestarias                     aprobadas                   para            el             ejercicio</w:t>
      </w:r>
    </w:p>
    <w:p>
      <w:r>
        <w:t xml:space="preserve">correspondiente.</w:t>
      </w:r>
    </w:p>
    <w:p>
      <w:r>
        <w:t xml:space="preserve">XPárrafo        III.-       Cuando       se    trate       de    obras          consideradas               como           proyectos          de</w:t>
        <w:br/>
        <w:t xml:space="preserve">\                                                                                                                                                Ua</w:t>
        <w:br/>
        <w:t xml:space="preserve">I.</w:t>
        <w:br/>
        <w:t xml:space="preserve">inversión.       los planes anuales se                      elaborarán con base a la política sobre</w:t>
        <w:br/>
        <w:t xml:space="preserve">/</w:t>
        <w:br/>
        <w:t xml:space="preserve">inversiones públicas                que dicte el Ministerio de Economía                                      Planificación y</w:t>
      </w:r>
    </w:p>
    <w:p>
      <w:r>
        <w:t xml:space="preserve">Desarrollo,       o,     en    el    caso       que    corresponda,                  por    el    Consejo             Directivo          de</w:t>
        <w:br/>
        <w:t xml:space="preserve">CONGRESO NACIONAL</w:t>
        <w:br/>
        <w:t xml:space="preserve">ASUNTO:</w:t>
      </w:r>
    </w:p>
    <w:p>
      <w:r>
        <w:t xml:space="preserve">Ley de Contrataciones                       Públicas</w:t>
      </w:r>
    </w:p>
    <w:p>
      <w:r>
        <w:t xml:space="preserve">74</w:t>
        <w:br/>
        <w:t xml:space="preserve">PÁG.</w:t>
      </w:r>
    </w:p>
    <w:p>
      <w:r>
        <w:t xml:space="preserve">las   instituciones             o    por       el   Concejo             de    Regidores              de    los       Ayuntamientos            o</w:t>
      </w:r>
    </w:p>
    <w:p>
      <w:r>
        <w:t xml:space="preserve">por   las     juntas       de       vocales         para           el   caso     de       los    municipios                 o    distritos</w:t>
      </w:r>
    </w:p>
    <w:p>
      <w:r>
        <w:t xml:space="preserve">municipales,         respectivamente.</w:t>
      </w:r>
    </w:p>
    <w:p>
      <w:r>
        <w:t xml:space="preserve">Párrafo      IV.-    Las    inversiones                  en    obras         públicas           deberán             estar       enmarcadas</w:t>
      </w:r>
    </w:p>
    <w:p>
      <w:r>
        <w:t xml:space="preserve">en    el    Plan     de     Inversiones                  Públicas            y   vinculadas                    a    las     respectivas</w:t>
      </w:r>
    </w:p>
    <w:p>
      <w:r>
        <w:t xml:space="preserve">apropiaciones presupuestarias.</w:t>
      </w:r>
    </w:p>
    <w:p>
      <w:r>
        <w:t xml:space="preserve">Párrafo       V.-        Siempre           que          sea        debidamente             justificado,                     cuando          las</w:t>
      </w:r>
    </w:p>
    <w:p>
      <w:r>
        <w:t xml:space="preserve">necesidades         de    las       instituciones públicas                       asi       lo demanden,                el       Plan Anual</w:t>
      </w:r>
    </w:p>
    <w:p>
      <w:r>
        <w:t xml:space="preserve">de    Contrataciones                podrá       modificarse                  siguiendo           el        mismo       procedimiento</w:t>
      </w:r>
    </w:p>
    <w:p>
      <w:r>
        <w:t xml:space="preserve">utilizado         para     su       elaboración                inicial,          de       tal         manera          que       en     él    se</w:t>
      </w:r>
    </w:p>
    <w:p>
      <w:r>
        <w:t xml:space="preserve">incorporen las contrataciones que resulten necesarias para su adecuado y</w:t>
      </w:r>
    </w:p>
    <w:p>
      <w:r>
        <w:t xml:space="preserve">oportuno aprovisionamiento.</w:t>
      </w:r>
    </w:p>
    <w:p>
      <w:r>
        <w:t xml:space="preserve">Articulo 87.- Estudios previos.                               Todo procedimiento de contratación deberá</w:t>
      </w:r>
    </w:p>
    <w:p>
      <w:r>
        <w:t xml:space="preserve">estar sustentado en estudios previos,                                    de conformidad con lo dispuesto por</w:t>
      </w:r>
    </w:p>
    <w:p>
      <w:r>
        <w:t xml:space="preserve">los   reglamentos          de       aplicación            de       la presente            ley        y con las             regulaciones</w:t>
      </w:r>
    </w:p>
    <w:p>
      <w:r>
        <w:t xml:space="preserve">especiales         aplicables             al    objeto             contractual,            los        que          deben    determinar.</w:t>
      </w:r>
    </w:p>
    <w:p>
      <w:r>
        <w:t xml:space="preserve">como minimo,         lo siguiente:</w:t>
      </w:r>
    </w:p>
    <w:p>
      <w:r>
        <w:t xml:space="preserve">1) La necesidad que atender;</w:t>
      </w:r>
    </w:p>
    <w:p>
      <w:r>
        <w:t xml:space="preserve">á</w:t>
        <w:br/>
        <w:t xml:space="preserve">2) El      costo estimado del bien,                          obra o         servicio a contratar,                         de    tal   forma</w:t>
      </w:r>
    </w:p>
    <w:p>
      <w:r>
        <w:t xml:space="preserve">que    se    establezca             el     presupuesto                 estimado           de        la       contratación         y    se</w:t>
      </w:r>
    </w:p>
    <w:p>
      <w:r>
        <w:t xml:space="preserve">identifique la partida presupuestaria a afectar;</w:t>
      </w:r>
    </w:p>
    <w:p>
      <w:r>
        <w:t xml:space="preserve">3) La      determinación                del    tipo          de    contrato          a    celebrar,                 describiendo            su</w:t>
      </w:r>
    </w:p>
    <w:p>
      <w:r>
        <w:t xml:space="preserve">objeto y las prestaciones que se espera recibir del proveedor;</w:t>
        <w:br/>
        <w:t xml:space="preserve">s</w:t>
        <w:br/>
        <w:t xml:space="preserve">Wv'</w:t>
        <w:br/>
        <w:t xml:space="preserve">4) La      estimación,             tipificación               y asignación               de     los           riesgos      previsibles</w:t>
        <w:br/>
        <w:t xml:space="preserve">involucrados         en       la    contratación;</w:t>
      </w:r>
    </w:p>
    <w:p>
      <w:r>
        <w:t xml:space="preserve">Las garantías requeridas para el procedimiento de selección y para la</w:t>
      </w:r>
    </w:p>
    <w:p>
      <w:r>
        <w:t xml:space="preserve">ejecución del             contrato;           y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75</w:t>
        <w:br/>
        <w:t xml:space="preserve">PÁG.</w:t>
      </w:r>
    </w:p>
    <w:p>
      <w:r>
        <w:t xml:space="preserve">6) Los requisitos de calificación que permitan asegurar las condiciones</w:t>
        <w:br/>
        <w:t xml:space="preserve">profesionales,           técnicas           y     financieras            para      satisfacer         el     objeto</w:t>
        <w:br/>
        <w:t xml:space="preserve">contractual.</w:t>
      </w:r>
    </w:p>
    <w:p>
      <w:r>
        <w:t xml:space="preserve">Párrafo.- En        los casos            de obras,       la institución contratante, para definirc5“</w:t>
        <w:br/>
        <w:t xml:space="preserve">%</w:t>
        <w:br/>
        <w:t xml:space="preserve">con     precisión        el     objeto           del     contrato          de    obra,         deberá      realizar           el</w:t>
      </w:r>
    </w:p>
    <w:p>
      <w:r>
        <w:t xml:space="preserve">correspondiente          proyecto           de    construcción             o    ingeniería          de    detalle.       como</w:t>
      </w:r>
    </w:p>
    <w:p>
      <w:r>
        <w:t xml:space="preserve">son diseños,        planos definitivos del proyecto,                              estudio de prefactibilidad</w:t>
      </w:r>
    </w:p>
    <w:p>
      <w:r>
        <w:t xml:space="preserve">e     impacto     ambiental,         entre        otros,       que    debe        comprender             todos    aquellos</w:t>
      </w:r>
    </w:p>
    <w:p>
      <w:r>
        <w:t xml:space="preserve">estudios que establezca los reglamentos de aplicación de la presente ley.</w:t>
      </w:r>
    </w:p>
    <w:p>
      <w:r>
        <w:t xml:space="preserve">Articulo        88.-     Actuaciones               incluidas          en        los    estudios           previos.        Las</w:t>
      </w:r>
    </w:p>
    <w:p>
      <w:r>
        <w:t xml:space="preserve">instituciones          contratantes              deberán       agotar           para     la    realización         de     los</w:t>
      </w:r>
    </w:p>
    <w:p>
      <w:r>
        <w:t xml:space="preserve">estudios        previos.           una     vez         definida       la        necesidad           y    objeto     de        la</w:t>
      </w:r>
    </w:p>
    <w:p>
      <w:r>
        <w:t xml:space="preserve">contratación,          de manera enunciativa y no                      limitativa,             una o varias         de    las</w:t>
      </w:r>
    </w:p>
    <w:p>
      <w:r>
        <w:t xml:space="preserve">actuaciones        siguientes:</w:t>
      </w:r>
    </w:p>
    <w:p>
      <w:r>
        <w:t xml:space="preserve">1) Estudios    de mercado;</w:t>
      </w:r>
    </w:p>
    <w:p>
      <w:r>
        <w:t xml:space="preserve">2) Consultar los catálogos de bienes y servicios y sistemas de información</w:t>
      </w:r>
    </w:p>
    <w:p>
      <w:r>
        <w:t xml:space="preserve">de   precios     administrados              por     la   Dirección          General           de   Contrataciones</w:t>
        <w:br/>
        <w:t xml:space="preserve">Públicas;</w:t>
      </w:r>
    </w:p>
    <w:p>
      <w:r>
        <w:t xml:space="preserve">3) Consultar personas            con conocimiento especializado sobre el objeto del</w:t>
        <w:br/>
        <w:t xml:space="preserve">potencial contrato;</w:t>
      </w:r>
    </w:p>
    <w:p>
      <w:r>
        <w:t xml:space="preserve">4) Publicar    una        solicitud          de     información             para     que       el    mercado    provea         \</w:t>
      </w:r>
    </w:p>
    <w:p>
      <w:r>
        <w:t xml:space="preserve">comentarios sobre la necesidad definida por la                                     institución;</w:t>
      </w:r>
    </w:p>
    <w:p>
      <w:r>
        <w:t xml:space="preserve">5) Contactar otras          instituciones             contratantes             con    experiencia previa                  en</w:t>
        <w:br/>
        <w:t xml:space="preserve">la contratación de los bienes y servicios                                  a obtener;</w:t>
      </w:r>
    </w:p>
    <w:p>
      <w:r>
        <w:t xml:space="preserve">r       6) Revisar catálogos existentes                      de proveedores que                   se    puedan   obtener          de</w:t>
        <w:br/>
        <w:t xml:space="preserve">s</w:t>
        <w:br/>
        <w:t xml:space="preserve">manera pública;          y</w:t>
      </w:r>
    </w:p>
    <w:p>
      <w:r>
        <w:t xml:space="preserve">7} Verificar publicaciones               de carácter             técnico-cientifico.</w:t>
      </w:r>
    </w:p>
    <w:p>
      <w:r>
        <w:t xml:space="preserve">Articulo 89.- Actuaciones prohibidas. La institución contratante no podrá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PÁG.              76</w:t>
      </w:r>
    </w:p>
    <w:p>
      <w:r>
        <w:t xml:space="preserve">solicitar o aceptar asesoramiento para preparar o adoptar especificaciones</w:t>
      </w:r>
    </w:p>
    <w:p>
      <w:r>
        <w:t xml:space="preserve">técnicas        de     un        procedimiento                de    contratación,                 cuando         la        persona       pueda</w:t>
      </w:r>
    </w:p>
    <w:p>
      <w:r>
        <w:t xml:space="preserve">tener    un     interés           comercial            en    este.</w:t>
      </w:r>
    </w:p>
    <w:p>
      <w:r>
        <w:t xml:space="preserve">Párrafo.-            Quedará           prohibido                 que,        como       consecuencia                  de         actuaciones</w:t>
        <w:br/>
        <w:t xml:space="preserve">c.</w:t>
      </w:r>
    </w:p>
    <w:p>
      <w:r>
        <w:t xml:space="preserve">preparatorias                a        un        procedimiento                de        contratación,                  la         institución</w:t>
      </w:r>
    </w:p>
    <w:p>
      <w:r>
        <w:t xml:space="preserve">contratante pacte con potenciales                                   interesados las condiciones de calidad</w:t>
      </w:r>
    </w:p>
    <w:p>
      <w:r>
        <w:t xml:space="preserve">y    precio      que        se    habrán          de    tomar           en    cuenta         para          la   evaluación              de       las</w:t>
      </w:r>
    </w:p>
    <w:p>
      <w:r>
        <w:t xml:space="preserve">propuestas,            en    estos          casos       se       aplicarán             las       sanciones        previstas              en       la</w:t>
      </w:r>
    </w:p>
    <w:p>
      <w:r>
        <w:t xml:space="preserve">presente ley.</w:t>
      </w:r>
    </w:p>
    <w:p>
      <w:r>
        <w:t xml:space="preserve">Articulo         90.-            Designación                de     peritos.             Para          cada      procedimiento                     de</w:t>
      </w:r>
    </w:p>
    <w:p>
      <w:r>
        <w:t xml:space="preserve">contratación,               la    institución contratante deberá designar                                             los peritos                que</w:t>
      </w:r>
    </w:p>
    <w:p>
      <w:r>
        <w:t xml:space="preserve">participarán            en        la       elaboración             de    las       especificaciones                    técnicas              y    la</w:t>
      </w:r>
    </w:p>
    <w:p>
      <w:r>
        <w:t xml:space="preserve">evaluación de las propuestas.</w:t>
      </w:r>
    </w:p>
    <w:p>
      <w:r>
        <w:t xml:space="preserve">Párrafo I.- Con excepción del procedimiento de contratación menor,                                                                     deberán</w:t>
      </w:r>
    </w:p>
    <w:p>
      <w:r>
        <w:t xml:space="preserve">designarse un minimo de tres                            (3)      peritos: uno {1}                 legal, uno               (1)    financiero</w:t>
      </w:r>
    </w:p>
    <w:p>
      <w:r>
        <w:t xml:space="preserve">y uno     (1)    técnico,              procurando siempre que el                             número total de peritos                             sea</w:t>
      </w:r>
    </w:p>
    <w:p>
      <w:r>
        <w:t xml:space="preserve">impar.</w:t>
      </w:r>
    </w:p>
    <w:p>
      <w:r>
        <w:t xml:space="preserve">Párrafo         II.-    Los        reglamentos                de    aplicación               a    de       la   presente              ley.       las</w:t>
      </w:r>
    </w:p>
    <w:p>
      <w:r>
        <w:t xml:space="preserve">normas,       instructivos                  y    políticas          adoptadas            por          la   Dirección             General          de</w:t>
      </w:r>
    </w:p>
    <w:p>
      <w:r>
        <w:t xml:space="preserve">Contrataciones Públicas, regulará los mecanismos de designación de peritos</w:t>
      </w:r>
    </w:p>
    <w:p>
      <w:r>
        <w:t xml:space="preserve">asegurando           la prevención                de    conflictos                de    intereses mediante                       un    régimen</w:t>
      </w:r>
    </w:p>
    <w:p>
      <w:r>
        <w:t xml:space="preserve">de    inhabilidades                y       prohibiciones.                asi        como         el    régimen         de         recusación</w:t>
      </w:r>
    </w:p>
    <w:p>
      <w:r>
        <w:t xml:space="preserve">aplicable.</w:t>
      </w:r>
    </w:p>
    <w:p>
      <w:r>
        <w:t xml:space="preserve">ticulo       91.-            Determinación                    de         especificaciones                        técnicas.                  Las</w:t>
      </w:r>
    </w:p>
    <w:p>
      <w:r>
        <w:t xml:space="preserve">especificaciones                  técnicas          que          resulten         de    los       estudios        previos              deberán</w:t>
      </w:r>
    </w:p>
    <w:p>
      <w:r>
        <w:t xml:space="preserve">garantizar           que         la        descripción             del       objeto          contractual               sea         objetiva.</w:t>
      </w:r>
    </w:p>
    <w:p>
      <w:r>
        <w:t xml:space="preserve">funcional y genérica,                       indicando sus características técnicas,                                              de    calidad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77</w:t>
        <w:br/>
        <w:t xml:space="preserve">PÁG.</w:t>
      </w:r>
    </w:p>
    <w:p>
      <w:r>
        <w:t xml:space="preserve">y     de   funcionamiento,               para        lo     cual         deberán        tomarse          en     cuenta         las</w:t>
      </w:r>
    </w:p>
    <w:p>
      <w:r>
        <w:t xml:space="preserve">descripciones técnicas de normas avaladas nacional o internacionalmente.</w:t>
      </w:r>
    </w:p>
    <w:p>
      <w:r>
        <w:t xml:space="preserve">Párrafo I.- Las             instituciones             contratantes no podrán preparar,                               adoptar o</w:t>
      </w:r>
    </w:p>
    <w:p>
      <w:r>
        <w:t xml:space="preserve">aplicar      especificaciones                  técnicas           que    tengan     como           propósito         o    efecto^</w:t>
      </w:r>
    </w:p>
    <w:p>
      <w:r>
        <w:t xml:space="preserve">generar obstáculos innecesarios a la participación.</w:t>
      </w:r>
    </w:p>
    <w:p>
      <w:r>
        <w:t xml:space="preserve">Párrafo        II.-      No     deberán             exigirse        o     mencionarse               marcas       o       nombres</w:t>
      </w:r>
    </w:p>
    <w:p>
      <w:r>
        <w:t xml:space="preserve">comerciales,          diseños o modelos, ni denominaciones de origen o fabricantes.</w:t>
      </w:r>
    </w:p>
    <w:p>
      <w:r>
        <w:t xml:space="preserve">salvo que         no exista otro medio                     lo suficientemente preciso o                         inteligible</w:t>
      </w:r>
    </w:p>
    <w:p>
      <w:r>
        <w:t xml:space="preserve">para describir las características del objeto contractual.</w:t>
      </w:r>
    </w:p>
    <w:p>
      <w:r>
        <w:t xml:space="preserve">Articulo 92.- Presupuesto estimado. La institución contratante determinará</w:t>
      </w:r>
    </w:p>
    <w:p>
      <w:r>
        <w:t xml:space="preserve">el     presupuesto            estimado         de     la    contratación            a        fin    de     establecer               el</w:t>
      </w:r>
    </w:p>
    <w:p>
      <w:r>
        <w:t xml:space="preserve">procedimiento            de    selección             correspondiente            y   gestionar              la    asignación</w:t>
      </w:r>
    </w:p>
    <w:p>
      <w:r>
        <w:t xml:space="preserve">presupuestaria necesaria.</w:t>
      </w:r>
    </w:p>
    <w:p>
      <w:r>
        <w:t xml:space="preserve">Articulo          93.-        Disponibilidad                de          apropiación           presupuestaria.                      Las</w:t>
      </w:r>
    </w:p>
    <w:p>
      <w:r>
        <w:t xml:space="preserve">instituciones            contratantes,               previo        al     inicio        de    un        procedimiento               de</w:t>
      </w:r>
    </w:p>
    <w:p>
      <w:r>
        <w:t xml:space="preserve">contratación           de      obras,          bienes         o     servicios,           se        proveerán             de        una</w:t>
      </w:r>
    </w:p>
    <w:p>
      <w:r>
        <w:t xml:space="preserve">certificación de apropiación presupuestaria en la que se haga constar el</w:t>
      </w:r>
    </w:p>
    <w:p>
      <w:r>
        <w:t xml:space="preserve">monto total del egreso previsto para la contratación de que se trate.</w:t>
      </w:r>
    </w:p>
    <w:p>
      <w:r>
        <w:t xml:space="preserve">Párrafo I.- La certificación será publicada junto a la convocatoria en el</w:t>
      </w:r>
    </w:p>
    <w:p>
      <w:r>
        <w:t xml:space="preserve">Sistema     Electrónico             de   las    Contrataciones             Pública.</w:t>
      </w:r>
    </w:p>
    <w:p>
      <w:r>
        <w:t xml:space="preserve">Párrafo      II.- La          violación a           lo dispuesto en este articulo conllevará                                        la</w:t>
      </w:r>
    </w:p>
    <w:p>
      <w:r>
        <w:t xml:space="preserve">nulidad      de    pleno       derecho         del    procedimiento            de   contratación.                salvo        para</w:t>
      </w:r>
    </w:p>
    <w:p>
      <w:r>
        <w:t xml:space="preserve">los    casos      en que      la presente            ley y sus reglamentos de                       aplicación prevean                   \</w:t>
        <w:br/>
        <w:t xml:space="preserve">\M</w:t>
      </w:r>
    </w:p>
    <w:p>
      <w:r>
        <w:t xml:space="preserve">excepciones.</w:t>
      </w:r>
    </w:p>
    <w:p>
      <w:r>
        <w:t xml:space="preserve">Párrafo      III.-       En    el    caso       de    proyectos           de   inversión            a    ser    financiados</w:t>
      </w:r>
    </w:p>
    <w:p>
      <w:r>
        <w:t xml:space="preserve">mediante          operaciones            de         crédito        público.         no        podrá           expedirse             la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78</w:t>
        <w:br/>
        <w:t xml:space="preserve">PÁG.</w:t>
      </w:r>
    </w:p>
    <w:p>
      <w:r>
        <w:t xml:space="preserve">certificación            de    apropiación           presupuestaria                referida           en    este      articulo.</w:t>
      </w:r>
    </w:p>
    <w:p>
      <w:r>
        <w:t xml:space="preserve">sin    la   previa       coordinación           de        disponibilidad              de    financiamiento              con        la</w:t>
      </w:r>
    </w:p>
    <w:p>
      <w:r>
        <w:t xml:space="preserve">Dirección      General         de    Crédito        Público       del        Ministerio          de    Hacienda.</w:t>
      </w:r>
    </w:p>
    <w:p>
      <w:r>
        <w:t xml:space="preserve">Párrafo IV.- Una              vez     emitida        la    apropiación presupuestaria,                           la misma noc^</w:t>
        <w:br/>
        <w:t xml:space="preserve">%</w:t>
        <w:br/>
        <w:t xml:space="preserve">podrá ser modificada,                 cancelada o reutilizada,                       salvo que el procedimiento</w:t>
      </w:r>
    </w:p>
    <w:p>
      <w:r>
        <w:t xml:space="preserve">de contratación tenga la misma suerte de haber sido modificado o cancelado.</w:t>
      </w:r>
    </w:p>
    <w:p>
      <w:r>
        <w:t xml:space="preserve">para garantizar que los fondos apropiados siguen estando disponibles para</w:t>
      </w:r>
    </w:p>
    <w:p>
      <w:r>
        <w:t xml:space="preserve">garantizar un pago expedito al oferente.</w:t>
      </w:r>
    </w:p>
    <w:p>
      <w:r>
        <w:t xml:space="preserve">Articulo       94.-       Excepciones           a     la     disponibilidad                 previa          de   apropiación</w:t>
      </w:r>
    </w:p>
    <w:p>
      <w:r>
        <w:t xml:space="preserve">presupuestaria.               Podrán      exceptuarse             de     la    obligación              de   disponibilidad</w:t>
      </w:r>
    </w:p>
    <w:p>
      <w:r>
        <w:t xml:space="preserve">previa de apropiación presupuestaria.                                  las    contrataciones que                 se    realicen</w:t>
      </w:r>
    </w:p>
    <w:p>
      <w:r>
        <w:t xml:space="preserve">en    virtud    de       procedimientos               de    excepción              por     emergencia            o    seguridad</w:t>
      </w:r>
    </w:p>
    <w:p>
      <w:r>
        <w:t xml:space="preserve">nacional.</w:t>
      </w:r>
    </w:p>
    <w:p>
      <w:r>
        <w:t xml:space="preserve">SUBSECCION          II</w:t>
      </w:r>
    </w:p>
    <w:p>
      <w:r>
        <w:t xml:space="preserve">DE    LA   APROBACION         DEL       PROCEDIMIENTO             DE</w:t>
      </w:r>
    </w:p>
    <w:p>
      <w:r>
        <w:t xml:space="preserve">SELECCION         Y   DE    LOS    PLIEGOS          DE     CONDICIONES</w:t>
      </w:r>
    </w:p>
    <w:p>
      <w:r>
        <w:t xml:space="preserve">Articulo 95.- Aprobación del procedimiento de                                        selección y de los pliegos</w:t>
      </w:r>
    </w:p>
    <w:p>
      <w:r>
        <w:t xml:space="preserve">de condiciones.           Previo a la publicación de la convocatoria,                                        la institución</w:t>
      </w:r>
    </w:p>
    <w:p>
      <w:r>
        <w:t xml:space="preserve">contratante deberá aprobar, mediante acto administrativo, el procedimiento</w:t>
      </w:r>
    </w:p>
    <w:p>
      <w:r>
        <w:t xml:space="preserve">de    selección      y    los       pliegos     de    condiciones              que    hayan       sido elaborados;                 el</w:t>
      </w:r>
    </w:p>
    <w:p>
      <w:r>
        <w:t xml:space="preserve">cual dará inicio al procedimiento de selecdión.</w:t>
      </w:r>
    </w:p>
    <w:p>
      <w:r>
        <w:t xml:space="preserve">Articulo 96.- Plazo y observaciones al proyecto de pliego de condiciones.</w:t>
      </w:r>
    </w:p>
    <w:p>
      <w:r>
        <w:t xml:space="preserve">La    institución             contratante.            mediante           un     llamado           a    manifestación               de</w:t>
      </w:r>
    </w:p>
    <w:p>
      <w:r>
        <w:t xml:space="preserve">interés,       podrá          establecer         un        plazo        previo        a     la        publicación        de        la</w:t>
      </w:r>
    </w:p>
    <w:p>
      <w:r>
        <w:t xml:space="preserve">convocatoria,            no     inferior         a        cinco        (5)     dias        hábiles,          para      que        los</w:t>
      </w:r>
    </w:p>
    <w:p>
      <w:r>
        <w:t xml:space="preserve">interesados       formulen observaciones al proyecto de pliego de condiciones.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79</w:t>
        <w:br/>
        <w:t xml:space="preserve">PÁG.</w:t>
      </w:r>
    </w:p>
    <w:p>
      <w:r>
        <w:t xml:space="preserve">Párrafo       I.-        El    llamado         de    manifestación              de   interés        deberá       publicarse         en</w:t>
      </w:r>
    </w:p>
    <w:p>
      <w:r>
        <w:t xml:space="preserve">el    portal        de    la       institución         contratante              y    en   el   Sistema          Electrónico         de</w:t>
      </w:r>
    </w:p>
    <w:p>
      <w:r>
        <w:t xml:space="preserve">Contrataciones                Públicas          e    indicar        el    medio       y el     plazo       para remitir lasi^</w:t>
        <w:br/>
        <w:t xml:space="preserve">observaciones.</w:t>
      </w:r>
    </w:p>
    <w:p>
      <w:r>
        <w:t xml:space="preserve">Párrafo        II.-           Al    publicar           el        pliego        de    condiciones               definitivos,         la</w:t>
      </w:r>
    </w:p>
    <w:p>
      <w:r>
        <w:t xml:space="preserve">institución               contratante                deberá        dar         respuesta        a     las            observaciones</w:t>
      </w:r>
    </w:p>
    <w:p>
      <w:r>
        <w:t xml:space="preserve">recibidas, pudiendo hacerlo por agrupación temática,                                                indicando las razones</w:t>
      </w:r>
    </w:p>
    <w:p>
      <w:r>
        <w:t xml:space="preserve">por las que           las      acoge o no.</w:t>
      </w:r>
    </w:p>
    <w:p>
      <w:r>
        <w:t xml:space="preserve">Párrafo        III.-          La    publicación             de    proyectos          de    pliego         de    condiciones         se</w:t>
      </w:r>
    </w:p>
    <w:p>
      <w:r>
        <w:t xml:space="preserve">empleará en casos de contrataciones que por su complejidad,                                                          especificidad</w:t>
      </w:r>
    </w:p>
    <w:p>
      <w:r>
        <w:t xml:space="preserve">o    especialidad             se tenga que             validar           con    el mercado sus                 características.</w:t>
      </w:r>
    </w:p>
    <w:p>
      <w:r>
        <w:t xml:space="preserve">disponibilidad u otros elementos definidos.</w:t>
      </w:r>
    </w:p>
    <w:p>
      <w:r>
        <w:t xml:space="preserve">Párrafo IV.- Una vez agotado el proceso,                                       la institución contratante deberá</w:t>
      </w:r>
    </w:p>
    <w:p>
      <w:r>
        <w:t xml:space="preserve">emitir        el    acto       administrativo                de    aprobación             de   pliego          que    contiene      el</w:t>
      </w:r>
    </w:p>
    <w:p>
      <w:r>
        <w:t xml:space="preserve">articulo           95 de la presente                 ley.</w:t>
      </w:r>
    </w:p>
    <w:p>
      <w:r>
        <w:t xml:space="preserve">Articulo           97.-       Contenido minimo               del pliego              de   condiciones.               El   pliego    de</w:t>
      </w:r>
    </w:p>
    <w:p>
      <w:r>
        <w:t xml:space="preserve">condiciones deberá proporcionar,                                 desde el momento de la convocatoria, toda</w:t>
      </w:r>
    </w:p>
    <w:p>
      <w:r>
        <w:t xml:space="preserve">la    información necesaria relacionada con                                     el    objeto y el              procedimiento de</w:t>
      </w:r>
    </w:p>
    <w:p>
      <w:r>
        <w:t xml:space="preserve">contratación              para      que        el   interesado           pueda       preparar        su    propuesta         deberá</w:t>
      </w:r>
    </w:p>
    <w:p>
      <w:r>
        <w:t xml:space="preserve">incluir,           como minimo,            entre otros aspectos,                     los siguientes:</w:t>
      </w:r>
    </w:p>
    <w:p>
      <w:r>
        <w:t xml:space="preserve">1) Identificación de                  la    institución contratante;</w:t>
      </w:r>
    </w:p>
    <w:p>
      <w:r>
        <w:t xml:space="preserve">5</w:t>
        <w:br/>
        <w:t xml:space="preserve">2) Las     caracteristicas                      generales        y     particulares              del         objeto      de     la   VA^ti</w:t>
        <w:br/>
        <w:t xml:space="preserve">contratación;</w:t>
      </w:r>
    </w:p>
    <w:p>
      <w:r>
        <w:t xml:space="preserve">3) Indicación de la actividad comercial a la que corresponda el objeto de</w:t>
        <w:br/>
        <w:t xml:space="preserve">la     contratación;</w:t>
      </w:r>
    </w:p>
    <w:p>
      <w:r>
        <w:t xml:space="preserve">4) Si la contratación está cubierta por tratados internacionales de libre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80</w:t>
        <w:br/>
        <w:t xml:space="preserve">PÁG.</w:t>
      </w:r>
    </w:p>
    <w:p>
      <w:r>
        <w:t xml:space="preserve">comercio,       o cualquier otro que aplique según la presente ley;</w:t>
      </w:r>
    </w:p>
    <w:p>
      <w:r>
        <w:t xml:space="preserve">5) El     plazo    estimado       para    la   ejecución      de       la    obra,    entrega         del   bien     o</w:t>
        <w:br/>
        <w:t xml:space="preserve">prestación del servicio;</w:t>
      </w:r>
    </w:p>
    <w:p>
      <w:r>
        <w:t xml:space="preserve">6) Cronograma        con     indicación        precisa       de    las       fechas    y       cada    etapa    del</w:t>
        <w:br/>
        <w:t xml:space="preserve">procedimiento de contratación,                   según aplique;</w:t>
      </w:r>
    </w:p>
    <w:p>
      <w:r>
        <w:t xml:space="preserve">7) Proyecto constructivo o anteproyecto para el caso de obras,                                        salvo que,</w:t>
        <w:br/>
        <w:t xml:space="preserve">excepcionalmente,          el objeto del contrato incluya el diseño de la obra;</w:t>
      </w:r>
    </w:p>
    <w:p>
      <w:r>
        <w:t xml:space="preserve">8) Especificaciones técnicas o términos de referencia del bien,                                         servicio</w:t>
      </w:r>
    </w:p>
    <w:p>
      <w:r>
        <w:t xml:space="preserve">u     obra;</w:t>
      </w:r>
    </w:p>
    <w:p>
      <w:r>
        <w:t xml:space="preserve">9) Los requisitos de calificación exigidos a los oferentes;</w:t>
      </w:r>
    </w:p>
    <w:p>
      <w:r>
        <w:t xml:space="preserve">10) Las causas de exclusión de propuestas por prácticas prohibidas;</w:t>
      </w:r>
    </w:p>
    <w:p>
      <w:r>
        <w:t xml:space="preserve">11)La metodología para la evaluación de las propuestas;</w:t>
      </w:r>
    </w:p>
    <w:p>
      <w:r>
        <w:t xml:space="preserve">12)Los      criterios        de        adjudicación      y    el       puntaje        asignado          para        su</w:t>
      </w:r>
    </w:p>
    <w:p>
      <w:r>
        <w:t xml:space="preserve">ponderación,         si   aplicara al         caso;</w:t>
      </w:r>
    </w:p>
    <w:p>
      <w:r>
        <w:t xml:space="preserve">13)Forma y plazo de pago;</w:t>
      </w:r>
    </w:p>
    <w:p>
      <w:r>
        <w:t xml:space="preserve">14) Porcentaje del anticipo,               según corresponda;</w:t>
      </w:r>
    </w:p>
    <w:p>
      <w:r>
        <w:t xml:space="preserve">15)Modelo de contrato              a   suscribir;</w:t>
      </w:r>
    </w:p>
    <w:p>
      <w:r>
        <w:t xml:space="preserve">16)Tipo de garantias admitidas;</w:t>
      </w:r>
    </w:p>
    <w:p>
      <w:r>
        <w:t xml:space="preserve">17) Causas de devolución y ejecución de garantias;</w:t>
      </w:r>
    </w:p>
    <w:p>
      <w:r>
        <w:t xml:space="preserve">18)El criterio de reajuste del contrato;</w:t>
      </w:r>
    </w:p>
    <w:p>
      <w:r>
        <w:t xml:space="preserve">KM</w:t>
        <w:br/>
        <w:t xml:space="preserve">19) El     lugar   de      ejecución       del    contrato         y    la    persona          designada       como</w:t>
        <w:br/>
        <w:t xml:space="preserve">responsable por parte de la                   institución contratante;                  y</w:t>
      </w:r>
    </w:p>
    <w:p>
      <w:r>
        <w:t xml:space="preserve">20) Interés por mora en el pago a contratistas.</w:t>
        <w:br/>
        <w:t xml:space="preserve">CONGRESO NACIONAL</w:t>
        <w:br/>
        <w:t xml:space="preserve">ASUNTO:</w:t>
      </w:r>
    </w:p>
    <w:p>
      <w:r>
        <w:t xml:space="preserve">Ley de Contrataciones                         Públicas</w:t>
      </w:r>
    </w:p>
    <w:p>
      <w:r>
        <w:t xml:space="preserve">81</w:t>
        <w:br/>
        <w:t xml:space="preserve">PÁG.</w:t>
      </w:r>
    </w:p>
    <w:p>
      <w:r>
        <w:t xml:space="preserve">Párrafo    I.-        El        pliego        de        condiciones             no       podrá       consignar          condiciones</w:t>
      </w:r>
    </w:p>
    <w:p>
      <w:r>
        <w:t xml:space="preserve">impropias,       entendidas              estas          como       los        recaudos         excesivos          que    no    guarden</w:t>
      </w:r>
    </w:p>
    <w:p>
      <w:r>
        <w:t xml:space="preserve">vinculación       directa              con     el        objeto          de    la        contratación</w:t>
        <w:br/>
        <w:t xml:space="preserve">y su eficiente^t^</w:t>
        <w:br/>
        <w:t xml:space="preserve">ejecución y que limiten irrazonablemente la igualdad y competencia de los</w:t>
      </w:r>
    </w:p>
    <w:p>
      <w:r>
        <w:t xml:space="preserve">oferentes.</w:t>
      </w:r>
    </w:p>
    <w:p>
      <w:r>
        <w:t xml:space="preserve">Párrafo    II.-       No        se    considerarán              condiciones               impropias             los    criterios             de</w:t>
      </w:r>
    </w:p>
    <w:p>
      <w:r>
        <w:t xml:space="preserve">sostenibilidad              e        inclusión           de        las        contrataciones                públicas          que,           en</w:t>
      </w:r>
    </w:p>
    <w:p>
      <w:r>
        <w:t xml:space="preserve">aplicación       de    las           reglas    especiales                previstas             en    la    presente          ley    y    sus</w:t>
      </w:r>
    </w:p>
    <w:p>
      <w:r>
        <w:t xml:space="preserve">reglamentos de aplicación,                         puedan aplicarse.</w:t>
      </w:r>
    </w:p>
    <w:p>
      <w:r>
        <w:t xml:space="preserve">Párrafo    III.-           El    pliego        de       condiciones             será       presentado             en    un    lenguaje</w:t>
      </w:r>
    </w:p>
    <w:p>
      <w:r>
        <w:t xml:space="preserve">sencillo    e inclusivo.                Deberá estar claramente                            identificado y               encabezando</w:t>
      </w:r>
    </w:p>
    <w:p>
      <w:r>
        <w:t xml:space="preserve">sus secciones,             requisitos,              requerimiento y plazos.</w:t>
      </w:r>
    </w:p>
    <w:p>
      <w:r>
        <w:t xml:space="preserve">Párrafo    IV.-       La    Dirección              de    Contrataciones                  Públicas          creará planillas de</w:t>
      </w:r>
    </w:p>
    <w:p>
      <w:r>
        <w:t xml:space="preserve">pliegos     de        condiciones,                  usando          mejores              prácticas              que    servirán              de</w:t>
      </w:r>
    </w:p>
    <w:p>
      <w:r>
        <w:t xml:space="preserve">referencia a las instituciones públicas.</w:t>
      </w:r>
    </w:p>
    <w:p>
      <w:r>
        <w:t xml:space="preserve">Párrafo    V.-        De        conformidad             con     las          disposiciones                del    párrafo       IV,       del</w:t>
      </w:r>
    </w:p>
    <w:p>
      <w:r>
        <w:t xml:space="preserve">articulo 41 de la presente                          ley,       las instituciones                     contratantes no podrán</w:t>
      </w:r>
    </w:p>
    <w:p>
      <w:r>
        <w:t xml:space="preserve">exigir en    los pliegos                 la presentación de documentos que ya obren en sus</w:t>
      </w:r>
    </w:p>
    <w:p>
      <w:r>
        <w:t xml:space="preserve">expedientes.          que        estén disponibles                      en    la base de             datos       del    Registro             de</w:t>
      </w:r>
    </w:p>
    <w:p>
      <w:r>
        <w:t xml:space="preserve">Proveedores       o        en    los     sistemas             de    interoperabilidad                      facilitados             por       el</w:t>
      </w:r>
    </w:p>
    <w:p>
      <w:r>
        <w:t xml:space="preserve">órgano     rector.              incluyendo              la    interfaz              en    el        Sistema       Electrónico                de</w:t>
      </w:r>
    </w:p>
    <w:p>
      <w:r>
        <w:t xml:space="preserve">Contrataciones             Públicas.</w:t>
      </w:r>
    </w:p>
    <w:p>
      <w:r>
        <w:t xml:space="preserve">SECCION          III</w:t>
      </w:r>
    </w:p>
    <w:p>
      <w:r>
        <w:t xml:space="preserve">DE LA CONVOCATORIA,                          PRESENTACION,                EVALUACION DE</w:t>
        <w:br/>
        <w:t xml:space="preserve">\</w:t>
        <w:br/>
        <w:t xml:space="preserve">PROPUESTAS             Y    ADJUDICACION</w:t>
      </w:r>
    </w:p>
    <w:p>
      <w:r>
        <w:t xml:space="preserve">SUBSECCION          I</w:t>
      </w:r>
    </w:p>
    <w:p>
      <w:r>
        <w:t xml:space="preserve">DE LA CONVOCATORIA, LA MODIFICACIÓN DE LOS PLIEGOS                                                         DE</w:t>
        <w:br/>
        <w:t xml:space="preserve">CONDICIONES Y LA PRESENTACIÓN Y APERTURA DE PROPUESTAS</w:t>
        <w:br/>
        <w:t xml:space="preserve">CONGRESO NACIONAL</w:t>
        <w:br/>
        <w:t xml:space="preserve">ASUNTO:</w:t>
      </w:r>
    </w:p>
    <w:p>
      <w:r>
        <w:t xml:space="preserve">Ley de Contrataciones                        Públicas</w:t>
      </w:r>
    </w:p>
    <w:p>
      <w:r>
        <w:t xml:space="preserve">82</w:t>
        <w:br/>
        <w:t xml:space="preserve">PÁG.</w:t>
      </w:r>
    </w:p>
    <w:p>
      <w:r>
        <w:t xml:space="preserve">Articulo      98.-       Publicidad            de    la       convocatoria.                La   convocatoria            a    presentar</w:t>
      </w:r>
    </w:p>
    <w:p>
      <w:r>
        <w:t xml:space="preserve">ofertas en el procedimiento de selección correspondiente deberá generarse</w:t>
      </w:r>
    </w:p>
    <w:p>
      <w:r>
        <w:t xml:space="preserve">a    través       del        portal       de        la    institución                 contratante,               en     el       Sistema,-*--.</w:t>
      </w:r>
    </w:p>
    <w:p>
      <w:r>
        <w:t xml:space="preserve">Electrónico             de       Contrataciones                Públicas           y        en   periódicos             impresos           de</w:t>
      </w:r>
    </w:p>
    <w:p>
      <w:r>
        <w:t xml:space="preserve">circulación nacional durante dos                               (2)     dias       consecutivos.</w:t>
      </w:r>
    </w:p>
    <w:p>
      <w:r>
        <w:t xml:space="preserve">Párrafo       I.-       De       manera       conjunta           con        la        convocatoria,              deberá          hacerse</w:t>
      </w:r>
    </w:p>
    <w:p>
      <w:r>
        <w:t xml:space="preserve">disponible el pliego de condiciones a través de los medios                                                        indicados.</w:t>
      </w:r>
    </w:p>
    <w:p>
      <w:r>
        <w:t xml:space="preserve">Párrafo     II.- En los casos que                        se    requiera una convocatoria internacional.</w:t>
      </w:r>
    </w:p>
    <w:p>
      <w:r>
        <w:t xml:space="preserve">deberá      adicionalmente.                   realizarse             una     publicación            a       través          de    medios</w:t>
      </w:r>
    </w:p>
    <w:p>
      <w:r>
        <w:t xml:space="preserve">digitales de difusión internacional orientados al mercado público y otros</w:t>
      </w:r>
    </w:p>
    <w:p>
      <w:r>
        <w:t xml:space="preserve">mecanismos         adecuados.</w:t>
      </w:r>
    </w:p>
    <w:p>
      <w:r>
        <w:t xml:space="preserve">Articulo          99.        Inf oirmaciones              en     la        convocatoria.           Con       la        convocatoria</w:t>
      </w:r>
    </w:p>
    <w:p>
      <w:r>
        <w:t xml:space="preserve">deberán hacerse disponibles las informaciones siguientes:</w:t>
      </w:r>
    </w:p>
    <w:p>
      <w:r>
        <w:t xml:space="preserve">1) La modalidad de la convocatoria,                              en tanto sea nacional o internacional;</w:t>
      </w:r>
    </w:p>
    <w:p>
      <w:r>
        <w:t xml:space="preserve">2) Identificación de la institución que convoca;</w:t>
      </w:r>
    </w:p>
    <w:p>
      <w:r>
        <w:t xml:space="preserve">3) Objetivo de la contratación,                            indicando la descripción,                          cantidad y el</w:t>
        <w:br/>
        <w:t xml:space="preserve">lugar       de    entrega          de    los       bienes        a    suministrarse               o   la    descripción              y</w:t>
        <w:br/>
        <w:t xml:space="preserve">ubicación de las obras que hayan de efectuarse o la descripción de los</w:t>
        <w:br/>
        <w:t xml:space="preserve">servicios          requeridos;</w:t>
      </w:r>
    </w:p>
    <w:p>
      <w:r>
        <w:t xml:space="preserve">4) El procedimiento de selección;</w:t>
      </w:r>
    </w:p>
    <w:p>
      <w:r>
        <w:t xml:space="preserve">5) El lugar o medio para obtener el pliego de condiciones,                                                         que    debe    ser</w:t>
      </w:r>
    </w:p>
    <w:p>
      <w:r>
        <w:t xml:space="preserve">gratuito;</w:t>
        <w:br/>
        <w:t xml:space="preserve">s</w:t>
      </w:r>
    </w:p>
    <w:p>
      <w:r>
        <w:t xml:space="preserve">6) La fecha y hora limite, y el lugar o medio previsto para la presentación</w:t>
        <w:br/>
        <w:t xml:space="preserve">de propuestas;</w:t>
      </w:r>
    </w:p>
    <w:p>
      <w:r>
        <w:t xml:space="preserve">7) La   indicación,            de    ser    el       caso,        de    que       la    contratación              está       cubierta</w:t>
      </w:r>
    </w:p>
    <w:p>
      <w:r>
        <w:t xml:space="preserve">por    un        tratado       o    acuerdo             internacional                 suscrito        por       la     República</w:t>
        <w:br/>
        <w:t xml:space="preserve">Dominicana;            y</w:t>
        <w:br/>
        <w:t xml:space="preserve">CONGRESO NACIONAL</w:t>
        <w:br/>
        <w:t xml:space="preserve">ASUNTO:</w:t>
      </w:r>
    </w:p>
    <w:p>
      <w:r>
        <w:t xml:space="preserve">Ley de Contrataciones                      Públicas</w:t>
      </w:r>
    </w:p>
    <w:p>
      <w:r>
        <w:t xml:space="preserve">83</w:t>
        <w:br/>
        <w:t xml:space="preserve">PÁG.</w:t>
      </w:r>
    </w:p>
    <w:p>
      <w:r>
        <w:t xml:space="preserve">8) La      indicación                  en     la        portada          principal               o        inicial,          sobre   si        la</w:t>
      </w:r>
    </w:p>
    <w:p>
      <w:r>
        <w:t xml:space="preserve">convocatoria             está           dirigida             exclusivamente                 a        las    Micro,       Pequeñas         y</w:t>
        <w:br/>
        <w:t xml:space="preserve">Medianas Empresas                       (MIPYMES) ,           a empresas de esta naturaleza                                lideradas</w:t>
      </w:r>
    </w:p>
    <w:p>
      <w:r>
        <w:t xml:space="preserve">por    mujeres,           a       pequeños           productores             de        la       agricultura             familiar,         a</w:t>
        <w:br/>
        <w:t xml:space="preserve">productores          agroindustriales o industriales                                        localizados en                territorio</w:t>
      </w:r>
    </w:p>
    <w:p>
      <w:r>
        <w:t xml:space="preserve">dominicano,          o        a        otros       sectores          priorizados,                    según       las    condiciones</w:t>
      </w:r>
    </w:p>
    <w:p>
      <w:r>
        <w:t xml:space="preserve">especiales        de              contratación                previstas            en           la     presente          ley   y     sus</w:t>
        <w:br/>
        <w:t xml:space="preserve">reglamentos de aplicación.</w:t>
      </w:r>
    </w:p>
    <w:p>
      <w:r>
        <w:t xml:space="preserve">Articulo 100.- Plazos para presentación de propuestas.                                                            El plazo que           debe</w:t>
      </w:r>
    </w:p>
    <w:p>
      <w:r>
        <w:t xml:space="preserve">mediar     entre     la       convocatoria                    y   la     fecha       limite           para      la    presentación            de</w:t>
      </w:r>
    </w:p>
    <w:p>
      <w:r>
        <w:t xml:space="preserve">propuestas         deberá          ser determinado                     atendiendo            al       objeto a         contratar.         sus</w:t>
      </w:r>
    </w:p>
    <w:p>
      <w:r>
        <w:t xml:space="preserve">características            o       su       cuantía;          en    todos       los     casos,             para      determinar         dicho</w:t>
      </w:r>
    </w:p>
    <w:p>
      <w:r>
        <w:t xml:space="preserve">plazo las instituciones deberán tomar en cuenta la complejidad que amerite</w:t>
      </w:r>
    </w:p>
    <w:p>
      <w:r>
        <w:t xml:space="preserve">la presentación de las propuestas.</w:t>
      </w:r>
    </w:p>
    <w:p>
      <w:r>
        <w:t xml:space="preserve">Articulo      101.-       Reglas              minimas             para    la     presentación                   de    propuestas.         Sin</w:t>
      </w:r>
    </w:p>
    <w:p>
      <w:r>
        <w:t xml:space="preserve">perjuicio de lo establecido en el articulo 100                                                       de la presente ley,                 para</w:t>
      </w:r>
    </w:p>
    <w:p>
      <w:r>
        <w:t xml:space="preserve">la   presentación              de       propuestas.                atendiendo           a        la       naturaleza          del   objeto</w:t>
      </w:r>
    </w:p>
    <w:p>
      <w:r>
        <w:t xml:space="preserve">contractual y el procedimiento de selección aprobado,                                                           se establecerán las</w:t>
      </w:r>
    </w:p>
    <w:p>
      <w:r>
        <w:t xml:space="preserve">reglas minimas         siguientes:</w:t>
      </w:r>
    </w:p>
    <w:p>
      <w:r>
        <w:t xml:space="preserve">1) Para el procedimiento de licitación pública, el plazo que deberá mediar</w:t>
        <w:br/>
        <w:t xml:space="preserve">entre    la    convocatoria                    y    la       fecha    limite           fijada para               la    recepción de</w:t>
      </w:r>
    </w:p>
    <w:p>
      <w:r>
        <w:t xml:space="preserve">propuestas no será inferior a treinta                                           (30)    dias hábiles;</w:t>
      </w:r>
    </w:p>
    <w:p>
      <w:r>
        <w:t xml:space="preserve">2) Para      el    procedimiento                    de        licitación         abreviada,                 el       plazo    que   deberá</w:t>
        <w:br/>
        <w:t xml:space="preserve">mediar entre la convocatoria y la fecha limite fijada para la recepción</w:t>
      </w:r>
    </w:p>
    <w:p>
      <w:r>
        <w:t xml:space="preserve">de propuestas no será inferior a quince                                           (15)          dias hábiles;</w:t>
      </w:r>
    </w:p>
    <w:p>
      <w:r>
        <w:t xml:space="preserve">3) Para      el procedimiento de subasta inversa,                                            el plazo que deberá mediar</w:t>
        <w:br/>
        <w:t xml:space="preserve">entre    la    convocatoria                    y    la       fecha    limite           fijada          para      la    recepción         de</w:t>
        <w:br/>
        <w:t xml:space="preserve">propuestas no será inferior a cinco                                       (5)     dias hábiles;</w:t>
      </w:r>
    </w:p>
    <w:p>
      <w:r>
        <w:t xml:space="preserve">4) Para     el procedimiento de                          sorteo de            obras,        el       plazo que deberá mediar</w:t>
        <w:br/>
        <w:t xml:space="preserve">entre    la    convocatoria                    y    la       fecha    limite           fijada          para      la     recepción        de</w:t>
        <w:br/>
        <w:t xml:space="preserve">propuestas no será inferior a cinco                                       (5)     dias hábiles;</w:t>
        <w:br/>
        <w:t xml:space="preserve">CONGRESO NACIONAL</w:t>
        <w:br/>
        <w:t xml:space="preserve">ASUNTO:</w:t>
      </w:r>
    </w:p>
    <w:p>
      <w:r>
        <w:t xml:space="preserve">Ley de Contrataciones                       Públicas</w:t>
      </w:r>
    </w:p>
    <w:p>
      <w:r>
        <w:t xml:space="preserve">84</w:t>
        <w:br/>
        <w:t xml:space="preserve">PÁG.</w:t>
      </w:r>
    </w:p>
    <w:p>
      <w:r>
        <w:t xml:space="preserve">5) Para el procedimiento de contratación simplificada, el plazo que deberá</w:t>
        <w:br/>
        <w:t xml:space="preserve">mediar entre la convocatoria y la fecha limite fijada para la recepción</w:t>
        <w:br/>
        <w:t xml:space="preserve">c</w:t>
        <w:br/>
        <w:t xml:space="preserve">de propuestas no será inferior a:</w:t>
      </w:r>
    </w:p>
    <w:p>
      <w:r>
        <w:t xml:space="preserve">a) Cinco      (5)       dias hábiles, cuando se trate de bienes y servicios comunes</w:t>
        <w:br/>
        <w:t xml:space="preserve">y estandarizados o de obras no complejas;                                        y</w:t>
      </w:r>
    </w:p>
    <w:p>
      <w:r>
        <w:t xml:space="preserve">b) Diez    (10)         dias       hábiles,               cuando    se    trate    de    bienes       y    servicios            no</w:t>
        <w:br/>
        <w:t xml:space="preserve">comunes          ni    estandarizados.</w:t>
      </w:r>
    </w:p>
    <w:p>
      <w:r>
        <w:t xml:space="preserve">6) Para el procedimiento de contratación menor, el plazo que deberá mediar</w:t>
        <w:br/>
        <w:t xml:space="preserve">entre     la convocatoria                  y    la        fecha    limite       fijada para          la    recepción de</w:t>
        <w:br/>
        <w:t xml:space="preserve">propuestas no será inferior a tres                                  (3)    dias hábiles.</w:t>
      </w:r>
    </w:p>
    <w:p>
      <w:r>
        <w:t xml:space="preserve">Párrafo.- Por la cuantía del procedimiento de contratación directa sujeta</w:t>
      </w:r>
    </w:p>
    <w:p>
      <w:r>
        <w:t xml:space="preserve">al   umbral,    este no deberá sujetarse a un plazo entre la publicación del</w:t>
      </w:r>
    </w:p>
    <w:p>
      <w:r>
        <w:t xml:space="preserve">proceso y la adjudicación.</w:t>
      </w:r>
    </w:p>
    <w:p>
      <w:r>
        <w:t xml:space="preserve">Articulo       102.-          Aclaraciones                     sobre    los     pliegos        de        condiciones.               Los</w:t>
      </w:r>
    </w:p>
    <w:p>
      <w:r>
        <w:t xml:space="preserve">interesados         podrán          solicitar              a     la    institución       contratante            aclaraciones</w:t>
      </w:r>
    </w:p>
    <w:p>
      <w:r>
        <w:t xml:space="preserve">acerca    del      pliego          de    condiciones                  hasta     la    fecha    que        coincida            con     el</w:t>
      </w:r>
    </w:p>
    <w:p>
      <w:r>
        <w:t xml:space="preserve">cincuenta por ciento                    (50%)       del plazo para presentación de propuestas.</w:t>
      </w:r>
    </w:p>
    <w:p>
      <w:r>
        <w:t xml:space="preserve">Párrafo      I.-        La     institución                contratante           deberá       dar     respuesta            a    tales</w:t>
      </w:r>
    </w:p>
    <w:p>
      <w:r>
        <w:t xml:space="preserve">solicitudes        de        manera       inmediata,                  según     el    orden        de    recepción             o     la</w:t>
      </w:r>
    </w:p>
    <w:p>
      <w:r>
        <w:t xml:space="preserve">complejidad        de        la   cuestión               planteada           y a más       tardar       en     la    fecha          que   l</w:t>
      </w:r>
    </w:p>
    <w:p>
      <w:r>
        <w:t xml:space="preserve">represente el setenta y cinco por ciento (75%) del plazo previsto para la</w:t>
      </w:r>
    </w:p>
    <w:p>
      <w:r>
        <w:t xml:space="preserve">presentación de propuestas.</w:t>
      </w:r>
    </w:p>
    <w:p>
      <w:r>
        <w:t xml:space="preserve">Párrafo II.- Las aclaraciones                                 se publicarán,         sin indicar el origen de la</w:t>
      </w:r>
    </w:p>
    <w:p>
      <w:r>
        <w:t xml:space="preserve">solicitud.        en    el portal              de        la    institución contratante                   y en       el       Sistema</w:t>
      </w:r>
    </w:p>
    <w:p>
      <w:r>
        <w:t xml:space="preserve">\ Electrónico de Contrataciones Públicas.</w:t>
      </w:r>
    </w:p>
    <w:p>
      <w:r>
        <w:t xml:space="preserve">Articulo       103.           Reunión              técnica            para     aclaraciones.              La        institución</w:t>
      </w:r>
    </w:p>
    <w:p>
      <w:r>
        <w:t xml:space="preserve">contratante puede,                 cuando           la        complejidad de          los pliegos            de condiciones</w:t>
        <w:br/>
        <w:t xml:space="preserve">CONGRESO NACIONAL</w:t>
        <w:br/>
        <w:t xml:space="preserve">ASUNTO:</w:t>
      </w:r>
    </w:p>
    <w:p>
      <w:r>
        <w:t xml:space="preserve">Ley de Contrataciones              Públicas</w:t>
      </w:r>
    </w:p>
    <w:p>
      <w:r>
        <w:t xml:space="preserve">85</w:t>
        <w:br/>
        <w:t xml:space="preserve">PÁG.</w:t>
      </w:r>
    </w:p>
    <w:p>
      <w:r>
        <w:t xml:space="preserve">asi    lo   amerite,       de oficio o a solicitud de parte.                 convocar          a    una   reunión</w:t>
      </w:r>
    </w:p>
    <w:p>
      <w:r>
        <w:t xml:space="preserve">técnica con         los    interesados.        ya sea bajo modalidad virtual o presencial.</w:t>
      </w:r>
    </w:p>
    <w:p>
      <w:r>
        <w:t xml:space="preserve">para aclarar y responder las inquietudes que presenten.</w:t>
      </w:r>
    </w:p>
    <w:p>
      <w:r>
        <w:t xml:space="preserve">Párrafo I.- La reunión técnica para aclaraciones                          será obligatoria cuando</w:t>
      </w:r>
    </w:p>
    <w:p>
      <w:r>
        <w:t xml:space="preserve">lo    soliciten       al    menos    el       sesenta   por    ciento     (60%)         de    quienes       hayan</w:t>
      </w:r>
    </w:p>
    <w:p>
      <w:r>
        <w:t xml:space="preserve">manifestado interés.             de la reunión técnica se             levantará acta en la que se</w:t>
      </w:r>
    </w:p>
    <w:p>
      <w:r>
        <w:t xml:space="preserve">consignarán         las    consultas      y    las    respuestas,      teniendo         únicamente          valor</w:t>
      </w:r>
    </w:p>
    <w:p>
      <w:r>
        <w:t xml:space="preserve">aclaratorio y será publicada en el portal de la institución contratante y</w:t>
      </w:r>
    </w:p>
    <w:p>
      <w:r>
        <w:t xml:space="preserve">el    Sistema   Electrónico          de   Contrataciones         Públicas,       para        conocimiento          de</w:t>
      </w:r>
    </w:p>
    <w:p>
      <w:r>
        <w:t xml:space="preserve">todos los potenciales oferentes,                     hayan o no participado de la reunión.</w:t>
      </w:r>
    </w:p>
    <w:p>
      <w:r>
        <w:t xml:space="preserve">Párrafo      II.-    La    reunión    técnica        deberá   celebrarse       dentro         del    tiempo    que</w:t>
      </w:r>
    </w:p>
    <w:p>
      <w:r>
        <w:t xml:space="preserve">dispone la institución para dar respuesta a las solicitudes de información</w:t>
      </w:r>
    </w:p>
    <w:p>
      <w:r>
        <w:t xml:space="preserve">en    el plazo detallado en el articulo 102 de la presente ley que corresponde</w:t>
      </w:r>
    </w:p>
    <w:p>
      <w:r>
        <w:t xml:space="preserve">al setenta y cinco por ciento (75%) del plazo previsto para la presentación</w:t>
      </w:r>
    </w:p>
    <w:p>
      <w:r>
        <w:t xml:space="preserve">de    propuestas.</w:t>
      </w:r>
    </w:p>
    <w:p>
      <w:r>
        <w:t xml:space="preserve">Articulo       104.-       Adeudas    o   enmiendas       a   los     pliegos      de        condiciones.          La</w:t>
      </w:r>
    </w:p>
    <w:p>
      <w:r>
        <w:t xml:space="preserve">institución contratante podrá realizar adeudas al pliego de condiciones.</w:t>
      </w:r>
    </w:p>
    <w:p>
      <w:r>
        <w:t xml:space="preserve">cuando       resulte       necesario      adicionar       condiciones        o    especificacione s;                o</w:t>
      </w:r>
    </w:p>
    <w:p>
      <w:r>
        <w:t xml:space="preserve">enmiendas,           cuando         resulte          necesario        modificar              condiciones            o</w:t>
      </w:r>
    </w:p>
    <w:p>
      <w:r>
        <w:t xml:space="preserve">especificaciones previstas.</w:t>
      </w:r>
    </w:p>
    <w:p>
      <w:r>
        <w:t xml:space="preserve">Párrafo      I.- Las       adeudas o enmiendas del pliego de                     condiciones no podrán</w:t>
      </w:r>
    </w:p>
    <w:p>
      <w:r>
        <w:t xml:space="preserve">alterar sustancialmente los términos originales y el objeto del contrato.</w:t>
      </w:r>
    </w:p>
    <w:p>
      <w:r>
        <w:t xml:space="preserve">Párrafo      II.-    Si    la   adición   o    modificación      se   realiza      de manera          posterior</w:t>
      </w:r>
    </w:p>
    <w:p>
      <w:r>
        <w:t xml:space="preserve">al setenta y cinco por ciento (75%) del plazo para la recepción de ofertas.</w:t>
      </w:r>
    </w:p>
    <w:p>
      <w:r>
        <w:t xml:space="preserve">deberá extenderse el plazo para presentarlas de manera proporcional a la</w:t>
      </w:r>
    </w:p>
    <w:p>
      <w:r>
        <w:t xml:space="preserve">complejidad del cambio introducido, permitiendo nuevamente la formulación</w:t>
      </w:r>
    </w:p>
    <w:p>
      <w:r>
        <w:t xml:space="preserve">de preguntas y respuestas sobre los aspectos modificados.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86</w:t>
        <w:br/>
        <w:t xml:space="preserve">PÁG.</w:t>
      </w:r>
    </w:p>
    <w:p>
      <w:r>
        <w:t xml:space="preserve">Párrafo III.- Las adendas o enmiendas deberán ser publicadas en el Sistema</w:t>
      </w:r>
    </w:p>
    <w:p>
      <w:r>
        <w:t xml:space="preserve">Electrónico de Contrataciones                     Públicas    y en el portal de               la    institución</w:t>
      </w:r>
    </w:p>
    <w:p>
      <w:r>
        <w:t xml:space="preserve">contratante, además de ser comunicadas a quienes hayan manifestado interés</w:t>
      </w:r>
    </w:p>
    <w:p>
      <w:r>
        <w:t xml:space="preserve">en participar.</w:t>
      </w:r>
    </w:p>
    <w:p>
      <w:r>
        <w:t xml:space="preserve">Articulo 105.- Presentación de propuestas.                          Los oferentes deberán presentar</w:t>
      </w:r>
    </w:p>
    <w:p>
      <w:r>
        <w:t xml:space="preserve">sus    propuestas    por via         electrónica,         a   través      del    Sistema Electrónico             de</w:t>
      </w:r>
    </w:p>
    <w:p>
      <w:r>
        <w:t xml:space="preserve">Contrataciones Públicas,                 o en soporte físico.</w:t>
      </w:r>
    </w:p>
    <w:p>
      <w:r>
        <w:t xml:space="preserve">Párrafo    I.-   Deberá        garantizarse          la   confidencialidad              de    las    propuestas</w:t>
      </w:r>
    </w:p>
    <w:p>
      <w:r>
        <w:t xml:space="preserve">hasta el momento de su apertura,                    en la fecha y hora fijado por el pliego</w:t>
      </w:r>
    </w:p>
    <w:p>
      <w:r>
        <w:t xml:space="preserve">de    condiciones.</w:t>
      </w:r>
    </w:p>
    <w:p>
      <w:r>
        <w:t xml:space="preserve">Párrafo    II.- Las propuestas presentadas                         fuera del plazo fijado para                   su</w:t>
      </w:r>
    </w:p>
    <w:p>
      <w:r>
        <w:t xml:space="preserve">recepción se considerarán irrecibibles.</w:t>
      </w:r>
    </w:p>
    <w:p>
      <w:r>
        <w:t xml:space="preserve">Párrafo    III.-     Al   momento          de    preparar     los       documentos      que     conforman    sus</w:t>
      </w:r>
    </w:p>
    <w:p>
      <w:r>
        <w:t xml:space="preserve">propuestas técnicas y económicas, los oferentes deberán hacer constar en</w:t>
        <w:br/>
        <w:t xml:space="preserve">sus     propuestas        cuáles          informaciones            deben        ser    consideradas         como</w:t>
      </w:r>
    </w:p>
    <w:p>
      <w:r>
        <w:t xml:space="preserve">confidenciales,       con      la    finalidad de que              no   sean dadas      a    conocer a otros</w:t>
      </w:r>
    </w:p>
    <w:p>
      <w:r>
        <w:t xml:space="preserve">oferentes o adjudicatarios,                     salvo que medie su consentimiento.</w:t>
      </w:r>
    </w:p>
    <w:p>
      <w:r>
        <w:t xml:space="preserve">Articulo 106.- División de las propuestas. Las propuestas deberán contener</w:t>
      </w:r>
    </w:p>
    <w:p>
      <w:r>
        <w:t xml:space="preserve">una oferta técnica y una oferta económica.</w:t>
      </w:r>
    </w:p>
    <w:p>
      <w:r>
        <w:t xml:space="preserve">Párrafo I.- Las ofertas                  deberán presentarse por separado a través de los</w:t>
      </w:r>
    </w:p>
    <w:p>
      <w:r>
        <w:t xml:space="preserve">medios     indicados      en        la    presente     ley     y    bajo    las       medidas       tendentes     a</w:t>
      </w:r>
    </w:p>
    <w:p>
      <w:r>
        <w:t xml:space="preserve">garantizar su confidencialidad.</w:t>
      </w:r>
    </w:p>
    <w:p>
      <w:r>
        <w:t xml:space="preserve">Párrafo II.- Cuando las propuestas sean presentadas en físico,                                         la oferta      u/[</w:t>
      </w:r>
    </w:p>
    <w:p>
      <w:r>
        <w:t xml:space="preserve">técnica y la oferta económica deberán presentarse mediante sobres sellados</w:t>
      </w:r>
    </w:p>
    <w:p>
      <w:r>
        <w:t xml:space="preserve">y separados.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87</w:t>
        <w:br/>
        <w:t xml:space="preserve">PÁG.</w:t>
      </w:r>
    </w:p>
    <w:p>
      <w:r>
        <w:t xml:space="preserve">Párrafo     III.-        Se        deberá    garantizar            la        encriptación               de    las    ofertas</w:t>
      </w:r>
    </w:p>
    <w:p>
      <w:r>
        <w:t xml:space="preserve">presentadas       a través del             Sistema Electrónico de Contrataciones                                   Públicas.</w:t>
        <w:br/>
        <w:t xml:space="preserve">ir</w:t>
      </w:r>
    </w:p>
    <w:p>
      <w:r>
        <w:t xml:space="preserve">Articulo 107.- Oferta técnica.                     El   sobre de la oferta técnica                           se   denominará</w:t>
      </w:r>
    </w:p>
    <w:p>
      <w:r>
        <w:t xml:space="preserve">Sobre A” y deberá contener:</w:t>
      </w:r>
    </w:p>
    <w:p>
      <w:r>
        <w:t xml:space="preserve">1) Los requisitos tendentes a demostrar la calificación del oferente,                                                        es</w:t>
      </w:r>
    </w:p>
    <w:p>
      <w:r>
        <w:t xml:space="preserve">decir,        sus        credenciales,              elementos             de         solvencia,          idoneidad         y</w:t>
      </w:r>
    </w:p>
    <w:p>
      <w:r>
        <w:t xml:space="preserve">capacidad, siempre que no estén en los sistemas de consultas dispuestos</w:t>
        <w:br/>
        <w:t xml:space="preserve">a tales       fines;       y</w:t>
      </w:r>
    </w:p>
    <w:p>
      <w:r>
        <w:t xml:space="preserve">2) La    propuesta           técnica       para      satisfacer             el    objeto        de    la    contratación,</w:t>
        <w:br/>
        <w:t xml:space="preserve">tomando        en        cuenta       los      criterios            de        evaluación           y     criterios        de</w:t>
      </w:r>
    </w:p>
    <w:p>
      <w:r>
        <w:t xml:space="preserve">adjudicación establecidos.</w:t>
      </w:r>
    </w:p>
    <w:p>
      <w:r>
        <w:t xml:space="preserve">Párrafo     I.-     Dada       su     naturaleza.            en    el        procedimiento              de    contratación</w:t>
      </w:r>
    </w:p>
    <w:p>
      <w:r>
        <w:t xml:space="preserve">mediante sorteo de obras                    solo deberán presentarse requisitos tendentes a</w:t>
      </w:r>
    </w:p>
    <w:p>
      <w:r>
        <w:t xml:space="preserve">demostrar     la        calificación            del     oferente,             es        decir,        sus    credenciales.</w:t>
      </w:r>
    </w:p>
    <w:p>
      <w:r>
        <w:t xml:space="preserve">elementos    de    solvencia.             idoneidad y capacidad siempre que no estén en los</w:t>
      </w:r>
    </w:p>
    <w:p>
      <w:r>
        <w:t xml:space="preserve">sistemas de consultas dispuestos a tales fines.</w:t>
      </w:r>
    </w:p>
    <w:p>
      <w:r>
        <w:t xml:space="preserve">Párrafo II.- La no presentación en el Sobre A de documentos que ya están</w:t>
      </w:r>
    </w:p>
    <w:p>
      <w:r>
        <w:t xml:space="preserve">disponibles        en    los       archivos      de     la    institución                contratante          o    disponible</w:t>
      </w:r>
    </w:p>
    <w:p>
      <w:r>
        <w:t xml:space="preserve">para     consulta       en     los    sistemas         de    interoperabilidad                    habilitados         por     el</w:t>
      </w:r>
    </w:p>
    <w:p>
      <w:r>
        <w:t xml:space="preserve">órgano rector, no podrá ser causal de descalificación del oferente.</w:t>
      </w:r>
    </w:p>
    <w:p>
      <w:r>
        <w:t xml:space="preserve">Articulo     108.-       Oferta           económica.         El    sobre           de     la     oferta      económica        se</w:t>
      </w:r>
    </w:p>
    <w:p>
      <w:r>
        <w:t xml:space="preserve">denominará “Sobre B” y deberá contener:</w:t>
      </w:r>
    </w:p>
    <w:p>
      <w:r>
        <w:t xml:space="preserve">1) El precio propuesto o el costo,                          tomando en cuenta el ciclo de vida del</w:t>
        <w:br/>
        <w:t xml:space="preserve">bien,     servicio u obra ofertada,                       cuando corresponda;</w:t>
        <w:br/>
        <w:t xml:space="preserve">r</w:t>
        <w:br/>
        <w:t xml:space="preserve">2) La     garantía           de     la     seriedad          de    la            oferta,        cuando           aplique     al</w:t>
      </w:r>
    </w:p>
    <w:p>
      <w:r>
        <w:t xml:space="preserve">procedimiento;              y</w:t>
      </w:r>
    </w:p>
    <w:p>
      <w:r>
        <w:t xml:space="preserve">oferta    libre      de    colusión”.</w:t>
        <w:br/>
        <w:t xml:space="preserve">ii</w:t>
      </w:r>
    </w:p>
    <w:p>
      <w:r>
        <w:t xml:space="preserve">3) Una declaración jurada o certificación de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88</w:t>
        <w:br/>
        <w:t xml:space="preserve">PÁG.</w:t>
      </w:r>
    </w:p>
    <w:p>
      <w:r>
        <w:t xml:space="preserve">en la que el oferente certifique que la oferta presentada es auténtica,</w:t>
        <w:br/>
        <w:t xml:space="preserve">se   ha    realizado           de     buena      fe     y        con     la    intención         de        aceptar      la</w:t>
      </w:r>
    </w:p>
    <w:p>
      <w:r>
        <w:t xml:space="preserve">adjudicación       del         contrato con           la entidad contratante,                    declarando            que</w:t>
        <w:br/>
        <w:t xml:space="preserve">'5^</w:t>
        <w:br/>
        <w:t xml:space="preserve">dicha     oferta     se        encuentra         exenta          de     cualquier        tipo    de        conducta      o</w:t>
        <w:br/>
        <w:t xml:space="preserve">práctica colusoria.</w:t>
      </w:r>
    </w:p>
    <w:p>
      <w:r>
        <w:t xml:space="preserve">Articulo        109.-    Efectos           y validez         de    la        presentación        de    propuestas.            La</w:t>
      </w:r>
    </w:p>
    <w:p>
      <w:r>
        <w:t xml:space="preserve">presentación de</w:t>
        <w:br/>
        <w:t xml:space="preserve">¥</w:t>
        <w:br/>
        <w:t xml:space="preserve">propuestas           significará,                  de parte     del    oferente,          el   pleno</w:t>
      </w:r>
    </w:p>
    <w:p>
      <w:r>
        <w:t xml:space="preserve">conocimiento        y    aceptación          de     los     pliegos           de    condiciones,           sus    adendas      o</w:t>
      </w:r>
    </w:p>
    <w:p>
      <w:r>
        <w:t xml:space="preserve">enmiendas,        normas        y     cláusulas        que        rijan       la    modalidad         de    contratación</w:t>
      </w:r>
    </w:p>
    <w:p>
      <w:r>
        <w:t xml:space="preserve">correspondiente.</w:t>
      </w:r>
    </w:p>
    <w:p>
      <w:r>
        <w:t xml:space="preserve">Párrafo.- La propuesta tendrá validez durante el periodo que se señale en</w:t>
      </w:r>
    </w:p>
    <w:p>
      <w:r>
        <w:t xml:space="preserve">los pliegos de condiciones.</w:t>
      </w:r>
    </w:p>
    <w:p>
      <w:r>
        <w:t xml:space="preserve">Articulo lio.-          Prórroga a la validez de las propuestas.                                  Sin perjuicio de</w:t>
      </w:r>
    </w:p>
    <w:p>
      <w:r>
        <w:t xml:space="preserve">lo previsto en el articulo 105 de la presente ley,                                        antes de que venza el</w:t>
      </w:r>
    </w:p>
    <w:p>
      <w:r>
        <w:t xml:space="preserve">plazo      de   validez     de        la    propuesta.            la    institución            podrá       solicitar         una</w:t>
      </w:r>
    </w:p>
    <w:p>
      <w:r>
        <w:t xml:space="preserve">prórroga de duración determinada.</w:t>
      </w:r>
    </w:p>
    <w:p>
      <w:r>
        <w:t xml:space="preserve">Párrafo I.- El oferente podrá negarse a la solicitud sin perder por ello</w:t>
      </w:r>
    </w:p>
    <w:p>
      <w:r>
        <w:t xml:space="preserve">la garantía de mantenimiento de oferta y su validez cesará al expirar el</w:t>
      </w:r>
    </w:p>
    <w:p>
      <w:r>
        <w:t xml:space="preserve">plazo      de   vigencia        original.         en      cuyo     caso       ya    no   será    considerado            en    el</w:t>
      </w:r>
    </w:p>
    <w:p>
      <w:r>
        <w:t xml:space="preserve">procedimiento.</w:t>
      </w:r>
    </w:p>
    <w:p>
      <w:r>
        <w:t xml:space="preserve">Párrafo II.- Para que la oferta se estime prorrogada se requerirá que el</w:t>
      </w:r>
    </w:p>
    <w:p>
      <w:r>
        <w:t xml:space="preserve">oferente presente el documento de renovación de la garantía,                                                     cuando este</w:t>
      </w:r>
    </w:p>
    <w:p>
      <w:r>
        <w:t xml:space="preserve">aplique al procedimiento, determinándose que quien no entregue la garantía</w:t>
      </w:r>
    </w:p>
    <w:p>
      <w:r>
        <w:t xml:space="preserve">prorrogada no será considerado.</w:t>
        <w:br/>
        <w:t xml:space="preserve">W</w:t>
      </w:r>
    </w:p>
    <w:p>
      <w:r>
        <w:t xml:space="preserve">Articulo 111.- Retiro de las propuestas.                                    Los oferentes podrán retirar sus</w:t>
      </w:r>
    </w:p>
    <w:p>
      <w:r>
        <w:t xml:space="preserve">propuestas        antes         de     la    apertura         de        la     oferta     técnica,           sin     ninguna</w:t>
      </w:r>
    </w:p>
    <w:p>
      <w:r>
        <w:t xml:space="preserve">responsabilidad.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89</w:t>
        <w:br/>
        <w:t xml:space="preserve">PÁG.</w:t>
      </w:r>
    </w:p>
    <w:p>
      <w:r>
        <w:t xml:space="preserve">Párrafo     I.-          Una       vez    se    produzca       la    apertura    de     la     oferta       técnica,         las</w:t>
      </w:r>
    </w:p>
    <w:p>
      <w:r>
        <w:t xml:space="preserve">propuestas               se        considerarán         promesas        irrevocables            de        contratos.             en</w:t>
      </w:r>
    </w:p>
    <w:p>
      <w:r>
        <w:t xml:space="preserve">consecuencia,                 solo       por    causa    de     fuerza    mayor       podrán         ser       retiradas          y</w:t>
      </w:r>
    </w:p>
    <w:p>
      <w:r>
        <w:t xml:space="preserve">modificadas,             cuyas causas serán definidas en los reglamentos de aplicación</w:t>
      </w:r>
    </w:p>
    <w:p>
      <w:r>
        <w:t xml:space="preserve">de   la presente ley.</w:t>
      </w:r>
    </w:p>
    <w:p>
      <w:r>
        <w:t xml:space="preserve">Párrafo     II.-          De       violarse      estas       condiciones      luego     de     la    apertura,         deberá</w:t>
      </w:r>
    </w:p>
    <w:p>
      <w:r>
        <w:t xml:space="preserve">procederse           a    la       ejecución      de     la    garantía    de    la     seriedad          de     la   oferta.</w:t>
      </w:r>
    </w:p>
    <w:p>
      <w:r>
        <w:t xml:space="preserve">cuando corresponda,                      sin perjuicio de las sanciones aplicables al oferente.</w:t>
      </w:r>
    </w:p>
    <w:p>
      <w:r>
        <w:t xml:space="preserve">Articulo     112.-             Subsanación         y    aclaración       de   las     ofertas.            Todo    documento</w:t>
      </w:r>
    </w:p>
    <w:p>
      <w:r>
        <w:t xml:space="preserve">relativos        a        la       acreditación         de     los   requisitos       de       calificación            de    los</w:t>
      </w:r>
    </w:p>
    <w:p>
      <w:r>
        <w:t xml:space="preserve">oferentes        será subsanable,                 siempre        y cuando los oferentes cumpliesen con</w:t>
      </w:r>
    </w:p>
    <w:p>
      <w:r>
        <w:t xml:space="preserve">el requisito al momento de presentación de la oferta.</w:t>
      </w:r>
    </w:p>
    <w:p>
      <w:r>
        <w:t xml:space="preserve">Párrafo     I.           También         serán    subsanables         otros     documentos           de    soporte      de       la</w:t>
      </w:r>
    </w:p>
    <w:p>
      <w:r>
        <w:t xml:space="preserve">oferta,     siempre que no conlleven la modificación de las especificaciones</w:t>
      </w:r>
    </w:p>
    <w:p>
      <w:r>
        <w:t xml:space="preserve">que fueron presentadas en esta.</w:t>
      </w:r>
    </w:p>
    <w:p>
      <w:r>
        <w:t xml:space="preserve">Párrafo     II.-              La    institución          contratante       podrá        solicitar          en     cualquier</w:t>
      </w:r>
    </w:p>
    <w:p>
      <w:r>
        <w:t xml:space="preserve">momento     la       aclaración            de    cualquier documento             que,      a   su    juicio,          contenga</w:t>
      </w:r>
    </w:p>
    <w:p>
      <w:r>
        <w:t xml:space="preserve">información              equivoca,         confusa       o aparentemente          contradictoria,                 de manera</w:t>
      </w:r>
    </w:p>
    <w:p>
      <w:r>
        <w:t xml:space="preserve">que el oferente pueda explicar                                su sentido sin alterar el                    alcance de            su</w:t>
      </w:r>
    </w:p>
    <w:p>
      <w:r>
        <w:t xml:space="preserve">propuesta,        esta aclaración deberá presentarse dentro del término otorgado</w:t>
      </w:r>
    </w:p>
    <w:p>
      <w:r>
        <w:t xml:space="preserve">por la institución contratante para el efecto.</w:t>
      </w:r>
    </w:p>
    <w:p>
      <w:r>
        <w:t xml:space="preserve">vS</w:t>
        <w:br/>
        <w:t xml:space="preserve">Párrafo III.- Si esta implicare una modificación de la oferta, la respuesta</w:t>
      </w:r>
    </w:p>
    <w:p>
      <w:r>
        <w:t xml:space="preserve">no   se   tendrá          en       cuenta.</w:t>
      </w:r>
    </w:p>
    <w:p>
      <w:r>
        <w:t xml:space="preserve">r\</w:t>
        <w:br/>
        <w:t xml:space="preserve">Párrafo IV.- Los reglamentos de aplicación de la presente ley establecerán</w:t>
      </w:r>
    </w:p>
    <w:p>
      <w:r>
        <w:t xml:space="preserve">la forma y el plazo en que deben producirse las                                       subsanaciones.</w:t>
        <w:br/>
        <w:t xml:space="preserve">CONGRESO NACIONAL</w:t>
        <w:br/>
        <w:t xml:space="preserve">ASUNTO:</w:t>
      </w:r>
    </w:p>
    <w:p>
      <w:r>
        <w:t xml:space="preserve">Ley de Contrataciones                        Públicas</w:t>
      </w:r>
    </w:p>
    <w:p>
      <w:r>
        <w:t xml:space="preserve">90</w:t>
        <w:br/>
        <w:t xml:space="preserve">PÁG.</w:t>
      </w:r>
    </w:p>
    <w:p>
      <w:r>
        <w:t xml:space="preserve">Articulo     113.-      Apertura       de       ofertas.          Las    ofertas          deberán          abrirse       en     la</w:t>
      </w:r>
    </w:p>
    <w:p>
      <w:r>
        <w:t xml:space="preserve">fecha y hora indicadas en el pliego de condiciones o en sus alcances sobre</w:t>
      </w:r>
    </w:p>
    <w:p>
      <w:r>
        <w:t xml:space="preserve">prórrogas,     en       el    lugar   y     con        las   formalidades                que</w:t>
        <w:br/>
        <w:t xml:space="preserve">se hayan indicado; ef</w:t>
        <w:br/>
        <w:t xml:space="preserve">debiendo ser agotado el procedimiento siguiente:</w:t>
      </w:r>
    </w:p>
    <w:p>
      <w:r>
        <w:t xml:space="preserve">1) Una vez agotado el horario de recepción de las ofertas, deberán abrirse</w:t>
      </w:r>
    </w:p>
    <w:p>
      <w:r>
        <w:t xml:space="preserve">las     ofertas      técnicas      o “Sobres A” en                   la    fecha      y hora           indicadas      en     el</w:t>
      </w:r>
    </w:p>
    <w:p>
      <w:r>
        <w:t xml:space="preserve">pliego de condiciones;</w:t>
      </w:r>
    </w:p>
    <w:p>
      <w:r>
        <w:t xml:space="preserve">2) El acto de apertura se llevará a cabo por el Comité de Contrataciones</w:t>
        <w:br/>
        <w:t xml:space="preserve">Públicas debidamente conformado o por el responsable del procedimiento,</w:t>
      </w:r>
    </w:p>
    <w:p>
      <w:r>
        <w:t xml:space="preserve">según corresponda, y en presencia de notario público, quien se limitará</w:t>
        <w:br/>
        <w:t xml:space="preserve">a     certificarlo.          El    acto        será       público              para    todo           aquel    que     desee</w:t>
      </w:r>
    </w:p>
    <w:p>
      <w:r>
        <w:t xml:space="preserve">presenciarlo;</w:t>
      </w:r>
    </w:p>
    <w:p>
      <w:r>
        <w:t xml:space="preserve">3) En el mismo acto de apertura,                        el notario actuante deberá hacer constar</w:t>
        <w:br/>
        <w:t xml:space="preserve">las ofertas recibidas via electrónica a través del Sistema Electrónico</w:t>
      </w:r>
    </w:p>
    <w:p>
      <w:r>
        <w:t xml:space="preserve">de     Contrataciones         Públicas;</w:t>
      </w:r>
    </w:p>
    <w:p>
      <w:r>
        <w:t xml:space="preserve">4) Ninguna oferta podrá ser desestimada en el acto de apertura.                                                         Las que</w:t>
        <w:br/>
        <w:t xml:space="preserve">fueren observadas             durante          el    acto de         apertura          deberán          incluirse para</w:t>
        <w:br/>
        <w:t xml:space="preserve">el análisis por parte de los peritos designados y posterior decisión</w:t>
        <w:br/>
        <w:t xml:space="preserve">final     del     Comité      de    Contrataciones                   Públicas          o    del        responsable         del</w:t>
      </w:r>
    </w:p>
    <w:p>
      <w:r>
        <w:t xml:space="preserve">procedimiento,             según corresponda;</w:t>
      </w:r>
    </w:p>
    <w:p>
      <w:r>
        <w:t xml:space="preserve">5) Las    ofertas       económicas         o     Sobres      B     no       podrán       ser conocidas               hasta      la</w:t>
        <w:br/>
        <w:t xml:space="preserve">la    cual    deberá        ser</w:t>
        <w:br/>
        <w:t xml:space="preserve">fecha y hora              fijadas para su apertura                        y lectura,</w:t>
        <w:br/>
        <w:t xml:space="preserve">distinta y posterior a la apertura y evaluación final de las ofertas</w:t>
        <w:br/>
        <w:t xml:space="preserve">técnicas        o “Sobres A”;</w:t>
      </w:r>
    </w:p>
    <w:p>
      <w:r>
        <w:t xml:space="preserve">6) Los    reglamentos          de    aplicación             de    la        presente         ley        establecerán           los</w:t>
        <w:br/>
        <w:t xml:space="preserve">detalles        adicionales        para        la     apertura            de    las   ofertas           y    los   casos      en</w:t>
        <w:br/>
        <w:t xml:space="preserve">S</w:t>
        <w:br/>
        <w:t xml:space="preserve">los que no será requerida la presencia del notario público ni otras</w:t>
        <w:br/>
        <w:t xml:space="preserve">reglas de publicidad.</w:t>
      </w:r>
    </w:p>
    <w:p>
      <w:r>
        <w:t xml:space="preserve">í]                                                     SUBSECCION            II</w:t>
      </w:r>
    </w:p>
    <w:p>
      <w:r>
        <w:t xml:space="preserve">DE   LA EVALUACION DE                PROPUESTAS            Y LA ADJUDICACION</w:t>
      </w:r>
    </w:p>
    <w:p>
      <w:r>
        <w:t xml:space="preserve">Articulo     114.-       Objeto de evaluación.                     Serán          objeto       de    evaluación          de     las</w:t>
        <w:br/>
        <w:t xml:space="preserve">CONGRESO NACIONAL</w:t>
        <w:br/>
        <w:t xml:space="preserve">ASUNTO:</w:t>
      </w:r>
    </w:p>
    <w:p>
      <w:r>
        <w:t xml:space="preserve">Ley de Contrataciones               Públicas</w:t>
      </w:r>
    </w:p>
    <w:p>
      <w:r>
        <w:t xml:space="preserve">91</w:t>
        <w:br/>
        <w:t xml:space="preserve">PÁG.</w:t>
      </w:r>
    </w:p>
    <w:p>
      <w:r>
        <w:t xml:space="preserve">propuestas        los aspectos            siguientes:</w:t>
      </w:r>
    </w:p>
    <w:p>
      <w:r>
        <w:t xml:space="preserve">1) Los requisitos                 de calificación;</w:t>
      </w:r>
    </w:p>
    <w:p>
      <w:r>
        <w:t xml:space="preserve">2) La calidad y condiciones técnicas de la oferta;                                     y</w:t>
      </w:r>
    </w:p>
    <w:p>
      <w:r>
        <w:t xml:space="preserve">3) La    economía           de    la   oferta.</w:t>
      </w:r>
    </w:p>
    <w:p>
      <w:r>
        <w:t xml:space="preserve">Párrafo     I.         El        incumplimiento       de    los        requisitos              de    calificación               que</w:t>
      </w:r>
    </w:p>
    <w:p>
      <w:r>
        <w:t xml:space="preserve">persista,        no obstante haberse agotado la fase de subsanación de                                                  ofertas.</w:t>
      </w:r>
    </w:p>
    <w:p>
      <w:r>
        <w:t xml:space="preserve">conllevará la exclusión del oferente de manera previa a la apertura de la</w:t>
      </w:r>
    </w:p>
    <w:p>
      <w:r>
        <w:t xml:space="preserve">oferta    económica.</w:t>
      </w:r>
    </w:p>
    <w:p>
      <w:r>
        <w:t xml:space="preserve">Párrafo     II.-        El       incumplimiento       de    los       requisitos           o       del    puntaje         minimo</w:t>
      </w:r>
    </w:p>
    <w:p>
      <w:r>
        <w:t xml:space="preserve">establecido con relación a la calidad o condiciones técnicas de la oferta.</w:t>
      </w:r>
    </w:p>
    <w:p>
      <w:r>
        <w:t xml:space="preserve">a    fin de ser habilitado para la apertura del sobre económico,                                                   conllevará</w:t>
      </w:r>
    </w:p>
    <w:p>
      <w:r>
        <w:t xml:space="preserve">la    exclusión        del        oferente   de     manera          previa   a   la    apertura               de    la    oferta</w:t>
      </w:r>
    </w:p>
    <w:p>
      <w:r>
        <w:t xml:space="preserve">económica.</w:t>
      </w:r>
    </w:p>
    <w:p>
      <w:r>
        <w:t xml:space="preserve">Párrafo    III.- Los              requisitos de calificación serán,                                como regla general.</w:t>
      </w:r>
    </w:p>
    <w:p>
      <w:r>
        <w:t xml:space="preserve">evaluados bajo el criterio cumple o no cumple;                                   y solo serán considerados</w:t>
      </w:r>
    </w:p>
    <w:p>
      <w:r>
        <w:t xml:space="preserve">como parte de los criterios de evaluación y, en consecuencia, ponderados</w:t>
      </w:r>
    </w:p>
    <w:p>
      <w:r>
        <w:t xml:space="preserve">mediante     puntuación.                en   las     circunstancias              excepcionales                     en    que     la</w:t>
      </w:r>
    </w:p>
    <w:p>
      <w:r>
        <w:t xml:space="preserve">complejidad de las prestaciones contractuales requeridas lo justifique o</w:t>
      </w:r>
    </w:p>
    <w:p>
      <w:r>
        <w:t xml:space="preserve">la experiencia sea indispensable para satisfacer el objeto del contrato.</w:t>
      </w:r>
    </w:p>
    <w:p>
      <w:r>
        <w:t xml:space="preserve">Articulo     115.-           Precalificación.             Los       requisitos        de           calificación           podrán</w:t>
      </w:r>
    </w:p>
    <w:p>
      <w:r>
        <w:t xml:space="preserve">evaluarse         a      través         de   un     sistema           de     precalificación                    anterior          e</w:t>
        <w:br/>
        <w:t xml:space="preserve">S</w:t>
      </w:r>
    </w:p>
    <w:p>
      <w:r>
        <w:t xml:space="preserve">independiente               de    los    procedimientos              de    contratación.                 en    el        cual    se</w:t>
      </w:r>
    </w:p>
    <w:p>
      <w:r>
        <w:t xml:space="preserve">realizará         una        evaluación          previa    correspondiente                     a    las       credenciales.</w:t>
      </w:r>
    </w:p>
    <w:p>
      <w:r>
        <w:t xml:space="preserve">lexperiencias,              perfil       profesional            y    empresarial               y     demás         requisitos</w:t>
      </w:r>
    </w:p>
    <w:p>
      <w:r>
        <w:t xml:space="preserve">previstos,            quedando          quienes     los     satisfagan           calificados                  para       futuros</w:t>
      </w:r>
    </w:p>
    <w:p>
      <w:r>
        <w:t xml:space="preserve">procesos.</w:t>
        <w:br/>
        <w:t xml:space="preserve">CONGRESO NACIONAL</w:t>
        <w:br/>
        <w:t xml:space="preserve">ASUNTO:</w:t>
      </w:r>
    </w:p>
    <w:p>
      <w:r>
        <w:t xml:space="preserve">Ley de Contrataciones             Públicas</w:t>
      </w:r>
    </w:p>
    <w:p>
      <w:r>
        <w:t xml:space="preserve">92</w:t>
        <w:br/>
        <w:t xml:space="preserve">PÁG.</w:t>
      </w:r>
    </w:p>
    <w:p>
      <w:r>
        <w:t xml:space="preserve">Párrafo    I.- La convocatoria para                   la precalificación deberá             ser pública y</w:t>
      </w:r>
    </w:p>
    <w:p>
      <w:r>
        <w:t xml:space="preserve">los    requisitos           uniformes,       de   manera        que   quien     acredite    en           cualquier</w:t>
      </w:r>
    </w:p>
    <w:p>
      <w:r>
        <w:t xml:space="preserve">momento dichos requisitos pueda incorporarse a la lista de precalificados.</w:t>
      </w:r>
    </w:p>
    <w:p>
      <w:r>
        <w:t xml:space="preserve">bajo los casos          y condiciones que dispongan los                   reglamentos de aplicación&lt;-</w:t>
      </w:r>
    </w:p>
    <w:p>
      <w:r>
        <w:t xml:space="preserve">de    la presente ley.</w:t>
      </w:r>
    </w:p>
    <w:p>
      <w:r>
        <w:t xml:space="preserve">Párrafo    II.-     La       precalificación          se    realizará     sin    perjuicio          de    que    los</w:t>
      </w:r>
    </w:p>
    <w:p>
      <w:r>
        <w:t xml:space="preserve">interesados precalificados deban acreditar nuevamente documentación cuya</w:t>
      </w:r>
    </w:p>
    <w:p>
      <w:r>
        <w:t xml:space="preserve">vigencia haya expirado al momento de la                           convocatoria al procedimiento de</w:t>
      </w:r>
    </w:p>
    <w:p>
      <w:r>
        <w:t xml:space="preserve">contratación.</w:t>
      </w:r>
    </w:p>
    <w:p>
      <w:r>
        <w:t xml:space="preserve">Párrafo    III.-        Existirá       una   precalificación           especial     para    los          casos       de</w:t>
      </w:r>
    </w:p>
    <w:p>
      <w:r>
        <w:t xml:space="preserve">emergencia,       que       se realizará mediante el procedimiento de                       selección que</w:t>
      </w:r>
    </w:p>
    <w:p>
      <w:r>
        <w:t xml:space="preserve">determinen los reglamentos de aplicación de la presente ley.</w:t>
      </w:r>
    </w:p>
    <w:p>
      <w:r>
        <w:t xml:space="preserve">Párrafo IV.- El proceso de contratación posterior a la precalificación de</w:t>
      </w:r>
    </w:p>
    <w:p>
      <w:r>
        <w:t xml:space="preserve">emergencia se hará por sorteo.</w:t>
      </w:r>
    </w:p>
    <w:p>
      <w:r>
        <w:t xml:space="preserve">Párrafo V.- Los requisitos y todo lo concerniente a esta precalificación</w:t>
      </w:r>
    </w:p>
    <w:p>
      <w:r>
        <w:t xml:space="preserve">de emergencia se detallarán en los reglamentos de aplicación de la presente</w:t>
      </w:r>
    </w:p>
    <w:p>
      <w:r>
        <w:t xml:space="preserve">ley.</w:t>
      </w:r>
    </w:p>
    <w:p>
      <w:r>
        <w:t xml:space="preserve">Articulo 116.- Exclusión de oferentes por prácticas prohibidas.                                          Los</w:t>
      </w:r>
    </w:p>
    <w:p>
      <w:r>
        <w:t xml:space="preserve">oferentes,       en cualquier          fase del procedimiento de selección,                         podrán ser</w:t>
      </w:r>
    </w:p>
    <w:p>
      <w:r>
        <w:t xml:space="preserve">excluidos cuando se compruebe que han incurrido en algunas de las prácticas</w:t>
      </w:r>
    </w:p>
    <w:p>
      <w:r>
        <w:t xml:space="preserve">prohibidas siguientes;</w:t>
      </w:r>
    </w:p>
    <w:p>
      <w:r>
        <w:t xml:space="preserve">S</w:t>
        <w:br/>
        <w:t xml:space="preserve">1) Cuando el o los oferentes                  se encuentre en el régimen de                inhabilidades</w:t>
      </w:r>
    </w:p>
    <w:p>
      <w:r>
        <w:t xml:space="preserve">previsto     en       la    presente     ley    o    haya    intentado     eludirlo       a    través          de</w:t>
        <w:br/>
        <w:t xml:space="preserve">maniobras;</w:t>
        <w:br/>
        <w:t xml:space="preserve">r\</w:t>
        <w:br/>
        <w:t xml:space="preserve">2) Cuando    el    o       los    oferentes      haya     desarrollado       prácticas     o       actuaciones</w:t>
        <w:br/>
        <w:t xml:space="preserve">tendentes         a        influenciar      a       las     autoridades     de   la           institución</w:t>
      </w:r>
    </w:p>
    <w:p>
      <w:r>
        <w:t xml:space="preserve">contratante,          a    fin de ser beneficiado directa o indirectamente;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93</w:t>
        <w:br/>
        <w:t xml:space="preserve">PÁG.</w:t>
      </w:r>
    </w:p>
    <w:p>
      <w:r>
        <w:t xml:space="preserve">3) Cuando el o los oferentes hayan ejercido actos o acuerdos nominados y</w:t>
      </w:r>
    </w:p>
    <w:p>
      <w:r>
        <w:t xml:space="preserve">sancionados por la ley                  sobre defensa de la                 competencia,           en       especial,</w:t>
      </w:r>
    </w:p>
    <w:p>
      <w:r>
        <w:t xml:space="preserve">las prácticas colusorias en sus diversos formatos;                                   y</w:t>
      </w:r>
    </w:p>
    <w:p>
      <w:r>
        <w:t xml:space="preserve">4) Cuando     haya       cometido        o     intentado</w:t>
        <w:br/>
        <w:t xml:space="preserve">prohibida por la presente ley y su reglamento complementario.</w:t>
        <w:br/>
        <w:t xml:space="preserve">cometer        cualquier</w:t>
        <w:br/>
        <w:t xml:space="preserve">otra actuaciórT^^</w:t>
      </w:r>
    </w:p>
    <w:p>
      <w:r>
        <w:t xml:space="preserve">Párrafo I.- Previo a la adopción de una decisión que disponga la exclusión</w:t>
      </w:r>
    </w:p>
    <w:p>
      <w:r>
        <w:t xml:space="preserve">de   un   oferente       u    oferentes,           se    celebrará       una    audiencia         en    la       que   serán</w:t>
      </w:r>
    </w:p>
    <w:p>
      <w:r>
        <w:t xml:space="preserve">oidos.</w:t>
      </w:r>
    </w:p>
    <w:p>
      <w:r>
        <w:t xml:space="preserve">Párrafo    II.-    La exclusión en base a                   las   razones       indicadas en            este articulo</w:t>
      </w:r>
    </w:p>
    <w:p>
      <w:r>
        <w:t xml:space="preserve">se   establecerá         mediante      acto         administrativo             motivado      y    se    adoptará          sin</w:t>
      </w:r>
    </w:p>
    <w:p>
      <w:r>
        <w:t xml:space="preserve">perjuicio de las sanciones administrativas o penales que correspondan.</w:t>
      </w:r>
    </w:p>
    <w:p>
      <w:r>
        <w:t xml:space="preserve">Articulo 117.- Propuesta más conveniente.                             La evaluación de las propuestas</w:t>
      </w:r>
    </w:p>
    <w:p>
      <w:r>
        <w:t xml:space="preserve">procurará        que     la     selección               recaiga    sobre        aquella          que     resulte          más</w:t>
      </w:r>
    </w:p>
    <w:p>
      <w:r>
        <w:t xml:space="preserve">conveniente.       entendida como la que constituye una mejor relación calidad-</w:t>
      </w:r>
    </w:p>
    <w:p>
      <w:r>
        <w:t xml:space="preserve">costo, menor costo del ciclo de vida o menor precio,                                    según corresponda de</w:t>
      </w:r>
    </w:p>
    <w:p>
      <w:r>
        <w:t xml:space="preserve">acuerdo    con    los    criterios        de       evaluación       establecidos.</w:t>
      </w:r>
    </w:p>
    <w:p>
      <w:r>
        <w:t xml:space="preserve">Párrafo.-    Por       su naturaleza.              en los procedimientos de sorteo de obras                                 el</w:t>
      </w:r>
    </w:p>
    <w:p>
      <w:r>
        <w:t xml:space="preserve">criterio    determinante          de     la    selección          será   el     azar.</w:t>
        <w:br/>
        <w:t xml:space="preserve">h</w:t>
      </w:r>
    </w:p>
    <w:p>
      <w:r>
        <w:t xml:space="preserve">Articulo     118.-           Criterios        de        evaluación.       Los     criterios            de    evaluación</w:t>
      </w:r>
    </w:p>
    <w:p>
      <w:r>
        <w:t xml:space="preserve">constituyen        las       pautas,     parámetros           o    directrices          según          las       cuales     la</w:t>
      </w:r>
    </w:p>
    <w:p>
      <w:r>
        <w:t xml:space="preserve">institución contratante valora y selecciona la propuesta más conveniente</w:t>
      </w:r>
    </w:p>
    <w:p>
      <w:r>
        <w:t xml:space="preserve">para la ejecución del contrato.</w:t>
        <w:br/>
        <w:t xml:space="preserve">s</w:t>
      </w:r>
    </w:p>
    <w:p>
      <w:r>
        <w:t xml:space="preserve">Párrafo     I.-    Los       criterios,        deberán       estar       definidos      de       manera          precisa     y</w:t>
      </w:r>
    </w:p>
    <w:p>
      <w:r>
        <w:t xml:space="preserve">/^"^bjetiva en los pliegos de condiciones.</w:t>
        <w:br/>
        <w:t xml:space="preserve">/ Párrafo II.- Los criterios de evaluación deberán referirse</w:t>
        <w:br/>
        <w:t xml:space="preserve">a    aspectos</w:t>
      </w:r>
    </w:p>
    <w:p>
      <w:r>
        <w:t xml:space="preserve">vinculados        directamente al objeto del                      contrato.       entendidos como aquellos</w:t>
        <w:br/>
        <w:t xml:space="preserve">CONGRESO NACIONAL</w:t>
        <w:br/>
        <w:t xml:space="preserve">ASUNTO:</w:t>
      </w:r>
    </w:p>
    <w:p>
      <w:r>
        <w:t xml:space="preserve">Ley de Contrataciones             Públicas</w:t>
      </w:r>
    </w:p>
    <w:p>
      <w:r>
        <w:t xml:space="preserve">94</w:t>
        <w:br/>
        <w:t xml:space="preserve">PÁG.</w:t>
      </w:r>
    </w:p>
    <w:p>
      <w:r>
        <w:t xml:space="preserve">que vayan a incidir en la mejor ejecución contractual.</w:t>
      </w:r>
    </w:p>
    <w:p>
      <w:r>
        <w:t xml:space="preserve">Articulo              119.“   Mejor     relación       calidad-costo.         Cuando      la   propuesta           más</w:t>
      </w:r>
    </w:p>
    <w:p>
      <w:r>
        <w:t xml:space="preserve">conveniente              deba    determinarse      a     partir    de    la   mejor      relación      calidad-&lt;^^</w:t>
        <w:br/>
        <w:t xml:space="preserve">%5'</w:t>
        <w:br/>
        <w:t xml:space="preserve">costo,           la    institución       contratante       podrá    establecer           una   pluralidad           de</w:t>
      </w:r>
    </w:p>
    <w:p>
      <w:r>
        <w:t xml:space="preserve">criterios de evaluación de tipo cualitativo y económico,                                   fijando el valor</w:t>
      </w:r>
    </w:p>
    <w:p>
      <w:r>
        <w:t xml:space="preserve">ponderado de cada uno.</w:t>
      </w:r>
    </w:p>
    <w:p>
      <w:r>
        <w:t xml:space="preserve">Párrafo           I.     En     los    criterios       cualitativos       podrán       incluirse       aspectos</w:t>
      </w:r>
    </w:p>
    <w:p>
      <w:r>
        <w:t xml:space="preserve">medioambientales y sociales vinculados al objeto del contrato.</w:t>
      </w:r>
    </w:p>
    <w:p>
      <w:r>
        <w:t xml:space="preserve">Párrafo II.- En los contratos de consultoria y de servicios profesionales</w:t>
      </w:r>
    </w:p>
    <w:p>
      <w:r>
        <w:t xml:space="preserve">la    experiencia             deberá    ser    ponderada     como       criterio    de     evaluación          y    la</w:t>
      </w:r>
    </w:p>
    <w:p>
      <w:r>
        <w:t xml:space="preserve">ponderación de la oferta económica no podrá superar el treinta por ciento</w:t>
      </w:r>
    </w:p>
    <w:p>
      <w:r>
        <w:t xml:space="preserve">(30%)    de la puntuación total.</w:t>
      </w:r>
    </w:p>
    <w:p>
      <w:r>
        <w:t xml:space="preserve">Articulo              120.-   Menor    costo.    Cuando     la     propuesta       más    conveniente          deba</w:t>
      </w:r>
    </w:p>
    <w:p>
      <w:r>
        <w:t xml:space="preserve">determinarse a partir del menor costo, la institución contratante adoptará</w:t>
      </w:r>
    </w:p>
    <w:p>
      <w:r>
        <w:t xml:space="preserve">como     el      criterio       de    evaluación    el   de menor       costo   atendiendo       al    ciclo        de</w:t>
      </w:r>
    </w:p>
    <w:p>
      <w:r>
        <w:t xml:space="preserve">vida;        a   fin    de calcular       el   costo del    ciclo de vida.          se    tendrán     en   cuenta</w:t>
      </w:r>
    </w:p>
    <w:p>
      <w:r>
        <w:t xml:space="preserve">los    siguientes aspectos:</w:t>
      </w:r>
    </w:p>
    <w:p>
      <w:r>
        <w:t xml:space="preserve">1) Los costos relativos a la adquisición;</w:t>
      </w:r>
    </w:p>
    <w:p>
      <w:r>
        <w:t xml:space="preserve">2) Los costos de utilización, como el consumo de energía y otros recursos;</w:t>
      </w:r>
    </w:p>
    <w:p>
      <w:r>
        <w:t xml:space="preserve">3) Los costos de mantenimiento;</w:t>
      </w:r>
    </w:p>
    <w:p>
      <w:r>
        <w:t xml:space="preserve">4) Los costos de final de vida,                    como los costos de recogida y reciclado;</w:t>
      </w:r>
    </w:p>
    <w:p>
      <w:r>
        <w:t xml:space="preserve">5) Los       costos       imputados    a    externalidades          ambientales       vinculadas       a        los</w:t>
        <w:br/>
        <w:t xml:space="preserve">bienes,           servicios u obras durante su ciclo de vida,                       bajo la condición</w:t>
        <w:br/>
        <w:t xml:space="preserve">de que su valor monetario pueda determinarse y verificarse.</w:t>
      </w:r>
    </w:p>
    <w:p>
      <w:r>
        <w:t xml:space="preserve">/</w:t>
        <w:br/>
        <w:t xml:space="preserve">Articulo              121.-   Menor    precio.     Cuando    la    propuesta       más     conveniente         deba</w:t>
      </w:r>
    </w:p>
    <w:p>
      <w:r>
        <w:t xml:space="preserve">determinarse a partir del menor precio,                           la institución contratante deberá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95</w:t>
        <w:br/>
        <w:t xml:space="preserve">PÁG.</w:t>
      </w:r>
    </w:p>
    <w:p>
      <w:r>
        <w:t xml:space="preserve">evaluar en primer lugar la oferta técnica “Sobre A” bajo el criterio cumple</w:t>
      </w:r>
    </w:p>
    <w:p>
      <w:r>
        <w:t xml:space="preserve">o no cumple, y solo aquellas propuestas que cumplan con todos los criterios</w:t>
      </w:r>
    </w:p>
    <w:p>
      <w:r>
        <w:t xml:space="preserve">establecidos,           serán     habilitados              para     la    apertura      y     evaluación              de    sus</w:t>
      </w:r>
    </w:p>
    <w:p>
      <w:r>
        <w:t xml:space="preserve">ofertas    económicas.</w:t>
      </w:r>
    </w:p>
    <w:p>
      <w:r>
        <w:t xml:space="preserve">Párrafo    I.-     La     oferta       más       conveniente         será    aquella         que    luego        de    haber</w:t>
      </w:r>
    </w:p>
    <w:p>
      <w:r>
        <w:t xml:space="preserve">cumplido todo lo técnico,                    presente el menor precio.</w:t>
      </w:r>
    </w:p>
    <w:p>
      <w:r>
        <w:t xml:space="preserve">Párrafo     II.-        Para     el     procedimiento             de     contratación          mediante           subasta</w:t>
      </w:r>
    </w:p>
    <w:p>
      <w:r>
        <w:t xml:space="preserve">inversa.    siempre            será    considerada           como      propuesta       más    conveniente              la       de</w:t>
      </w:r>
    </w:p>
    <w:p>
      <w:r>
        <w:t xml:space="preserve">menor precio ofertado.</w:t>
      </w:r>
    </w:p>
    <w:p>
      <w:r>
        <w:t xml:space="preserve">Articulo     122.-         Fases       de    evaluación.            La    evaluación          de        propuestas              se</w:t>
      </w:r>
    </w:p>
    <w:p>
      <w:r>
        <w:t xml:space="preserve">realizará en las siguientes                       fases:</w:t>
      </w:r>
    </w:p>
    <w:p>
      <w:r>
        <w:t xml:space="preserve">1) Fase    de    evaluación            de la      oferta     técnica:        En   la   cual        se    verificará             el</w:t>
      </w:r>
    </w:p>
    <w:p>
      <w:r>
        <w:t xml:space="preserve">cumplimiento de               los    requisitos de calificación y de los                               requisitos             o</w:t>
        <w:br/>
        <w:t xml:space="preserve">puntajes minimos establecidos con relación a la calidad o condiciones</w:t>
        <w:br/>
        <w:t xml:space="preserve">técnicas      de       la   oferta,       a    los    fines de        ser habilitado a               la apertura             de</w:t>
      </w:r>
    </w:p>
    <w:p>
      <w:r>
        <w:t xml:space="preserve">la oferta económica;</w:t>
      </w:r>
    </w:p>
    <w:p>
      <w:r>
        <w:t xml:space="preserve">2) Fase    de    evaluación            de    la    oferta económica:              En   la    cual        se    ponderarán</w:t>
        <w:br/>
        <w:t xml:space="preserve">las     ofertas         económicas            de     acuerdo     con     los    criterios            de     evaluación</w:t>
      </w:r>
    </w:p>
    <w:p>
      <w:r>
        <w:t xml:space="preserve">previstos;         y</w:t>
      </w:r>
    </w:p>
    <w:p>
      <w:r>
        <w:t xml:space="preserve">3) Fase de adjudicación:                    En la cual se decidirá cuál es                         la propuesta más</w:t>
      </w:r>
    </w:p>
    <w:p>
      <w:r>
        <w:t xml:space="preserve">conveniente            de    los    oferentes           que    resultaron       habilitados                luego    de       la</w:t>
      </w:r>
    </w:p>
    <w:p>
      <w:r>
        <w:t xml:space="preserve">fase de evaluación de la                       oferta técnica,           atendiendo a los criterios de</w:t>
      </w:r>
    </w:p>
    <w:p>
      <w:r>
        <w:t xml:space="preserve">evaluación previstos;                    y se determinará la lista de lugares de los demás</w:t>
        <w:br/>
        <w:t xml:space="preserve">oferentes habilitados                    cuando ello corresponda.</w:t>
      </w:r>
    </w:p>
    <w:p>
      <w:r>
        <w:t xml:space="preserve">\m</w:t>
        <w:br/>
        <w:t xml:space="preserve">Párrafo.- Los         reglamentos de aplicación de la presente                                 ley desarrollarán</w:t>
      </w:r>
    </w:p>
    <w:p>
      <w:r>
        <w:t xml:space="preserve">en mayor detalle las reglas aplicables para la                                    evaluación y adjudicación</w:t>
      </w:r>
    </w:p>
    <w:p>
      <w:r>
        <w:t xml:space="preserve">de propuestas.</w:t>
      </w:r>
    </w:p>
    <w:p>
      <w:r>
        <w:t xml:space="preserve">Articulo        123.-          Exclusiones            de    ofertas         temerarias.             La        institución</w:t>
      </w:r>
    </w:p>
    <w:p>
      <w:r>
        <w:t xml:space="preserve">contratante podrá excluir una oferta si determina que el precio o el costo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96</w:t>
        <w:br/>
        <w:t xml:space="preserve">PÁG.</w:t>
      </w:r>
    </w:p>
    <w:p>
      <w:r>
        <w:t xml:space="preserve">indicado       en        ella      resultan            temerarios              en    relación            con    el      objeto       de       la</w:t>
      </w:r>
    </w:p>
    <w:p>
      <w:r>
        <w:t xml:space="preserve">contratación             y    suscita           dudas           acerca        de    la     aptitud           del       oferente          para</w:t>
      </w:r>
    </w:p>
    <w:p>
      <w:r>
        <w:t xml:space="preserve">eventualmente                cumplir            el     contrato;              en     estos       casos,            la     institución</w:t>
      </w:r>
    </w:p>
    <w:p>
      <w:r>
        <w:t xml:space="preserve">contratante deberá agotar previamente las actuaciones siguientes:</w:t>
      </w:r>
    </w:p>
    <w:p>
      <w:r>
        <w:t xml:space="preserve">1) Solicitar             por      escrito            al    oferente           correspondiente                  que     describa          con</w:t>
      </w:r>
    </w:p>
    <w:p>
      <w:r>
        <w:t xml:space="preserve">mayor    detalle todo elemento                              económico de            su oferta que suscite dudas</w:t>
      </w:r>
    </w:p>
    <w:p>
      <w:r>
        <w:t xml:space="preserve">acerca de su aptitud para cumplir el contrato;                                                 y</w:t>
      </w:r>
    </w:p>
    <w:p>
      <w:r>
        <w:t xml:space="preserve">2) Estudiar             toda        información                     adicional           facilitada            por       el       oferente</w:t>
      </w:r>
    </w:p>
    <w:p>
      <w:r>
        <w:t xml:space="preserve">conjuntamente                con     la        que        ya    consta        en    su    propuesta,               sin       que    esa</w:t>
        <w:br/>
        <w:t xml:space="preserve">información haya disipado                             las dudas.</w:t>
      </w:r>
    </w:p>
    <w:p>
      <w:r>
        <w:t xml:space="preserve">Párrafo.-      La        decisión          de    exclusión              ante      ofertas       temerarias              deberá      contar</w:t>
      </w:r>
    </w:p>
    <w:p>
      <w:r>
        <w:t xml:space="preserve">con    un     informe             técnico            previo           de    los     peritos          y       adoptarse            mediante</w:t>
      </w:r>
    </w:p>
    <w:p>
      <w:r>
        <w:t xml:space="preserve">resolución      motivada.</w:t>
      </w:r>
    </w:p>
    <w:p>
      <w:r>
        <w:t xml:space="preserve">Articulo        124.-             Informes             de        los        peritos        evaluadores.                  Los       peritos</w:t>
      </w:r>
    </w:p>
    <w:p>
      <w:r>
        <w:t xml:space="preserve">responsables del análisis y evaluación de las ofertas presentadas,                                                                   tanto</w:t>
      </w:r>
    </w:p>
    <w:p>
      <w:r>
        <w:t xml:space="preserve">en la primera como en la segunda                                      etapa de evaluación.                     deberán presentar</w:t>
      </w:r>
    </w:p>
    <w:p>
      <w:r>
        <w:t xml:space="preserve">informes       motivados             en     donde            se       justifiquen          los       resultados               a    los    que</w:t>
      </w:r>
    </w:p>
    <w:p>
      <w:r>
        <w:t xml:space="preserve">arriben.</w:t>
      </w:r>
    </w:p>
    <w:p>
      <w:r>
        <w:t xml:space="preserve">Párrafo       I.-    Los          informes           de     los      peritos        evaluadores              deberán          contar      con</w:t>
      </w:r>
    </w:p>
    <w:p>
      <w:r>
        <w:t xml:space="preserve">una    evaluación             de     los        aspectos             legales.        técnicos            y     económicos           de    las</w:t>
      </w:r>
    </w:p>
    <w:p>
      <w:r>
        <w:t xml:space="preserve">propuestas          y,       en    adición,            deberán             presentarse         las       recomendacione s                para</w:t>
      </w:r>
    </w:p>
    <w:p>
      <w:r>
        <w:t xml:space="preserve">que la autoridad competente,                               según lo establecido en el articulo 68 de la</w:t>
      </w:r>
    </w:p>
    <w:p>
      <w:r>
        <w:t xml:space="preserve">presente       ley,           tome    una            decisión           sobre       la    habilitación,                 adjudicación.</w:t>
        <w:br/>
        <w:t xml:space="preserve">Ua''^</w:t>
        <w:br/>
        <w:t xml:space="preserve">declaratoria de desierto o cancelación del procedimiento de contratación.</w:t>
      </w:r>
    </w:p>
    <w:p>
      <w:r>
        <w:t xml:space="preserve">Párrafo     II.-         En       caso de        que       no     sea      aprobado       el    informe de              recomendación</w:t>
      </w:r>
    </w:p>
    <w:p>
      <w:r>
        <w:t xml:space="preserve">de los peritos evaluadores,                               este deberá ser devuelto a los mismos para su</w:t>
      </w:r>
    </w:p>
    <w:p>
      <w:r>
        <w:t xml:space="preserve">reformulación,                quienes           y,     a    su       vez,     deberán          remitirlo           a     la       autoridad</w:t>
        <w:br/>
        <w:t xml:space="preserve">i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97</w:t>
        <w:br/>
        <w:t xml:space="preserve">PÁG.</w:t>
      </w:r>
    </w:p>
    <w:p>
      <w:r>
        <w:t xml:space="preserve">competente con             sus observaciones.</w:t>
      </w:r>
    </w:p>
    <w:p>
      <w:r>
        <w:t xml:space="preserve">Párrafo       III.-       Si    la       recomendación                 de       calificación,           de        adjudicación,             de</w:t>
      </w:r>
    </w:p>
    <w:p>
      <w:r>
        <w:t xml:space="preserve">declaratoria de desierto o de cancelación.                                          fuese nuevamente rechazada por                                %</w:t>
        <w:br/>
        <w:t xml:space="preserve">la   autoridad        competente.                 deberá          dejarse          constancia            motivada            de   ello        y</w:t>
      </w:r>
    </w:p>
    <w:p>
      <w:r>
        <w:t xml:space="preserve">decidirse        la        designación              de           nuevos          peritos          o     la        cancelación           del</w:t>
      </w:r>
    </w:p>
    <w:p>
      <w:r>
        <w:t xml:space="preserve">procedimiento.</w:t>
      </w:r>
    </w:p>
    <w:p>
      <w:r>
        <w:t xml:space="preserve">Articulo 125.- Adjudicación del contrato.                                          La       adjudicación deberá hacerse</w:t>
      </w:r>
    </w:p>
    <w:p>
      <w:r>
        <w:t xml:space="preserve">en favor del oferente calificado cuya propuesta cumpla con los requisitos</w:t>
      </w:r>
    </w:p>
    <w:p>
      <w:r>
        <w:t xml:space="preserve">establecidos          en       el    pliego        de    condiciones               y    sea       considerada            como     la    más</w:t>
      </w:r>
    </w:p>
    <w:p>
      <w:r>
        <w:t xml:space="preserve">conveniente,          de conformidad con los criterios de adjudicación aplicados.</w:t>
      </w:r>
    </w:p>
    <w:p>
      <w:r>
        <w:t xml:space="preserve">Articulo      126.-        Notificación                 de   la     adjudicación.                 El    acto de          adjudicación</w:t>
      </w:r>
    </w:p>
    <w:p>
      <w:r>
        <w:t xml:space="preserve">deberá    notificarse               a    todos     los       oferentes            dentro      de       un plazo de cinco                    (5)</w:t>
      </w:r>
    </w:p>
    <w:p>
      <w:r>
        <w:t xml:space="preserve">dias   hábiles        a    partir         de      su dictado               y deberá         contener          los    resultados              de</w:t>
      </w:r>
    </w:p>
    <w:p>
      <w:r>
        <w:t xml:space="preserve">la   evaluación            técnica         y      económica,                incluyendo            el    informe          técnico        que</w:t>
      </w:r>
    </w:p>
    <w:p>
      <w:r>
        <w:t xml:space="preserve">justifique       la        decisión,              conforme             a    lo    establecido             en       los       pliegos        de</w:t>
      </w:r>
    </w:p>
    <w:p>
      <w:r>
        <w:t xml:space="preserve">condiciones.          asi      como las razones de selección del                                       oferente adjudicado                    y</w:t>
      </w:r>
    </w:p>
    <w:p>
      <w:r>
        <w:t xml:space="preserve">la   información           relativa           a   las    evaluaciones                  de   los       demás       oferentes.</w:t>
      </w:r>
    </w:p>
    <w:p>
      <w:r>
        <w:t xml:space="preserve">Párrafo.-       La        publicación             del        acto          de    adjudicación            podrá        sustituir              la</w:t>
      </w:r>
    </w:p>
    <w:p>
      <w:r>
        <w:t xml:space="preserve">notificación cuando previamente se haya                                          identificado la fecha y el medio</w:t>
      </w:r>
    </w:p>
    <w:p>
      <w:r>
        <w:t xml:space="preserve">a través del cual esta se producirá.</w:t>
      </w:r>
    </w:p>
    <w:p>
      <w:r>
        <w:t xml:space="preserve">Articulo       127.-       Efectos         de      la    adjudicación.                  Efectuada            la    notificación              al</w:t>
      </w:r>
    </w:p>
    <w:p>
      <w:r>
        <w:t xml:space="preserve">adjudicatario y demás participantes, esta generará derechos y obligaciones                                                                        s</w:t>
        <w:br/>
        <w:t xml:space="preserve">para     la   institución                contratante               y       para    el       adjudicatario                a    exigir         la</w:t>
      </w:r>
    </w:p>
    <w:p>
      <w:r>
        <w:t xml:space="preserve">suscripción del contrato o emisión de orden de compra o de servicio.</w:t>
      </w:r>
    </w:p>
    <w:p>
      <w:r>
        <w:t xml:space="preserve">SUBSECCION               III</w:t>
      </w:r>
    </w:p>
    <w:p>
      <w:r>
        <w:t xml:space="preserve">DE   LA    DECLARATORIA                 DE    PROCEDIMIENTO</w:t>
      </w:r>
    </w:p>
    <w:p>
      <w:r>
        <w:t xml:space="preserve">DESIERTO           Y    DE       SU   CANCELACION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98</w:t>
        <w:br/>
        <w:t xml:space="preserve">PÁG.</w:t>
      </w:r>
    </w:p>
    <w:p>
      <w:r>
        <w:t xml:space="preserve">Articulo        128.-     Declaratoria           de     procedimiento               desierto.             Antes      de        la</w:t>
      </w:r>
    </w:p>
    <w:p>
      <w:r>
        <w:t xml:space="preserve">adjudicación,           mediante       resolución              debidamente       motivada,           la    institución</w:t>
      </w:r>
    </w:p>
    <w:p>
      <w:r>
        <w:t xml:space="preserve">contratante           podrá    declarar      desierto            un    procedimiento           a    la    finalización</w:t>
      </w:r>
    </w:p>
    <w:p>
      <w:r>
        <w:t xml:space="preserve">del plazo para la presentación de propuestas,                                   cuando se verifique alguna</w:t>
      </w:r>
    </w:p>
    <w:p>
      <w:r>
        <w:t xml:space="preserve">de las condiciones siguientes:</w:t>
      </w:r>
    </w:p>
    <w:p>
      <w:r>
        <w:t xml:space="preserve">1) Que no se haya presentado alguna propuesta o que ningún oferente haya</w:t>
        <w:br/>
        <w:t xml:space="preserve">cumplido los requisitos para ser habilitado a la apertura de la oferta</w:t>
        <w:br/>
        <w:t xml:space="preserve">económica;</w:t>
      </w:r>
    </w:p>
    <w:p>
      <w:r>
        <w:t xml:space="preserve">2) Que,    de    acuerdo     con   los     criterios          de    evaluación         establecidos              en       los</w:t>
      </w:r>
    </w:p>
    <w:p>
      <w:r>
        <w:t xml:space="preserve">pliegos de condiciones,                se determine que ningún oferente los cumple;</w:t>
      </w:r>
    </w:p>
    <w:p>
      <w:r>
        <w:t xml:space="preserve">3) Que    todas     las    ofertas       habilitadas              superen    el      monto       de    apropiación</w:t>
      </w:r>
    </w:p>
    <w:p>
      <w:r>
        <w:t xml:space="preserve">presupuestaria           disponible       para       la     contratación           en más de          un    treinta</w:t>
        <w:br/>
        <w:t xml:space="preserve">por ciento       (30%),       siempre    que     la       institución contratante no disponga</w:t>
        <w:br/>
        <w:t xml:space="preserve">de recursos adicionales que puedan cubrir la nueva apropiación.</w:t>
      </w:r>
    </w:p>
    <w:p>
      <w:r>
        <w:t xml:space="preserve">Articulo        129.-    Reglas aplicables.                Ante       la declaratoria de                 procedimiento</w:t>
      </w:r>
    </w:p>
    <w:p>
      <w:r>
        <w:t xml:space="preserve">desierto se aplicarán las reglas siguientes:</w:t>
      </w:r>
    </w:p>
    <w:p>
      <w:r>
        <w:t xml:space="preserve">1) La    institución       contratante puede                reabrirlo,       en      la misma         forma      que        lo</w:t>
        <w:br/>
        <w:t xml:space="preserve">hizo con el primero,            dando un plazo de presentación de propuestas                                           que</w:t>
        <w:br/>
        <w:t xml:space="preserve">debe    ser     mínimo     de    un     cincuenta              por   ciento        (50%)      del     plazo            del</w:t>
      </w:r>
    </w:p>
    <w:p>
      <w:r>
        <w:t xml:space="preserve">procedimiento inicial;</w:t>
      </w:r>
    </w:p>
    <w:p>
      <w:r>
        <w:t xml:space="preserve">2) Al nuevo procedimiento pueden acudir los oferentes que                                        se    presentaron</w:t>
      </w:r>
    </w:p>
    <w:p>
      <w:r>
        <w:t xml:space="preserve">en el que       fue declarado desierto;</w:t>
      </w:r>
    </w:p>
    <w:p>
      <w:r>
        <w:t xml:space="preserve">3) La institución contratante puede realizar ajustes en                                        los criterios de</w:t>
        <w:br/>
        <w:t xml:space="preserve">evaluación       de     los     pliegos        de        condiciones         para       iniciar          un    nuevo</w:t>
      </w:r>
    </w:p>
    <w:p>
      <w:r>
        <w:t xml:space="preserve">procedimiento          sujetándose        a    la        presente      ley     y    sus       reglamentos               de</w:t>
        <w:br/>
        <w:t xml:space="preserve">aplicación,       sin     que   en    ningún            caso    se   cambie       las       condiciones            y     el</w:t>
        <w:br/>
        <w:t xml:space="preserve">objeto principal del contrato;                      y</w:t>
      </w:r>
    </w:p>
    <w:p>
      <w:r>
        <w:t xml:space="preserve">4) Si en la reapertura se produjese una segunda declaratoria de desierto,</w:t>
      </w:r>
    </w:p>
    <w:p>
      <w:r>
        <w:t xml:space="preserve">/      el expediente</w:t>
        <w:br/>
        <w:t xml:space="preserve">ser    archivado</w:t>
        <w:br/>
        <w:t xml:space="preserve">administrativo del procedimiento de contratación deberá</w:t>
        <w:br/>
        <w:t xml:space="preserve">con     su    respectivo               informe,      en     esta          situación,             la</w:t>
      </w:r>
    </w:p>
    <w:p>
      <w:r>
        <w:t xml:space="preserve">institución       contratante           deberá          realizar      ajustes        sustanciales              a        los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99</w:t>
        <w:br/>
        <w:t xml:space="preserve">PÁG.</w:t>
      </w:r>
    </w:p>
    <w:p>
      <w:r>
        <w:t xml:space="preserve">pliegos de condiciones para iniciar un nuevo procedimiento, sujetándose</w:t>
        <w:br/>
        <w:t xml:space="preserve">a    las        condiciones          y    plazos           previstos       en    la        presente             ley   y        sus</w:t>
        <w:br/>
        <w:t xml:space="preserve">reglamentos            de    aplicación,          o    en    su    defecto,       realizar                una   licitación</w:t>
        <w:br/>
        <w:t xml:space="preserve">pública con convocatoria internacional.</w:t>
      </w:r>
    </w:p>
    <w:p>
      <w:r>
        <w:t xml:space="preserve">Articulo 130.- Cancelación de procedimiento.                                     Antes de la adjudicación,                            la</w:t>
      </w:r>
    </w:p>
    <w:p>
      <w:r>
        <w:t xml:space="preserve">institución           contratante             podrá    disponer         la    cancelación                del    procedimiento</w:t>
      </w:r>
    </w:p>
    <w:p>
      <w:r>
        <w:t xml:space="preserve">de   contratación,               mediante      una     resolución           debidamente motivada,                     cuando         se</w:t>
      </w:r>
    </w:p>
    <w:p>
      <w:r>
        <w:t xml:space="preserve">verifique alguna de las siguientes condiciones:</w:t>
      </w:r>
    </w:p>
    <w:p>
      <w:r>
        <w:t xml:space="preserve">1) Hayan desaparecido las razones de interés público que                                                      justificaban la</w:t>
        <w:br/>
        <w:t xml:space="preserve">contratación;</w:t>
      </w:r>
    </w:p>
    <w:p>
      <w:r>
        <w:t xml:space="preserve">2) Se evidencien graves irregularidades en la planificación o pliegos de</w:t>
        <w:br/>
        <w:t xml:space="preserve">condiciones            que        impiden       seleccionar            objetivamente                la    propuesta            más</w:t>
        <w:br/>
        <w:t xml:space="preserve">conveniente;</w:t>
      </w:r>
    </w:p>
    <w:p>
      <w:r>
        <w:t xml:space="preserve">3) Se evidencien graves irregularidades en la ejecución del procedimiento</w:t>
        <w:br/>
        <w:t xml:space="preserve">de contratación que                  impidan continuarlo;                 y</w:t>
      </w:r>
    </w:p>
    <w:p>
      <w:r>
        <w:t xml:space="preserve">4) En     todo        caso,       se    dejará        constancia            detallada          de    los       motivos     en        la</w:t>
        <w:br/>
        <w:t xml:space="preserve">resolución que asi lo ordene.</w:t>
      </w:r>
    </w:p>
    <w:p>
      <w:r>
        <w:t xml:space="preserve">Párrafo I.- Después de cancelado un procedimiento de contratación,                                                             si    la</w:t>
      </w:r>
    </w:p>
    <w:p>
      <w:r>
        <w:t xml:space="preserve">institución           contratante             aún     requiere         la    contratación                de    que    se   trata,</w:t>
      </w:r>
    </w:p>
    <w:p>
      <w:r>
        <w:t xml:space="preserve">acorde      con       las       razones        que    hayan        justificado            la        cancelación,           deberá</w:t>
      </w:r>
    </w:p>
    <w:p>
      <w:r>
        <w:t xml:space="preserve">determinar           si    lo    abre    nuevamente,             corrigiendo         los       errores          incurridos,           o</w:t>
      </w:r>
    </w:p>
    <w:p>
      <w:r>
        <w:t xml:space="preserve">si   se   han superado              los motivos            de    interés      público          que dieron            lugar a         la</w:t>
      </w:r>
    </w:p>
    <w:p>
      <w:r>
        <w:t xml:space="preserve">cancelación.</w:t>
      </w:r>
    </w:p>
    <w:p>
      <w:r>
        <w:t xml:space="preserve">Párrafo II.- Corregidos                       los errores         incurridos.         o    si       se han superado los</w:t>
      </w:r>
    </w:p>
    <w:p>
      <w:r>
        <w:t xml:space="preserve">motivos         de        interés       público        que       dieron       lugar        a        la    cancelación,               la</w:t>
      </w:r>
    </w:p>
    <w:p>
      <w:r>
        <w:t xml:space="preserve">institución contratante deberá iniciar un nuevo procedimiento,                                                       sujetándose</w:t>
      </w:r>
    </w:p>
    <w:p>
      <w:r>
        <w:t xml:space="preserve">a las condiciones y plazos previstos en la presente ley y sus reglamentos</w:t>
      </w:r>
    </w:p>
    <w:p>
      <w:r>
        <w:t xml:space="preserve">I de aplicación.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100</w:t>
        <w:br/>
        <w:t xml:space="preserve">PÁG.</w:t>
      </w:r>
    </w:p>
    <w:p>
      <w:r>
        <w:t xml:space="preserve">Articulo        131.-       Improcedencia             de     la        cancelación.                      Dictado           el   acto      de</w:t>
      </w:r>
    </w:p>
    <w:p>
      <w:r>
        <w:t xml:space="preserve">adjudicación,          en ningún caso procederá la cancelación.</w:t>
      </w:r>
    </w:p>
    <w:p>
      <w:r>
        <w:t xml:space="preserve">Párrafo.-       Una     vez      adjudicado         el    contrato,             si     la       institución                contratante</w:t>
        <w:br/>
        <w:t xml:space="preserve">O</w:t>
      </w:r>
    </w:p>
    <w:p>
      <w:r>
        <w:t xml:space="preserve">lo considera procedente, por darse las condiciones legalmente establecidas</w:t>
      </w:r>
    </w:p>
    <w:p>
      <w:r>
        <w:t xml:space="preserve">a esos fines,          deberá agotar el procedimiento de revisión de oficio de su</w:t>
      </w:r>
    </w:p>
    <w:p>
      <w:r>
        <w:t xml:space="preserve">actuación administrativa                   a   través      de     la    declaración                  de lesividad prevista</w:t>
      </w:r>
    </w:p>
    <w:p>
      <w:r>
        <w:t xml:space="preserve">en   la   Ley    sobre        los     Derechos       de     las       Personas             en       sus        Relaciones          con    la</w:t>
      </w:r>
    </w:p>
    <w:p>
      <w:r>
        <w:t xml:space="preserve">Administración y de Procedimiento Administrativo.</w:t>
      </w:r>
    </w:p>
    <w:p>
      <w:r>
        <w:t xml:space="preserve">CAPITULO           VI</w:t>
      </w:r>
    </w:p>
    <w:p>
      <w:r>
        <w:t xml:space="preserve">DE    LAS    REGLAS     APLICABLES              A    LOS       CONTRATOS</w:t>
      </w:r>
    </w:p>
    <w:p>
      <w:r>
        <w:t xml:space="preserve">SECCION        I</w:t>
      </w:r>
    </w:p>
    <w:p>
      <w:r>
        <w:t xml:space="preserve">DE   LA    PERFECCION         Y    EL       REGIMEN             DE</w:t>
      </w:r>
    </w:p>
    <w:p>
      <w:r>
        <w:t xml:space="preserve">INVALIDEZ         DE   LOS     CONTRATOS</w:t>
      </w:r>
    </w:p>
    <w:p>
      <w:r>
        <w:t xml:space="preserve">Articulo        132.-       Perfección          del        contrato.             Los        contratos                    sujetos     a    la</w:t>
      </w:r>
    </w:p>
    <w:p>
      <w:r>
        <w:t xml:space="preserve">aplicación        de        la    presente          ley     y     sus        reglamentos                       de        aplicación       se</w:t>
      </w:r>
    </w:p>
    <w:p>
      <w:r>
        <w:t xml:space="preserve">perfeccionarán con su formalización.</w:t>
      </w:r>
    </w:p>
    <w:p>
      <w:r>
        <w:t xml:space="preserve">Articulo        133.-       Formalización            del        contrato.            Los            contratos              deberán       ser</w:t>
      </w:r>
    </w:p>
    <w:p>
      <w:r>
        <w:t xml:space="preserve">formalizados          por        escrito,      en    soporte           fisico          o    formato                 digital,       en    las</w:t>
      </w:r>
    </w:p>
    <w:p>
      <w:r>
        <w:t xml:space="preserve">condiciones           que        establezca         la      presente              ley           y        sus        reglamentos           de</w:t>
      </w:r>
    </w:p>
    <w:p>
      <w:r>
        <w:t xml:space="preserve">aplicación,       y deberán ajustarse al modelo que forma parte de los pliegos</w:t>
      </w:r>
    </w:p>
    <w:p>
      <w:r>
        <w:t xml:space="preserve">de   condiciones.           con       las modificaciones                aprobadas               hasta           el momento          de    la</w:t>
      </w:r>
    </w:p>
    <w:p>
      <w:r>
        <w:t xml:space="preserve">adjudicación.</w:t>
      </w:r>
    </w:p>
    <w:p>
      <w:r>
        <w:t xml:space="preserve">Párrafo    I.- En las            contrataciones efectuadas                       a través                de órdenes de compras</w:t>
      </w:r>
    </w:p>
    <w:p>
      <w:r>
        <w:t xml:space="preserve">o    de   servicios,             la      formalización            se        producirá                    con        la    notificación</w:t>
      </w:r>
    </w:p>
    <w:p>
      <w:r>
        <w:t xml:space="preserve">realizada al adjudicatario.</w:t>
      </w:r>
    </w:p>
    <w:p>
      <w:r>
        <w:t xml:space="preserve">r</w:t>
        <w:br/>
        <w:t xml:space="preserve">(párrafo II.- Los reglamentos de aplicación de la presente ley dispondrán</w:t>
      </w:r>
    </w:p>
    <w:p>
      <w:r>
        <w:t xml:space="preserve">los requisitos formales que deberán contener las órdenes de compras o de</w:t>
      </w:r>
    </w:p>
    <w:p>
      <w:r>
        <w:t xml:space="preserve">servicios.</w:t>
        <w:br/>
        <w:t xml:space="preserve">CONGRESO NACIONAI</w:t>
        <w:br/>
        <w:t xml:space="preserve">ASUNTO:</w:t>
      </w:r>
    </w:p>
    <w:p>
      <w:r>
        <w:t xml:space="preserve">Ley de Contrataciones Públicas</w:t>
      </w:r>
    </w:p>
    <w:p>
      <w:r>
        <w:t xml:space="preserve">101</w:t>
        <w:br/>
        <w:t xml:space="preserve">PÁG.</w:t>
      </w:r>
    </w:p>
    <w:p>
      <w:r>
        <w:t xml:space="preserve">Articulo        134.-              Plazo     máximo             para        suscripción               de       los     contratos          y</w:t>
      </w:r>
    </w:p>
    <w:p>
      <w:r>
        <w:t xml:space="preserve">formalización                de    las     órdenes         de       compras           o    de    servicios.          Los    contratos</w:t>
      </w:r>
    </w:p>
    <w:p>
      <w:r>
        <w:t xml:space="preserve">deberán       ser    suscritos             en    un       plazo       no        mayor       de    diez     (10)      dias    hábiles,</w:t>
      </w:r>
    </w:p>
    <w:p>
      <w:r>
        <w:t xml:space="preserve">contados a partir de la notificación del acto de adjudicación.</w:t>
      </w:r>
    </w:p>
    <w:p>
      <w:r>
        <w:t xml:space="preserve">Párrafo       I.-    Las          órdenes       de    compras          o    de        servicios        deberán         formalizarse</w:t>
      </w:r>
    </w:p>
    <w:p>
      <w:r>
        <w:t xml:space="preserve">con la notificación                      al adjudicatario,                  en        un plazo no mayor de                  cinco       (5)</w:t>
      </w:r>
    </w:p>
    <w:p>
      <w:r>
        <w:t xml:space="preserve">dias       hábiles,               contados       a        partir           de        la     notificación             del     acto       de</w:t>
      </w:r>
    </w:p>
    <w:p>
      <w:r>
        <w:t xml:space="preserve">adj udicación.</w:t>
      </w:r>
    </w:p>
    <w:p>
      <w:r>
        <w:t xml:space="preserve">Párrafo II.- Vencidos                      los plazos sin que se haya producido la suscripción</w:t>
      </w:r>
    </w:p>
    <w:p>
      <w:r>
        <w:t xml:space="preserve">del       contrato       o    la    notificación               de    la     orden          de    compra    o    de     servicio.        la</w:t>
      </w:r>
    </w:p>
    <w:p>
      <w:r>
        <w:t xml:space="preserve">institución          contratante o el proveedor.                                 según          corresponda,         podrá ejercer</w:t>
      </w:r>
    </w:p>
    <w:p>
      <w:r>
        <w:t xml:space="preserve">las potestades              y derechos previstos en la presente ley.</w:t>
      </w:r>
    </w:p>
    <w:p>
      <w:r>
        <w:t xml:space="preserve">Párrafo       III.-          La    institución contratante no podrá                                   exigir ni         recibir        por</w:t>
      </w:r>
    </w:p>
    <w:p>
      <w:r>
        <w:t xml:space="preserve">parte del adjudicatario la entrega de bienes inicio de ejecución de obras</w:t>
      </w:r>
    </w:p>
    <w:p>
      <w:r>
        <w:t xml:space="preserve">o prestación de servicios,                           sin antes haber formalizado la suscripción del</w:t>
      </w:r>
    </w:p>
    <w:p>
      <w:r>
        <w:t xml:space="preserve">contrato. haber notificado                           la    respectiva                emisión de orden de compra o de</w:t>
      </w:r>
    </w:p>
    <w:p>
      <w:r>
        <w:t xml:space="preserve">servicio,      haber realizado el registro del                                       contrato cuando corresponda y.</w:t>
      </w:r>
    </w:p>
    <w:p>
      <w:r>
        <w:t xml:space="preserve">sin haber realizado el pago del anticipo o avance de precio acordado.</w:t>
      </w:r>
    </w:p>
    <w:p>
      <w:r>
        <w:t xml:space="preserve">Párrafo IV.- Si el adjudicatario no suscribe el contrato dentro del plazo</w:t>
      </w:r>
    </w:p>
    <w:p>
      <w:r>
        <w:t xml:space="preserve">fijado en los pliegos de condiciones, la institución contratante ejecutará</w:t>
      </w:r>
    </w:p>
    <w:p>
      <w:r>
        <w:t xml:space="preserve">a   su    favor     la       garantía          de    seriedad             de        la    oferta.       sin    perjuicio         de     su</w:t>
      </w:r>
    </w:p>
    <w:p>
      <w:r>
        <w:t xml:space="preserve">derecho a procurar una indemnización por daños y perjuicios ocasionados y</w:t>
        <w:br/>
        <w:t xml:space="preserve">1&gt;^</w:t>
        <w:br/>
        <w:t xml:space="preserve">de las sanciones que puedan ser aplicables.</w:t>
      </w:r>
    </w:p>
    <w:p>
      <w:r>
        <w:t xml:space="preserve">/párrafo V.- En caso de que la institución contratante                                                            no    suscriba         el   /</w:t>
      </w:r>
    </w:p>
    <w:p>
      <w:r>
        <w:t xml:space="preserve">contrato      o     emita          la     orden          de    compra           o    de    servicio           dentro       del   plazo</w:t>
      </w:r>
    </w:p>
    <w:p>
      <w:r>
        <w:t xml:space="preserve">estipulado.         el           adjudicatario                podrá       requerir              la   devolución            del   valor</w:t>
      </w:r>
    </w:p>
    <w:p>
      <w:r>
        <w:t xml:space="preserve">equivalente         a       las     garantías            prestadas              y    una       indemnización          por    daños       y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102</w:t>
        <w:br/>
        <w:t xml:space="preserve">PÁG.</w:t>
      </w:r>
    </w:p>
    <w:p>
      <w:r>
        <w:t xml:space="preserve">perjuicios sufridos, siempre que la falta de suscripción no                                                 sea por causas</w:t>
      </w:r>
    </w:p>
    <w:p>
      <w:r>
        <w:t xml:space="preserve">imputables         al    adjudicatario,                   esto     también       será   de    aplicación           cuando      la</w:t>
      </w:r>
    </w:p>
    <w:p>
      <w:r>
        <w:t xml:space="preserve">institución contratante no                          inicie con           la ejecución de           los trabajos          en un</w:t>
      </w:r>
    </w:p>
    <w:p>
      <w:r>
        <w:t xml:space="preserve">periodo máximo de treinta                          (30)   dias hábiles luego de la firma del contrato</w:t>
      </w:r>
    </w:p>
    <w:p>
      <w:r>
        <w:t xml:space="preserve">o    emisión       de    la    orden.          o     bien    de     la     fecha    que      indicó         iniciarían        los</w:t>
      </w:r>
    </w:p>
    <w:p>
      <w:r>
        <w:t xml:space="preserve">trabajos,      o    a partir de                la certificación              del    contrato           en   la    Contraloria</w:t>
      </w:r>
    </w:p>
    <w:p>
      <w:r>
        <w:t xml:space="preserve">General de la           República.</w:t>
      </w:r>
    </w:p>
    <w:p>
      <w:r>
        <w:t xml:space="preserve">Articulo        135.-      Contenido            minimo        de    los     contratos.        Para       ser      considerados</w:t>
      </w:r>
    </w:p>
    <w:p>
      <w:r>
        <w:t xml:space="preserve">válidos,      los contratos deberán tener el siguiente contenido minimo:</w:t>
      </w:r>
    </w:p>
    <w:p>
      <w:r>
        <w:t xml:space="preserve">1) Identificación de                 las partes contratantes;</w:t>
      </w:r>
    </w:p>
    <w:p>
      <w:r>
        <w:t xml:space="preserve">2) Acreditación           de    la        calidad        de    los     suscribientes           a    los      fines   de    la</w:t>
      </w:r>
    </w:p>
    <w:p>
      <w:r>
        <w:t xml:space="preserve">formalización del contrato;</w:t>
      </w:r>
    </w:p>
    <w:p>
      <w:r>
        <w:t xml:space="preserve">3) Antecedentes           de    la       contratación;</w:t>
      </w:r>
    </w:p>
    <w:p>
      <w:r>
        <w:t xml:space="preserve">4) Definición del              objeto contractual                 y tipo de contrato;</w:t>
      </w:r>
    </w:p>
    <w:p>
      <w:r>
        <w:t xml:space="preserve">5) La   duración          del    contrato,              la     fecha    de     inicio     de       su     ejecución.       el</w:t>
      </w:r>
    </w:p>
    <w:p>
      <w:r>
        <w:t xml:space="preserve">cronograma de entrega o prestaciones                                 y la posibilidad de prórrogas a</w:t>
        <w:br/>
        <w:t xml:space="preserve">la   duración;</w:t>
      </w:r>
    </w:p>
    <w:p>
      <w:r>
        <w:t xml:space="preserve">6) La determinación del riesgo previsible y el esquema bajo el cual estará</w:t>
      </w:r>
    </w:p>
    <w:p>
      <w:r>
        <w:t xml:space="preserve">distribuido entre                 las partes;</w:t>
      </w:r>
    </w:p>
    <w:p>
      <w:r>
        <w:t xml:space="preserve">7) El   precio       cierto          o    el     modo    de     determinarlo,            los       criterios     para      el</w:t>
        <w:br/>
        <w:t xml:space="preserve">reajuste         del    precio           y     para        garantizar       el     equilibrio             económico      y</w:t>
      </w:r>
    </w:p>
    <w:p>
      <w:r>
        <w:t xml:space="preserve">financiero;</w:t>
      </w:r>
    </w:p>
    <w:p>
      <w:r>
        <w:t xml:space="preserve">8) La forma y condiciones de pago,                             asi como los intereses aplicables por</w:t>
        <w:br/>
        <w:t xml:space="preserve">mora;</w:t>
      </w:r>
    </w:p>
    <w:p>
      <w:r>
        <w:t xml:space="preserve">/</w:t>
        <w:br/>
        <w:t xml:space="preserve">9) La identificación del supervisor o de los supervisores designados para</w:t>
        <w:br/>
        <w:t xml:space="preserve">la administración,                    control,       monitoreo y fiscalización del contrato;</w:t>
        <w:br/>
        <w:t xml:space="preserve">&lt;</w:t>
        <w:br/>
        <w:t xml:space="preserve">^ 10) Las garantías aplicables al contrato;</w:t>
        <w:br/>
        <w:t xml:space="preserve">CONGRESO NACIONAL</w:t>
        <w:br/>
        <w:t xml:space="preserve">ASUNTO:</w:t>
      </w:r>
    </w:p>
    <w:p>
      <w:r>
        <w:t xml:space="preserve">Ley de Contrataciones                   Públicas</w:t>
      </w:r>
    </w:p>
    <w:p>
      <w:r>
        <w:t xml:space="preserve">103</w:t>
        <w:br/>
        <w:t xml:space="preserve">PÁG.</w:t>
      </w:r>
    </w:p>
    <w:p>
      <w:r>
        <w:t xml:space="preserve">11)Los          supuestos bajo los                 cuales procede              la   suspensión,           modificación o</w:t>
        <w:br/>
        <w:t xml:space="preserve">rescisión del              contrato;</w:t>
      </w:r>
    </w:p>
    <w:p>
      <w:r>
        <w:t xml:space="preserve">12)Las sanciones contractuales o multas aplicables ante incumplimientos;</w:t>
      </w:r>
    </w:p>
    <w:p>
      <w:r>
        <w:t xml:space="preserve">13)Las          condiciones            de     la     recepción       provisional               y    definitiva         de     las</w:t>
      </w:r>
    </w:p>
    <w:p>
      <w:r>
        <w:t xml:space="preserve">prestaciones contractuales,                       asi como de la liquidación                            del contrato;?;^</w:t>
        <w:br/>
        <w:t xml:space="preserve">y</w:t>
      </w:r>
    </w:p>
    <w:p>
      <w:r>
        <w:t xml:space="preserve">14)Las demás            cláusulas que               correspondan de acuerdo con la naturaleza de</w:t>
        <w:br/>
        <w:t xml:space="preserve">la contratación y con                     las   condiciones que              establezca            los    reglamentos</w:t>
        <w:br/>
        <w:t xml:space="preserve">de aplicación de la presente ley.</w:t>
      </w:r>
    </w:p>
    <w:p>
      <w:r>
        <w:t xml:space="preserve">Párrafo.-          La        Dirección             General     de        Contrataciones                 Públicas        deberá</w:t>
      </w:r>
    </w:p>
    <w:p>
      <w:r>
        <w:t xml:space="preserve">establecer         los modelos              de     contrato    que       tendrán         cláusulas         estandarizadas</w:t>
      </w:r>
    </w:p>
    <w:p>
      <w:r>
        <w:t xml:space="preserve">para todas las instituciones contratantes, sujetas al ámbito de aplicación</w:t>
      </w:r>
    </w:p>
    <w:p>
      <w:r>
        <w:t xml:space="preserve">de la presente ley y sus reglamentos de aplicación, pudiendo ser ajustados</w:t>
      </w:r>
    </w:p>
    <w:p>
      <w:r>
        <w:t xml:space="preserve">conforme al objeto contractual de que                               se    trate.</w:t>
      </w:r>
    </w:p>
    <w:p>
      <w:r>
        <w:t xml:space="preserve">Articulo 136.- Disponibilidad de cuota para comprometer. Las instituciones</w:t>
      </w:r>
    </w:p>
    <w:p>
      <w:r>
        <w:t xml:space="preserve">contratantes            deberán            asegurarse     de    que       el    monto      de       las    contrataciones</w:t>
      </w:r>
    </w:p>
    <w:p>
      <w:r>
        <w:t xml:space="preserve">suscritas         con       los    proveedores          está programado              como          compromiso         y que    su</w:t>
      </w:r>
    </w:p>
    <w:p>
      <w:r>
        <w:t xml:space="preserve">pago estará garantizado una vez se reconozca la obligación.</w:t>
      </w:r>
    </w:p>
    <w:p>
      <w:r>
        <w:t xml:space="preserve">Párrafo I.- Las              instituciones contratantes no podrán suscribir contratos</w:t>
      </w:r>
    </w:p>
    <w:p>
      <w:r>
        <w:t xml:space="preserve">ni   firmar       órdenes         de       compras     o de    servicios,           ni    disponer         transferencias</w:t>
      </w:r>
    </w:p>
    <w:p>
      <w:r>
        <w:t xml:space="preserve">hacia el         sector privado.                 si previamente no cuentan con el certificado de</w:t>
      </w:r>
    </w:p>
    <w:p>
      <w:r>
        <w:t xml:space="preserve">disponibilidad de cuota para comprometer.</w:t>
      </w:r>
    </w:p>
    <w:p>
      <w:r>
        <w:t xml:space="preserve">Párrafo II.- Las instituciones contratantes podrán,                                        de manera excepcional.</w:t>
      </w:r>
    </w:p>
    <w:p>
      <w:r>
        <w:t xml:space="preserve">suscribir         contratos            y    firmar     órdenes       de    compras         o       de   servicios       sin    el</w:t>
      </w:r>
    </w:p>
    <w:p>
      <w:r>
        <w:t xml:space="preserve">certificado            de    disponibilidad              de    cuota       para      comprometer,               en    aquellos      Uit&gt;</w:t>
        <w:br/>
        <w:t xml:space="preserve">procedimientos de excepción en los que,                                  según lo dispuesto en la presente</w:t>
      </w:r>
    </w:p>
    <w:p>
      <w:r>
        <w:t xml:space="preserve">ley.       no     se    requiera             previamente         una       certificación                  de     apropiación</w:t>
      </w:r>
    </w:p>
    <w:p>
      <w:r>
        <w:t xml:space="preserve">presupuestaria.</w:t>
        <w:br/>
        <w:t xml:space="preserve">CONGRESO NACIONAL</w:t>
        <w:br/>
        <w:t xml:space="preserve">ASUNTO:</w:t>
      </w:r>
    </w:p>
    <w:p>
      <w:r>
        <w:t xml:space="preserve">Ley de Contrataciones                        Públicas</w:t>
      </w:r>
    </w:p>
    <w:p>
      <w:r>
        <w:t xml:space="preserve">104</w:t>
        <w:br/>
        <w:t xml:space="preserve">PÁG.</w:t>
      </w:r>
    </w:p>
    <w:p>
      <w:r>
        <w:t xml:space="preserve">Párrafo         III.-            Los        compromisos                    presupuestarios                 derivados           de      las</w:t>
      </w:r>
    </w:p>
    <w:p>
      <w:r>
        <w:t xml:space="preserve">contrataciones              de    obras,          bienes          o    servicios,             cuando       tengan    una       duración</w:t>
      </w:r>
    </w:p>
    <w:p>
      <w:r>
        <w:t xml:space="preserve">superior       a     un    ejercicio presupuestario,                               serán        registrados          al    inicio         de</w:t>
      </w:r>
    </w:p>
    <w:p>
      <w:r>
        <w:t xml:space="preserve">cada periodo fiscal por el monto que esté programado devengar durante el</w:t>
      </w:r>
    </w:p>
    <w:p>
      <w:r>
        <w:t xml:space="preserve">mismo;    en        estos    casos.          se registrará el monto total a comprometer en el*^</w:t>
      </w:r>
    </w:p>
    <w:p>
      <w:r>
        <w:t xml:space="preserve">Sistema Electrónico de Contrataciones                                        Públicas          y la       Dirección General de</w:t>
      </w:r>
    </w:p>
    <w:p>
      <w:r>
        <w:t xml:space="preserve">Presupuesto           tomará          en    cuenta          la    proyección             de     gastos      a    devengar        en    los</w:t>
      </w:r>
    </w:p>
    <w:p>
      <w:r>
        <w:t xml:space="preserve">ejercicios            subsiguientes                   para            la     formulación              de     los     presupuestos</w:t>
      </w:r>
    </w:p>
    <w:p>
      <w:r>
        <w:t xml:space="preserve">correspondientes.</w:t>
      </w:r>
    </w:p>
    <w:p>
      <w:r>
        <w:t xml:space="preserve">Articulo        137.-       Obligaciones                tributarias.                    Las    contrataciones             realizadas</w:t>
      </w:r>
    </w:p>
    <w:p>
      <w:r>
        <w:t xml:space="preserve">conforme        a    las     disposiciones                  de        la    presente           ley    y    sus     reglamentos            de</w:t>
      </w:r>
    </w:p>
    <w:p>
      <w:r>
        <w:t xml:space="preserve">aplicación generarán las obligaciones tributarias correspondient es.</w:t>
      </w:r>
    </w:p>
    <w:p>
      <w:r>
        <w:t xml:space="preserve">Párrafo.-            Ninguna               institución                 contratante               podrá           convenir           sobre</w:t>
      </w:r>
    </w:p>
    <w:p>
      <w:r>
        <w:t xml:space="preserve">disposiciones             o cláusulas que versen                            sobre exenciones o exoneraciones de</w:t>
      </w:r>
    </w:p>
    <w:p>
      <w:r>
        <w:t xml:space="preserve">impuestos y otras disposiciones impositivas,                                                  o dejar de pagarlos,               sin la</w:t>
      </w:r>
    </w:p>
    <w:p>
      <w:r>
        <w:t xml:space="preserve">debida aprobación del Congreso Nacional.</w:t>
      </w:r>
    </w:p>
    <w:p>
      <w:r>
        <w:t xml:space="preserve">Articulo        138.-        Régimen             de    invalidez              de        los     contratos.          Los    contratos</w:t>
      </w:r>
    </w:p>
    <w:p>
      <w:r>
        <w:t xml:space="preserve">sujetos a la presente ley podrán ser invalidados por los casos siguientes:</w:t>
      </w:r>
    </w:p>
    <w:p>
      <w:r>
        <w:t xml:space="preserve">1) En     los        casos       en        que    la    invalidez              derive           de    la    ilegalidad           de    sus</w:t>
        <w:br/>
        <w:t xml:space="preserve">cláusulas;</w:t>
      </w:r>
    </w:p>
    <w:p>
      <w:r>
        <w:t xml:space="preserve">2) En    los        casos        en    que       alguno          de    sus    actos           preparatorios         o     el    acto      de</w:t>
      </w:r>
    </w:p>
    <w:p>
      <w:r>
        <w:t xml:space="preserve">adjudicación incurra en alguna de las siguientes causas de nulidad:</w:t>
      </w:r>
    </w:p>
    <w:p>
      <w:r>
        <w:t xml:space="preserve">a) Cuando concurran causas o vicios que lo invalidan de conformidad con</w:t>
      </w:r>
    </w:p>
    <w:p>
      <w:r>
        <w:t xml:space="preserve">las disposiciones aplicables del derecho civil;</w:t>
      </w:r>
    </w:p>
    <w:p>
      <w:r>
        <w:t xml:space="preserve">b) La       inobservancia                 de       las    reglas           de    publicidad             previstas           para    los</w:t>
      </w:r>
    </w:p>
    <w:p>
      <w:r>
        <w:t xml:space="preserve">procedimientos de contratación,                                     con excepción de las relativas a la</w:t>
        <w:br/>
        <w:t xml:space="preserve">publicación                  de    las        actuaciones                 en     el     Sistema         Electrónico              de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105</w:t>
        <w:br/>
        <w:t xml:space="preserve">PÁG.</w:t>
      </w:r>
    </w:p>
    <w:p>
      <w:r>
        <w:t xml:space="preserve">Contrataciones                          Públicas        vinculadas                a     imposibilidad            materiales                 o</w:t>
      </w:r>
    </w:p>
    <w:p>
      <w:r>
        <w:t xml:space="preserve">fallos técnicos,                        casos       en los cuales procede                        la convalidación;</w:t>
      </w:r>
    </w:p>
    <w:p>
      <w:r>
        <w:t xml:space="preserve">c) La inobservancia total del procedimiento de selección aplicable,                                                                          de</w:t>
        <w:br/>
        <w:t xml:space="preserve">acuerdo         con       lo       establecido en                   la presente             ley y sus       reglamentos de</w:t>
      </w:r>
    </w:p>
    <w:p>
      <w:r>
        <w:t xml:space="preserve">aplicación;</w:t>
      </w:r>
    </w:p>
    <w:p>
      <w:r>
        <w:t xml:space="preserve">d) La    falta          de        capacidad               de      ejecución               o    de       solvencia           económica,</w:t>
        <w:br/>
        <w:t xml:space="preserve">financiera,               técnica               o     profesional                del       adjudicatario,                 cuando          la</w:t>
      </w:r>
    </w:p>
    <w:p>
      <w:r>
        <w:t xml:space="preserve">institución haya procedido a la adjudicación de un proveedor que no</w:t>
        <w:br/>
        <w:t xml:space="preserve">cumpla con dichas condiciones,                                       según los requisitos de calificación</w:t>
        <w:br/>
        <w:t xml:space="preserve">previstos;</w:t>
      </w:r>
    </w:p>
    <w:p>
      <w:r>
        <w:t xml:space="preserve">e) La   incursión del                       adjudicatario               en     alguna de            las prohibiciones para</w:t>
      </w:r>
    </w:p>
    <w:p>
      <w:r>
        <w:t xml:space="preserve">contratar previstas en la presente                                          ley;</w:t>
      </w:r>
    </w:p>
    <w:p>
      <w:r>
        <w:t xml:space="preserve">f) La        ausencia                 o     insuficiencia                    del        certificado           de        apropiación</w:t>
        <w:br/>
        <w:t xml:space="preserve">presupuestaria,                        salvo los casos expresamente permitidos;</w:t>
      </w:r>
    </w:p>
    <w:p>
      <w:r>
        <w:t xml:space="preserve">g) La adjudicación realizada por un ente u órgano incompetente;</w:t>
      </w:r>
    </w:p>
    <w:p>
      <w:r>
        <w:t xml:space="preserve">h) El   hecho de             que           la    adjudicación                sea    constitutiva de            una          infracción</w:t>
      </w:r>
    </w:p>
    <w:p>
      <w:r>
        <w:t xml:space="preserve">penal      o se realice como consecuencia de esta;</w:t>
      </w:r>
    </w:p>
    <w:p>
      <w:r>
        <w:t xml:space="preserve">i) La determinación del                            contenido            imposible del               contrato;           y</w:t>
      </w:r>
    </w:p>
    <w:p>
      <w:r>
        <w:t xml:space="preserve">j) La    determinación                      de    que    han       existido             prácticas          colusorias             que    han</w:t>
        <w:br/>
        <w:t xml:space="preserve">incidido         en   el           resultado           de      la    contratación.</w:t>
      </w:r>
    </w:p>
    <w:p>
      <w:r>
        <w:t xml:space="preserve">3) En       los    casos      en           que        alguno      de        sus    actos          preparatorios          o       el    acto       de</w:t>
      </w:r>
    </w:p>
    <w:p>
      <w:r>
        <w:t xml:space="preserve">adjudicación             incurra                 estos    en algunas               de las causas de                anulabilidad.</w:t>
      </w:r>
    </w:p>
    <w:p>
      <w:r>
        <w:t xml:space="preserve">Párrafo        I.-       Serán                  causas        de     anulabilidad                   del        contrato           las        demás</w:t>
      </w:r>
    </w:p>
    <w:p>
      <w:r>
        <w:t xml:space="preserve">infracciones del ordenamiento juridico y,                                                 en especial,            las de          las    reglas</w:t>
      </w:r>
    </w:p>
    <w:p>
      <w:r>
        <w:t xml:space="preserve">contenidas          en   la    presente                 ley     y sus          reglamentos               de    aplicación,             asi    como</w:t>
      </w:r>
    </w:p>
    <w:p>
      <w:r>
        <w:t xml:space="preserve">en     las    políticas                 y        normativas             emanadas              de    la        Dirección           General          de</w:t>
      </w:r>
    </w:p>
    <w:p>
      <w:r>
        <w:t xml:space="preserve">/   Contrataciones            Públicas.</w:t>
        <w:br/>
        <w:t xml:space="preserve">w&gt;</w:t>
      </w:r>
    </w:p>
    <w:p>
      <w:r>
        <w:t xml:space="preserve">Párrafo II.- Las causas de anulabilidad podrán ser convalidadas subsanando</w:t>
      </w:r>
    </w:p>
    <w:p>
      <w:r>
        <w:t xml:space="preserve">sus    vicios       formales                cuando       la    decisión             sea       materialmente         correcta.                salvo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106</w:t>
        <w:br/>
        <w:t xml:space="preserve">PAG.</w:t>
      </w:r>
    </w:p>
    <w:p>
      <w:r>
        <w:t xml:space="preserve">que   las      actuaciones           carezcan          de    los       requisitos           formales         indispensables</w:t>
      </w:r>
    </w:p>
    <w:p>
      <w:r>
        <w:t xml:space="preserve">para alcanzar su fin o produzcan una indefensión no subsanable mediante</w:t>
      </w:r>
    </w:p>
    <w:p>
      <w:r>
        <w:t xml:space="preserve">actuaciones posteriores.</w:t>
      </w:r>
    </w:p>
    <w:p>
      <w:r>
        <w:t xml:space="preserve">Párrafo     III.-      En    los      casos       de    convalidación,                 los    actos         tendrán        validez</w:t>
      </w:r>
    </w:p>
    <w:p>
      <w:r>
        <w:t xml:space="preserve">desde     su     fecha      de       subsanación;                mientras,            en    el    caso        de     los       actos</w:t>
      </w:r>
    </w:p>
    <w:p>
      <w:r>
        <w:t xml:space="preserve">favorables,          estos tendrán validez de manera retroactiva.</w:t>
      </w:r>
    </w:p>
    <w:p>
      <w:r>
        <w:t xml:space="preserve">Articulo       139.-      Efectos         de   la     invalidez            del    contrato.        La       declaratoria             de</w:t>
      </w:r>
    </w:p>
    <w:p>
      <w:r>
        <w:t xml:space="preserve">invalidez de los actos que no sean preparatorios,                                            solo afectará a estos y</w:t>
      </w:r>
    </w:p>
    <w:p>
      <w:r>
        <w:t xml:space="preserve">sus   consecuencias.</w:t>
      </w:r>
    </w:p>
    <w:p>
      <w:r>
        <w:t xml:space="preserve">Párrafo.-       La     invalidez          de    los     actos         preparatorios              del       contrato      o     de    la</w:t>
      </w:r>
    </w:p>
    <w:p>
      <w:r>
        <w:t xml:space="preserve">adjudicación,          cuando sea firme,                    conllevará,              en todo caso consigo,                    la del</w:t>
      </w:r>
    </w:p>
    <w:p>
      <w:r>
        <w:t xml:space="preserve">mismo     contrato,         en       este      caso,        el        contrato        deberá       entrar          en    fase        de</w:t>
      </w:r>
    </w:p>
    <w:p>
      <w:r>
        <w:t xml:space="preserve">liquidación y deberán                 restituirse reciprocamente a las partes                                           las    cosas</w:t>
      </w:r>
    </w:p>
    <w:p>
      <w:r>
        <w:t xml:space="preserve">que hubiesen recibido en virtud de este y si esto no fuese posible,                                                           deberá</w:t>
      </w:r>
    </w:p>
    <w:p>
      <w:r>
        <w:t xml:space="preserve">devolverse        su      valor,      sin      perjuicio              de    las      indemnizaciones               por    daños       y</w:t>
      </w:r>
    </w:p>
    <w:p>
      <w:r>
        <w:t xml:space="preserve">perjuicios que podrán                 ser aplicables tanto a cargo del proveedor como de</w:t>
      </w:r>
    </w:p>
    <w:p>
      <w:r>
        <w:t xml:space="preserve">los     funcionarios             actuantes             a      través            de     la     determinación                   de     su</w:t>
      </w:r>
    </w:p>
    <w:p>
      <w:r>
        <w:t xml:space="preserve">responsabilidad patrimonial.</w:t>
      </w:r>
    </w:p>
    <w:p>
      <w:r>
        <w:t xml:space="preserve">SECCION            II</w:t>
      </w:r>
    </w:p>
    <w:p>
      <w:r>
        <w:t xml:space="preserve">DE    LAS   POTESTADES            DE    LA       INSTITUCION           CONTRATANTE</w:t>
      </w:r>
    </w:p>
    <w:p>
      <w:r>
        <w:t xml:space="preserve">y    LOS      DERECHOS          DE    LOS      PROVEEDORES</w:t>
      </w:r>
    </w:p>
    <w:p>
      <w:r>
        <w:t xml:space="preserve">Articulo       140.-      Potestades           de     la    institución              contratante.            La    institución</w:t>
      </w:r>
    </w:p>
    <w:p>
      <w:r>
        <w:t xml:space="preserve">S</w:t>
        <w:br/>
        <w:t xml:space="preserve">contratante,           dentro        de     los     limites            y    con      sujeción          a    los    requisitos.</w:t>
      </w:r>
    </w:p>
    <w:p>
      <w:r>
        <w:t xml:space="preserve">Z*'Acondiciones y efectos previstos en la presente ley y sus reglamentos de</w:t>
      </w:r>
    </w:p>
    <w:p>
      <w:r>
        <w:t xml:space="preserve">aplicación,          tendrá en el marco de la relación contractual las potestades</w:t>
        <w:br/>
        <w:t xml:space="preserve">/ siguientes:</w:t>
      </w:r>
    </w:p>
    <w:p>
      <w:r>
        <w:t xml:space="preserve">1) Potestades         ordinarias: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107</w:t>
        <w:br/>
        <w:t xml:space="preserve">PÁG.</w:t>
      </w:r>
    </w:p>
    <w:p>
      <w:r>
        <w:t xml:space="preserve">a) Ejercer el control,          la inspección y dirección de la contratación;</w:t>
      </w:r>
    </w:p>
    <w:p>
      <w:r>
        <w:t xml:space="preserve">b) Efectuar     la     administración      del    contrato             en     sus    aspectos       técnico,</w:t>
        <w:br/>
        <w:t xml:space="preserve">administrativo y financiero,              asi como el control de calidad de los</w:t>
        <w:br/>
        <w:t xml:space="preserve">bienes,   obras    o servicios;</w:t>
      </w:r>
    </w:p>
    <w:p>
      <w:r>
        <w:t xml:space="preserve">c) Autorizar la        subcontratación y la cesión contractual;</w:t>
      </w:r>
    </w:p>
    <w:p>
      <w:r>
        <w:t xml:space="preserve">d) Acordar la prórroga,          disminución o adición de los contratos.</w:t>
      </w:r>
    </w:p>
    <w:p>
      <w:r>
        <w:t xml:space="preserve">2) Potestades especiales:</w:t>
      </w:r>
    </w:p>
    <w:p>
      <w:r>
        <w:t xml:space="preserve">a) Interpretar administrativamente                los contratos y resolver                         las dudas</w:t>
        <w:br/>
        <w:t xml:space="preserve">que ofrezca su cumplimiento;</w:t>
      </w:r>
    </w:p>
    <w:p>
      <w:r>
        <w:t xml:space="preserve">b) Acordar      la     suspensión     temporal         de        los    contratos           en    los   casos</w:t>
        <w:br/>
        <w:t xml:space="preserve">previstos en la presente ley;</w:t>
      </w:r>
    </w:p>
    <w:p>
      <w:r>
        <w:t xml:space="preserve">c) Modificar      unilateralmente         los    contratos             en    los    casos       previstos     en</w:t>
      </w:r>
    </w:p>
    <w:p>
      <w:r>
        <w:t xml:space="preserve">la presente ley;</w:t>
      </w:r>
    </w:p>
    <w:p>
      <w:r>
        <w:t xml:space="preserve">d) Disponer      la    rescisión unilateral            de        los    contratos       y       disponer     sus</w:t>
        <w:br/>
        <w:t xml:space="preserve">efectos en los         casos previstos en la presente ley;</w:t>
      </w:r>
    </w:p>
    <w:p>
      <w:r>
        <w:t xml:space="preserve">e) Señalar      la    responsabilidad          imputable          al        proveedor       a    raiz   de    la</w:t>
        <w:br/>
        <w:t xml:space="preserve">A</w:t>
        <w:br/>
        <w:t xml:space="preserve">ejecución del contrato;          y</w:t>
      </w:r>
    </w:p>
    <w:p>
      <w:r>
        <w:t xml:space="preserve">f) Imponer las sanciones contractuales y penalidades previstas, en caso</w:t>
        <w:br/>
        <w:t xml:space="preserve">de incumplimiento del proveedor en los casos previstos en la presente</w:t>
        <w:br/>
        <w:t xml:space="preserve">ley,   los pliegos de condiciones y el contrato.</w:t>
      </w:r>
    </w:p>
    <w:p>
      <w:r>
        <w:t xml:space="preserve">Articulo 141.-        Procedimiento para el ejercicio de potestades especiales.</w:t>
      </w:r>
    </w:p>
    <w:p>
      <w:r>
        <w:t xml:space="preserve">La   institución      contratante        que   se    acoja       al    ejercicio de           las      potestades</w:t>
      </w:r>
    </w:p>
    <w:p>
      <w:r>
        <w:t xml:space="preserve">especiales previstas en el articulo                   140    de la presente ley estará sujeta</w:t>
        <w:br/>
        <w:t xml:space="preserve">n</w:t>
        <w:br/>
        <w:t xml:space="preserve">un   procedimiento          administrativo       en     el       cual        resulta    obligatoria           la</w:t>
      </w:r>
    </w:p>
    <w:p>
      <w:r>
        <w:t xml:space="preserve">audiencia        previa    del   proveedor,    con    excepción de                 la    suspensión      temporal</w:t>
      </w:r>
    </w:p>
    <w:p>
      <w:r>
        <w:t xml:space="preserve">por razones de fuerza mayor o caso fortuito;                           este procedimiento se regirá</w:t>
      </w:r>
    </w:p>
    <w:p>
      <w:r>
        <w:t xml:space="preserve">por las reglas siguientes: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108</w:t>
        <w:br/>
        <w:t xml:space="preserve">PÁG.</w:t>
      </w:r>
    </w:p>
    <w:p>
      <w:r>
        <w:t xml:space="preserve">1) Evidenciada                  la    necesidad               de     recurrir       a       una        de     las     potestades</w:t>
      </w:r>
    </w:p>
    <w:p>
      <w:r>
        <w:t xml:space="preserve">especiales descritas en la presente                                     ley,    la institución contratante</w:t>
        <w:br/>
        <w:t xml:space="preserve">deberá notificar su intención al proveedor;</w:t>
      </w:r>
    </w:p>
    <w:p>
      <w:r>
        <w:t xml:space="preserve">2) En       la    notificación                deberá          hacerse       mención          expresa          de    los       hechos    y</w:t>
        <w:br/>
        <w:t xml:space="preserve">motivaciones                  que        justifican               la     posición                de      la      institución</w:t>
        <w:br/>
        <w:t xml:space="preserve">contratante,                conjuntamente con los informes técnicos y los documentos</w:t>
        <w:br/>
        <w:t xml:space="preserve">probatorios que la                     sustenten;</w:t>
      </w:r>
    </w:p>
    <w:p>
      <w:r>
        <w:t xml:space="preserve">3) El      proveedor             cuenta           con    un    plazo       de   cinco           (5)        dias    hábiles          para</w:t>
        <w:br/>
        <w:t xml:space="preserve">presentar sus alegatos,                         para los casos de interpretación,                                 suspensión</w:t>
        <w:br/>
        <w:t xml:space="preserve">o     modificación,               este        plazo       podrá       reducirse         a    tres        (3)   dias       hábiles</w:t>
      </w:r>
    </w:p>
    <w:p>
      <w:r>
        <w:t xml:space="preserve">cuando        la       urgencia          lo amerite;             vencido    el plazo correspondiente,                             la</w:t>
      </w:r>
    </w:p>
    <w:p>
      <w:r>
        <w:t xml:space="preserve">institución              contratante                podrá       convocarle          a    una       reunión       técnica          de</w:t>
      </w:r>
    </w:p>
    <w:p>
      <w:r>
        <w:t xml:space="preserve">discusión,              si        lo     entiende              pertinente       para              la     instrucción             del</w:t>
      </w:r>
    </w:p>
    <w:p>
      <w:r>
        <w:t xml:space="preserve">procedimiento;</w:t>
      </w:r>
    </w:p>
    <w:p>
      <w:r>
        <w:t xml:space="preserve">4) Una      vez    agotada            la     fase       de    instrucción,          la       institución contratante</w:t>
        <w:br/>
        <w:t xml:space="preserve">decidirá            mediante             un     acto       administrativo               debidamente              motivado          y</w:t>
        <w:br/>
        <w:t xml:space="preserve">emitido por su máxima autoridad;                                  y</w:t>
      </w:r>
    </w:p>
    <w:p>
      <w:r>
        <w:t xml:space="preserve">5} El      ejercicio             de     la    potestad             especial        surtirá            efecto        una      vez     sea</w:t>
      </w:r>
    </w:p>
    <w:p>
      <w:r>
        <w:t xml:space="preserve">notificado             el    acto      administrativo.</w:t>
      </w:r>
    </w:p>
    <w:p>
      <w:r>
        <w:t xml:space="preserve">Articulo          142.-      Derechos           de    los       proveedores.          Los         proveedores,              dentro      de</w:t>
      </w:r>
    </w:p>
    <w:p>
      <w:r>
        <w:t xml:space="preserve">los    limites           y    con       sujeción           a     los    requisitos,               condiciones              y     efectos</w:t>
      </w:r>
    </w:p>
    <w:p>
      <w:r>
        <w:t xml:space="preserve">previstos en la presente ley y sus reglamentos de aplicación,                                                           tendrán en</w:t>
      </w:r>
    </w:p>
    <w:p>
      <w:r>
        <w:t xml:space="preserve">el marco de la               relación contractual los derechos                                 siguientes:</w:t>
      </w:r>
    </w:p>
    <w:p>
      <w:r>
        <w:t xml:space="preserve">1) Renunciar o suspender justificadamente la ejecución del contrato bajo</w:t>
        <w:br/>
        <w:t xml:space="preserve">los    supuestos             taxativamente                 establecidos          en         la    presente           ley    y    sus</w:t>
        <w:br/>
        <w:t xml:space="preserve">reglamentos de aplicación;</w:t>
      </w:r>
    </w:p>
    <w:p>
      <w:r>
        <w:t xml:space="preserve">2) Recibir los ajustes correspondientes de las condiciones contractuales</w:t>
        <w:br/>
        <w:t xml:space="preserve">r\</w:t>
        <w:br/>
        <w:t xml:space="preserve">para garantizar el retorno del equilibrio económico y financiero ante:</w:t>
      </w:r>
    </w:p>
    <w:p>
      <w:r>
        <w:t xml:space="preserve">a) La verificación de los supuestos que hacen aplicables las cláusulas</w:t>
        <w:br/>
        <w:t xml:space="preserve">de reajuste de precios que han sido fijadas en el contrato;</w:t>
      </w:r>
    </w:p>
    <w:p>
      <w:r>
        <w:t xml:space="preserve">b) La suspensión o modificación unilateral ejercida por la institución</w:t>
        <w:br/>
        <w:t xml:space="preserve">contratante;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109</w:t>
        <w:br/>
        <w:t xml:space="preserve">PÁG.</w:t>
      </w:r>
    </w:p>
    <w:p>
      <w:r>
        <w:t xml:space="preserve">c) Decisiones de las autoridades que,                                        aunque ajenas al contrato incidan</w:t>
      </w:r>
    </w:p>
    <w:p>
      <w:r>
        <w:t xml:space="preserve">de manera negativa en este y que no eran previsibles al momento de</w:t>
        <w:br/>
        <w:t xml:space="preserve">la presentación de ofertas;                             o</w:t>
      </w:r>
    </w:p>
    <w:p>
      <w:r>
        <w:t xml:space="preserve">d) Acontecimientos                 extraordinarios                       o     imprevisibles          con       relación    al</w:t>
      </w:r>
    </w:p>
    <w:p>
      <w:r>
        <w:t xml:space="preserve">momento de la presentación de ofertas y que no puedan ser resueltos</w:t>
        <w:br/>
        <w:t xml:space="preserve">mediante           el     mecanismo            de       reajuste              de     precios     previsto      en     el</w:t>
        <w:br/>
        <w:t xml:space="preserve">contrato.</w:t>
      </w:r>
    </w:p>
    <w:p>
      <w:r>
        <w:t xml:space="preserve">3) Ejecutar el contrato por si,                         o mediante cesión o subcontratación, bajo</w:t>
        <w:br/>
        <w:t xml:space="preserve">las        condiciones establecidas                       en       la   presente           ley   y   sus reglamentos de</w:t>
      </w:r>
    </w:p>
    <w:p>
      <w:r>
        <w:t xml:space="preserve">aplicación;</w:t>
      </w:r>
    </w:p>
    <w:p>
      <w:r>
        <w:t xml:space="preserve">4) Solicitar la suspensión temporal de los contratos en los casos previsto</w:t>
      </w:r>
    </w:p>
    <w:p>
      <w:r>
        <w:t xml:space="preserve">en la presente ley;                    y</w:t>
      </w:r>
    </w:p>
    <w:p>
      <w:r>
        <w:t xml:space="preserve">5) Requerir las sanciones contractuales y penalidades previstas en caso</w:t>
        <w:br/>
        <w:t xml:space="preserve">de incumplimientos de contratante en los casos previstos en la presente</w:t>
        <w:br/>
        <w:t xml:space="preserve">ley,    el pliego de condiciones y el contrato.</w:t>
      </w:r>
    </w:p>
    <w:p>
      <w:r>
        <w:t xml:space="preserve">Párrafo        I.-        Dentro     de       los       quince             (15)        dias     hábiles     siguientes         al</w:t>
      </w:r>
    </w:p>
    <w:p>
      <w:r>
        <w:t xml:space="preserve">conocimiento de la alegada ruptura del equilibrio económico del contrato.</w:t>
      </w:r>
    </w:p>
    <w:p>
      <w:r>
        <w:t xml:space="preserve">el proveedor deberá                someter una               solicitud de ajuste debidamente motivada</w:t>
      </w:r>
    </w:p>
    <w:p>
      <w:r>
        <w:t xml:space="preserve">y los términos propuestos como solución.</w:t>
      </w:r>
    </w:p>
    <w:p>
      <w:r>
        <w:t xml:space="preserve">Párrafo II.- La institución contratante podrá aprobar o rechazar el ajuste</w:t>
      </w:r>
    </w:p>
    <w:p>
      <w:r>
        <w:t xml:space="preserve">solicitado mediante decisión motivada que deberá rendirse en un plazo de</w:t>
      </w:r>
    </w:p>
    <w:p>
      <w:r>
        <w:t xml:space="preserve">diez      (10)       días        hábiles,       esta             decisión          deberá           fundamentarse       en     el</w:t>
      </w:r>
    </w:p>
    <w:p>
      <w:r>
        <w:t xml:space="preserve">correspondiente informe técnico.</w:t>
      </w:r>
    </w:p>
    <w:p>
      <w:r>
        <w:t xml:space="preserve">SECCION            III</w:t>
      </w:r>
    </w:p>
    <w:p>
      <w:r>
        <w:t xml:space="preserve">DE    LA ADMINISTRACION                 Y    EJECUCION            DE     LOS   CONTRATOS</w:t>
      </w:r>
    </w:p>
    <w:p>
      <w:r>
        <w:t xml:space="preserve">S</w:t>
        <w:br/>
        <w:t xml:space="preserve">Articulo 143.- Responsables del contrato.                                         La institución contratante,                  al</w:t>
        <w:br/>
        <w:t xml:space="preserve">/</w:t>
        <w:br/>
        <w:t xml:space="preserve">momento        de     la        adjudicación.            indicará                los        funcionarios       o    servidores</w:t>
      </w:r>
    </w:p>
    <w:p>
      <w:r>
        <w:t xml:space="preserve">responsables              del     contrato,         a    los          cuales           corresponderá        supervisar         su</w:t>
      </w:r>
    </w:p>
    <w:p>
      <w:r>
        <w:t xml:space="preserve">ejecución,          adoptar        las decisiones                    y dictar          las    instrucciones necesarias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lio</w:t>
        <w:br/>
        <w:t xml:space="preserve">PÁG.</w:t>
      </w:r>
    </w:p>
    <w:p>
      <w:r>
        <w:t xml:space="preserve">para asegurar            la correcta                realización de                 la    prestación pactada,                  dentro</w:t>
      </w:r>
    </w:p>
    <w:p>
      <w:r>
        <w:t xml:space="preserve">del ámbito de las facultades que le sean atribuidas y estos cumplirán las</w:t>
      </w:r>
    </w:p>
    <w:p>
      <w:r>
        <w:t xml:space="preserve">actividades minimas                     siguientes:</w:t>
      </w:r>
    </w:p>
    <w:p>
      <w:r>
        <w:t xml:space="preserve">1) Revisar y certificar que las garantías exigidas                                                según lo dispuesto enc^</w:t>
        <w:br/>
        <w:t xml:space="preserve">el procedimiento de contratación se encuentren vigentes;</w:t>
      </w:r>
    </w:p>
    <w:p>
      <w:r>
        <w:t xml:space="preserve">2) Inspeccionar que                        los bienes,            servicios        y obras         son entregados             según</w:t>
        <w:br/>
        <w:t xml:space="preserve">lo    establecido                 en   el   contrato;</w:t>
      </w:r>
    </w:p>
    <w:p>
      <w:r>
        <w:t xml:space="preserve">3) Gestionar la recepción conforme de los bienes.                                                 servicios y obras;</w:t>
      </w:r>
    </w:p>
    <w:p>
      <w:r>
        <w:t xml:space="preserve">4) Determinar            que          las       facturas      están      acordes            con    lo   estipulado           en     el</w:t>
        <w:br/>
        <w:t xml:space="preserve">contrato;</w:t>
      </w:r>
    </w:p>
    <w:p>
      <w:r>
        <w:t xml:space="preserve">5) Monitorear y evaluar el desempeño del proveedor durante                                                          la ejecución</w:t>
        <w:br/>
        <w:t xml:space="preserve">del    contrato;              y</w:t>
      </w:r>
    </w:p>
    <w:p>
      <w:r>
        <w:t xml:space="preserve">6) Rendir      los           informes            técnicos          correspondientes                para        fundamentar          el</w:t>
      </w:r>
    </w:p>
    <w:p>
      <w:r>
        <w:t xml:space="preserve">ejercicio           de    algunas            de    las    potestades               atribuidas       a      la     institución</w:t>
        <w:br/>
        <w:t xml:space="preserve">contratante o para dar                         respuesta a           los requerimientos realizados por</w:t>
        <w:br/>
        <w:t xml:space="preserve">los proveedores.</w:t>
      </w:r>
    </w:p>
    <w:p>
      <w:r>
        <w:t xml:space="preserve">Párrafo I.- Los               responsables              del        contrato deberán                llevar un          registro       de</w:t>
      </w:r>
    </w:p>
    <w:p>
      <w:r>
        <w:t xml:space="preserve">todos      los hechos              relacionados              con    su ejecución.             determinando             lo    que   sea</w:t>
      </w:r>
    </w:p>
    <w:p>
      <w:r>
        <w:t xml:space="preserve">necesario      para           la       regularización               de   los       incumplimientos              que     se    puedan</w:t>
      </w:r>
    </w:p>
    <w:p>
      <w:r>
        <w:t xml:space="preserve">presentar.</w:t>
      </w:r>
    </w:p>
    <w:p>
      <w:r>
        <w:t xml:space="preserve">Párrafo      II.-    Las       decisiones              que     sobrepasen           la       facultad del            supervisor o</w:t>
      </w:r>
    </w:p>
    <w:p>
      <w:r>
        <w:t xml:space="preserve">de   los    supervisores                    deberán     ser        comunicadas           a   sus    superiores          en    tiempo</w:t>
      </w:r>
    </w:p>
    <w:p>
      <w:r>
        <w:t xml:space="preserve">hábil para la adopción de las medidas pertinentes.</w:t>
      </w:r>
    </w:p>
    <w:p>
      <w:r>
        <w:t xml:space="preserve">A</w:t>
        <w:br/>
        <w:t xml:space="preserve">Párrafo      III.-       Las       normas         relativas          a   la    administración              de    los     contratos</w:t>
      </w:r>
    </w:p>
    <w:p>
      <w:r>
        <w:t xml:space="preserve">VA'</w:t>
        <w:br/>
        <w:t xml:space="preserve">de obras,     su ejecución,                   supervisión,           inspección,             reconocimiento de gastos.</w:t>
      </w:r>
    </w:p>
    <w:p>
      <w:r>
        <w:t xml:space="preserve">suministro          de        materiales               por     parte          de    la       institución             contratante.</w:t>
      </w:r>
    </w:p>
    <w:p>
      <w:r>
        <w:t xml:space="preserve">cubicación,         pago,               recepción        parcial,             provisional            y   definitiva            serán</w:t>
      </w:r>
    </w:p>
    <w:p>
      <w:r>
        <w:t xml:space="preserve">definidas en los reglamentos de aplicación de la presente                                                       ley.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111</w:t>
        <w:br/>
        <w:t xml:space="preserve">PÁG.</w:t>
      </w:r>
    </w:p>
    <w:p>
      <w:r>
        <w:t xml:space="preserve">Articulo       144.-       Ejecución           del    contrato.         La    ejecución del            contrato             deberá</w:t>
      </w:r>
    </w:p>
    <w:p>
      <w:r>
        <w:t xml:space="preserve">iniciarse dentro del plazo previsto.</w:t>
      </w:r>
    </w:p>
    <w:p>
      <w:r>
        <w:t xml:space="preserve">Párrafo.-      Cuando         luego       de    cumplidas           las     formalidades            para           iniciar        las</w:t>
      </w:r>
    </w:p>
    <w:p>
      <w:r>
        <w:t xml:space="preserve">prestaciones,            y    no        existiendo          faltas          atribuidles         a        la        institución^^</w:t>
      </w:r>
    </w:p>
    <w:p>
      <w:r>
        <w:t xml:space="preserve">contratante,        transcurra un plazo de treinta                               (30)    dias hábiles sin que se</w:t>
      </w:r>
    </w:p>
    <w:p>
      <w:r>
        <w:t xml:space="preserve">haya    iniciado         la   ejecución             del    contrato,         este       podrá    ser          rescindido           de</w:t>
      </w:r>
    </w:p>
    <w:p>
      <w:r>
        <w:t xml:space="preserve">manera unilateral              sin responsabilidad para la                         institución,               en    este    caso.</w:t>
      </w:r>
    </w:p>
    <w:p>
      <w:r>
        <w:t xml:space="preserve">se    hace   ejecutable            la    garantía          de    fiel       cumplimiento         del      contrato.               sin</w:t>
      </w:r>
    </w:p>
    <w:p>
      <w:r>
        <w:t xml:space="preserve">perjuicio      de        la   determinación                de    una       indemnización            por        los        daños     y</w:t>
      </w:r>
    </w:p>
    <w:p>
      <w:r>
        <w:t xml:space="preserve">perjuicios ocasionados.</w:t>
      </w:r>
    </w:p>
    <w:p>
      <w:r>
        <w:t xml:space="preserve">Articulo       145.-          Plazo       de        ejecución          y    penalidades             por        demora.            Las</w:t>
      </w:r>
    </w:p>
    <w:p>
      <w:r>
        <w:t xml:space="preserve">prestaciones         previstas           en    el        contrato      deberán          ejecutarse        en        los    plazos</w:t>
      </w:r>
    </w:p>
    <w:p>
      <w:r>
        <w:t xml:space="preserve">parciales de su ejecución sucesiva y dentro del plazo total fijado.</w:t>
      </w:r>
    </w:p>
    <w:p>
      <w:r>
        <w:t xml:space="preserve">Párrafo I.- Ante              incumplimiento               con   los       plazos       previstos exclusivamente</w:t>
      </w:r>
    </w:p>
    <w:p>
      <w:r>
        <w:t xml:space="preserve">atribuidles         al     proveedor,           la       institución         contratante         deberá             ponerlo        en</w:t>
      </w:r>
    </w:p>
    <w:p>
      <w:r>
        <w:t xml:space="preserve">mora,    en caso de que el retraso persista,                               la institución contratante podrá</w:t>
      </w:r>
    </w:p>
    <w:p>
      <w:r>
        <w:t xml:space="preserve">aplicar penalidades diarias mediante                              la deducción de las                     cantidades              que</w:t>
      </w:r>
    </w:p>
    <w:p>
      <w:r>
        <w:t xml:space="preserve">por     concepto      de      pago      total        o    parcial       deban      abonarse         al    proveedor;               la</w:t>
      </w:r>
    </w:p>
    <w:p>
      <w:r>
        <w:t xml:space="preserve">proporción y determinación de estas penalidades serán determinadas en los                                                               K</w:t>
      </w:r>
    </w:p>
    <w:p>
      <w:r>
        <w:t xml:space="preserve">pliegos de condiciones y el contrato.</w:t>
      </w:r>
    </w:p>
    <w:p>
      <w:r>
        <w:t xml:space="preserve">Párrafo      II.      En      todo      caso,        si    las   penalidades             por    demora             alcanzan        un</w:t>
      </w:r>
    </w:p>
    <w:p>
      <w:r>
        <w:t xml:space="preserve">veinte       por    ciento           (20%)          del     precio         del     contrato,             la        institución</w:t>
      </w:r>
    </w:p>
    <w:p>
      <w:r>
        <w:t xml:space="preserve">contratante podrá proceder a la rescisión unilateral del contrato agotando</w:t>
      </w:r>
    </w:p>
    <w:p>
      <w:r>
        <w:t xml:space="preserve">el procedimiento previsto,                     en este caso se hace ejecutable la garantía de</w:t>
      </w:r>
    </w:p>
    <w:p>
      <w:r>
        <w:t xml:space="preserve">/ fiel cumplimiento del contrato. sin perjuicio de la determinación de una</w:t>
        <w:br/>
        <w:t xml:space="preserve">indemnización por los daños y perjuicios ocasionados.</w:t>
      </w:r>
    </w:p>
    <w:p>
      <w:r>
        <w:t xml:space="preserve">Articulo 146.- Prórrogas.                      El plazo de inicio de ejecución,                               prestaciones.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112</w:t>
        <w:br/>
        <w:t xml:space="preserve">PÁG.</w:t>
      </w:r>
    </w:p>
    <w:p>
      <w:r>
        <w:t xml:space="preserve">entregas y conclusión de los contratos podrá prorrogarse de manera previa</w:t>
      </w:r>
    </w:p>
    <w:p>
      <w:r>
        <w:t xml:space="preserve">a   su vencimiento,           siempre         que    no    supere          el   setenta por              ciento      (70%)    del</w:t>
      </w:r>
    </w:p>
    <w:p>
      <w:r>
        <w:t xml:space="preserve">plazo     originalmente             convenido,                se     asegure           el        mantenimiento           de     su</w:t>
      </w:r>
    </w:p>
    <w:p>
      <w:r>
        <w:t xml:space="preserve">equilibrio        económico-financiero                        y      con        ello        no     se      violen        normas</w:t>
      </w:r>
    </w:p>
    <w:p>
      <w:r>
        <w:t xml:space="preserve">presupuestarias          ni    se   afecte          el     interés          público;         estas        prórrogas       están</w:t>
      </w:r>
    </w:p>
    <w:p>
      <w:r>
        <w:t xml:space="preserve">condicionadas         a los motivos            siguientes:</w:t>
      </w:r>
    </w:p>
    <w:p>
      <w:r>
        <w:t xml:space="preserve">1) Hecho excepcional o imprevisible,                             ajeno a la voluntad de las partes,</w:t>
      </w:r>
    </w:p>
    <w:p>
      <w:r>
        <w:t xml:space="preserve">que    altere       fundamentalmente                         las     condiciones              de        ejecución       del</w:t>
        <w:br/>
        <w:t xml:space="preserve">contrato;</w:t>
      </w:r>
    </w:p>
    <w:p>
      <w:r>
        <w:t xml:space="preserve">2) Interrupción de la ejecución del contrato o disminución del ritmo de</w:t>
        <w:br/>
        <w:t xml:space="preserve">trabajo en interés de la                      institución contratante;</w:t>
      </w:r>
    </w:p>
    <w:p>
      <w:r>
        <w:t xml:space="preserve">3) Aumento o disminución de las cantidades                                   inicialmente previstas en el</w:t>
      </w:r>
    </w:p>
    <w:p>
      <w:r>
        <w:t xml:space="preserve">contrato,        dentro de los limites permitidos por la presente ley y sus</w:t>
      </w:r>
    </w:p>
    <w:p>
      <w:r>
        <w:t xml:space="preserve">reglamentos de aplicación;</w:t>
      </w:r>
    </w:p>
    <w:p>
      <w:r>
        <w:t xml:space="preserve">4) Impedimento de ejecución del contrato por hechos o actos de terceros</w:t>
        <w:br/>
        <w:t xml:space="preserve">debidamente             documentados                y         reconocidos              por         la      institución</w:t>
        <w:br/>
        <w:t xml:space="preserve">contratante;        u</w:t>
      </w:r>
    </w:p>
    <w:p>
      <w:r>
        <w:t xml:space="preserve">5) Omisión    o    retraso       a    cargo       de      la     institución            contratante,             inclusive</w:t>
      </w:r>
    </w:p>
    <w:p>
      <w:r>
        <w:t xml:space="preserve">cuando     se     trate       de    pagos           previstos,             siempre           que    estos        resulten</w:t>
      </w:r>
    </w:p>
    <w:p>
      <w:r>
        <w:t xml:space="preserve">directamente necesarios para la ejecución del contrato,                                                  sin perjuicio</w:t>
      </w:r>
    </w:p>
    <w:p>
      <w:r>
        <w:t xml:space="preserve">de las sanciones aplicables a los                                  responsables.</w:t>
      </w:r>
    </w:p>
    <w:p>
      <w:r>
        <w:t xml:space="preserve">Párrafo.- Toda prórroga                  de    plazo deberá                justificarse             por       escrito,    estar</w:t>
      </w:r>
    </w:p>
    <w:p>
      <w:r>
        <w:t xml:space="preserve">previamente           autorizada         por        la        máxima           autoridad           de     la     institución</w:t>
      </w:r>
    </w:p>
    <w:p>
      <w:r>
        <w:t xml:space="preserve">contratante y efectuarse                 a través de una adenda al contrato.</w:t>
      </w:r>
    </w:p>
    <w:p>
      <w:r>
        <w:t xml:space="preserve">Articulo     147 . -     Incumplimiento                   parcial          o    cumplimiento              defectuoso.           La</w:t>
      </w:r>
    </w:p>
    <w:p>
      <w:r>
        <w:t xml:space="preserve">institución      contratante.            ante incumplimiento parcial de las prestaciones</w:t>
        <w:br/>
        <w:t xml:space="preserve">/</w:t>
        <w:br/>
        <w:t xml:space="preserve">fijadas     en   el    contrato      o    cumplimiento                   defectuoso         de este,           podrá    aplicar</w:t>
      </w:r>
    </w:p>
    <w:p>
      <w:r>
        <w:t xml:space="preserve">las penalidades que hayan sido establecidas en los pliegos de condiciones</w:t>
      </w:r>
    </w:p>
    <w:p>
      <w:r>
        <w:t xml:space="preserve">y el contrato.</w:t>
        <w:br/>
        <w:t xml:space="preserve">CONGRESO NACIONAL</w:t>
        <w:br/>
        <w:t xml:space="preserve">ASUNTO:</w:t>
      </w:r>
    </w:p>
    <w:p>
      <w:r>
        <w:t xml:space="preserve">Ley de Contrataciones               Públicas</w:t>
      </w:r>
    </w:p>
    <w:p>
      <w:r>
        <w:t xml:space="preserve">113</w:t>
        <w:br/>
        <w:t xml:space="preserve">PÁG.</w:t>
      </w:r>
    </w:p>
    <w:p>
      <w:r>
        <w:t xml:space="preserve">Párrafo.-                Las        penalidades             impuestas         deben        ser      proporcionales                al</w:t>
      </w:r>
    </w:p>
    <w:p>
      <w:r>
        <w:t xml:space="preserve">incumplimiento y las                         cuantías de cada una no podrán superar el diez por</w:t>
      </w:r>
    </w:p>
    <w:p>
      <w:r>
        <w:t xml:space="preserve">ciento         (10%)          del     precio        del    contrato,     ni     el    total        de    ellas    superar         el</w:t>
      </w:r>
    </w:p>
    <w:p>
      <w:r>
        <w:t xml:space="preserve">treinta por ciento                         (30%)    del mismo       y,   estas       se    hacen        efectivas     mediante</w:t>
      </w:r>
    </w:p>
    <w:p>
      <w:r>
        <w:t xml:space="preserve">la deducción de las cantidades que por concepto de pago total o parcial</w:t>
      </w:r>
    </w:p>
    <w:p>
      <w:r>
        <w:t xml:space="preserve">deban abonarse al proveedor.</w:t>
      </w:r>
    </w:p>
    <w:p>
      <w:r>
        <w:t xml:space="preserve">Articulo 148.-                    Pago del precio.               El proveedor tendrá derecho                     al   pago    del</w:t>
      </w:r>
    </w:p>
    <w:p>
      <w:r>
        <w:t xml:space="preserve">precio         convenido             por     la    prestación        realizada        en     los    términos          previstos</w:t>
      </w:r>
    </w:p>
    <w:p>
      <w:r>
        <w:t xml:space="preserve">por      la        presente           ley,        sus     reglamentos      de    aplicación,               los   pliegos          de</w:t>
      </w:r>
    </w:p>
    <w:p>
      <w:r>
        <w:t xml:space="preserve">condiciones y el contrato.</w:t>
      </w:r>
    </w:p>
    <w:p>
      <w:r>
        <w:t xml:space="preserve">Párrafo            I.- El pago del precio podrá hacerse de manera total o parcial.</w:t>
      </w:r>
    </w:p>
    <w:p>
      <w:r>
        <w:t xml:space="preserve">con      abonos          a   cuenta.         o mediante el pago en cada uno                        de     los vencimientos</w:t>
      </w:r>
    </w:p>
    <w:p>
      <w:r>
        <w:t xml:space="preserve">estipulados cuando se trate de contratos de tracto sucesivo.</w:t>
      </w:r>
    </w:p>
    <w:p>
      <w:r>
        <w:t xml:space="preserve">Párrafo II.- Cuando se haya establecido un anticipo de pago como condición</w:t>
      </w:r>
    </w:p>
    <w:p>
      <w:r>
        <w:t xml:space="preserve">para el inicio de la ejecución del contrato.                                         el proveedor tendrá derecho</w:t>
      </w:r>
    </w:p>
    <w:p>
      <w:r>
        <w:t xml:space="preserve">a   no   iniciar dicha ejecución hasta que dicho pago sea satisfecho,                                                   en todo</w:t>
      </w:r>
    </w:p>
    <w:p>
      <w:r>
        <w:t xml:space="preserve">caso,         si    no       se     produce        el pago del       anticipo         dentro del           plazo acordado.</w:t>
      </w:r>
    </w:p>
    <w:p>
      <w:r>
        <w:t xml:space="preserve">serán         aplicables               a     la     suma        correspondiente            los     intereses          por    mora</w:t>
      </w:r>
    </w:p>
    <w:p>
      <w:r>
        <w:t xml:space="preserve">previstos            en        el    contrato.            sin    perjuicio      de    la    responsabilidad             en    que</w:t>
      </w:r>
    </w:p>
    <w:p>
      <w:r>
        <w:t xml:space="preserve">puedan incurrir los funcionarios responsables.</w:t>
      </w:r>
    </w:p>
    <w:p>
      <w:r>
        <w:t xml:space="preserve">Párrafo III.- La institución contratante tendrá un plazo máximo de treinta</w:t>
      </w:r>
    </w:p>
    <w:p>
      <w:r>
        <w:t xml:space="preserve">(30)      dias para pagar las sumas que correspondan a partir de que                                                    se haya        s</w:t>
      </w:r>
    </w:p>
    <w:p>
      <w:r>
        <w:t xml:space="preserve">generado la condición de pago prevista en el contrato y se haya presentado</w:t>
      </w:r>
    </w:p>
    <w:p>
      <w:r>
        <w:t xml:space="preserve">el requerimiento correspondiente;                                  en caso de no producirse el pago en el</w:t>
      </w:r>
    </w:p>
    <w:p>
      <w:r>
        <w:t xml:space="preserve">plazo previsto,                     serán aplicables a la suma correspondiente los intereses</w:t>
      </w:r>
    </w:p>
    <w:p>
      <w:r>
        <w:t xml:space="preserve">por mora previstos en el contrato,                                 sin perjuicio de la responsabilidad en</w:t>
      </w:r>
    </w:p>
    <w:p>
      <w:r>
        <w:t xml:space="preserve">que puedan incurrir los funcionarios responsables.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114</w:t>
        <w:br/>
        <w:t xml:space="preserve">PÁG.</w:t>
      </w:r>
    </w:p>
    <w:p>
      <w:r>
        <w:t xml:space="preserve">Párrafo IV.- Si la demora en el pago correspondiente fuese superior a tres</w:t>
      </w:r>
    </w:p>
    <w:p>
      <w:r>
        <w:t xml:space="preserve">(3)    meses,         el        proveedor          tendrá           derecho       a    suspender            la    ejecución               del</w:t>
      </w:r>
    </w:p>
    <w:p>
      <w:r>
        <w:t xml:space="preserve">contrato       mediante           comunicación                motivada       a    la    institución              contratante;              en</w:t>
      </w:r>
    </w:p>
    <w:p>
      <w:r>
        <w:t xml:space="preserve">caso de        que    dicha demora                 fuese       superior a             cinco     (5)    meses,          el    proveedor</w:t>
      </w:r>
    </w:p>
    <w:p>
      <w:r>
        <w:t xml:space="preserve">podrá       requerir        la rescisión del                   contrato y una               indemnización por daños                         y</w:t>
      </w:r>
    </w:p>
    <w:p>
      <w:r>
        <w:t xml:space="preserve">perj uicios.</w:t>
      </w:r>
    </w:p>
    <w:p>
      <w:r>
        <w:t xml:space="preserve">SECCION       IV</w:t>
      </w:r>
    </w:p>
    <w:p>
      <w:r>
        <w:t xml:space="preserve">DE LA MODIFICACION,                   SUSPENSION,             CESION,</w:t>
        <w:br/>
        <w:t xml:space="preserve">SUBCONTRATACION                Y    EXTINCION          DE    LOS    CONTRATOS</w:t>
      </w:r>
    </w:p>
    <w:p>
      <w:r>
        <w:t xml:space="preserve">Articulo        149.-        Modificación             de       los     contratos.             Los     contratos             podrán        ser</w:t>
      </w:r>
    </w:p>
    <w:p>
      <w:r>
        <w:t xml:space="preserve">modificados unilateralmente o de mutuo                                      acuerdo.          cuando    existan             razones        de</w:t>
      </w:r>
    </w:p>
    <w:p>
      <w:r>
        <w:t xml:space="preserve">interés público                 y bajo        la    forma           y condiciones previstas en                          la    presente</w:t>
      </w:r>
    </w:p>
    <w:p>
      <w:r>
        <w:t xml:space="preserve">ley,    sus reglamentos de aplicación y los pliegos de condiciones,                                                           bajo las</w:t>
      </w:r>
    </w:p>
    <w:p>
      <w:r>
        <w:t xml:space="preserve">siguientes circunstancias minimas:</w:t>
      </w:r>
    </w:p>
    <w:p>
      <w:r>
        <w:t xml:space="preserve">1) Que la posibilidad de la modificación haya sido prevista en los pliegos</w:t>
        <w:br/>
        <w:t xml:space="preserve">de   condiciones               de manera clara,                 precisa         e    inequivoca            en    cuanto        a    su</w:t>
      </w:r>
    </w:p>
    <w:p>
      <w:r>
        <w:t xml:space="preserve">alcance,       naturaleza,              limites y condiciones de aplicación;</w:t>
      </w:r>
    </w:p>
    <w:p>
      <w:r>
        <w:t xml:space="preserve">2) Que        la     modificación                  sea        decidida          de        manera      unilateral              por         la</w:t>
      </w:r>
    </w:p>
    <w:p>
      <w:r>
        <w:t xml:space="preserve">institución              contratante,              en        atención      a     razones        de        interés       general</w:t>
      </w:r>
    </w:p>
    <w:p>
      <w:r>
        <w:t xml:space="preserve">vinculadas               con     el     objeto           de     la    contratación,               en       cuyo        caso         la</w:t>
        <w:br/>
        <w:t xml:space="preserve">modificación no podrá suponer una variación mayor de un diez por ciento</w:t>
        <w:br/>
        <w:t xml:space="preserve">(10%)    del precio inicial para los contratos de bienes,                                                  un veinticinco</w:t>
        <w:br/>
        <w:t xml:space="preserve">por ciento            (25%)      para los contratos de obras y hasta un cuarenta por</w:t>
        <w:br/>
        <w:t xml:space="preserve">ciento        (40%)       para los contratos de servicios;</w:t>
      </w:r>
    </w:p>
    <w:p>
      <w:r>
        <w:t xml:space="preserve">3) Que        la      modificación                 surja            como     consecuencia              de        circunstancias</w:t>
      </w:r>
    </w:p>
    <w:p>
      <w:r>
        <w:t xml:space="preserve">imprevisibles                  que    hacen        necesarias             variaciones           en        las    condiciones</w:t>
        <w:br/>
        <w:t xml:space="preserve">contractuales              para poder              satisfacer             de manera          efectiva           la    necesidad          Va</w:t>
      </w:r>
    </w:p>
    <w:p>
      <w:r>
        <w:t xml:space="preserve">vinculada con el                     interés       general,          en    estos       casos     la modificación                    no</w:t>
        <w:br/>
        <w:t xml:space="preserve">podrá implicar una variación de más de cincuenta por ciento                                                            (50%)       del</w:t>
        <w:br/>
        <w:t xml:space="preserve">precio        inicial.</w:t>
      </w:r>
    </w:p>
    <w:p>
      <w:r>
        <w:t xml:space="preserve">Párrafo        I.-         La     modificación                 de     los    contratos              podrá        realizarse               sin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115</w:t>
        <w:br/>
        <w:t xml:space="preserve">PÁG.</w:t>
      </w:r>
    </w:p>
    <w:p>
      <w:r>
        <w:t xml:space="preserve">perjuicio        de    los        supuestos            fundamentados             en     la    cesión           contractual.           la</w:t>
      </w:r>
    </w:p>
    <w:p>
      <w:r>
        <w:t xml:space="preserve">sucesión     en        la        persona         del    proveedor,           el       reajuste            de        precios   y     las</w:t>
      </w:r>
    </w:p>
    <w:p>
      <w:r>
        <w:t xml:space="preserve">prórrogas para ejecución.</w:t>
      </w:r>
    </w:p>
    <w:p>
      <w:r>
        <w:t xml:space="preserve">Párrafo    II.- En ningún caso la modificación podrá alterar la naturaleza</w:t>
        <w:br/>
        <w:t xml:space="preserve">'fe-</w:t>
        <w:br/>
        <w:t xml:space="preserve">del contrato y las obligaciones sustanciales convenidas.                                                       se    considera     una</w:t>
      </w:r>
    </w:p>
    <w:p>
      <w:r>
        <w:t xml:space="preserve">modificación           de        este    tipo      la    que    tenga        como           resultado           un     contrato       de</w:t>
      </w:r>
    </w:p>
    <w:p>
      <w:r>
        <w:t xml:space="preserve">naturaleza materialmente distinta al                              celebrado en principio;</w:t>
      </w:r>
    </w:p>
    <w:p>
      <w:r>
        <w:t xml:space="preserve">Párrafo    III.-        Las       modificaciones           de    contratos             deberán            ser publicadas con</w:t>
      </w:r>
    </w:p>
    <w:p>
      <w:r>
        <w:t xml:space="preserve">todos      sus         soportes             documentales              en         el         Sistema            Electrónico            de</w:t>
      </w:r>
    </w:p>
    <w:p>
      <w:r>
        <w:t xml:space="preserve">Contrataciones              Públicas.</w:t>
      </w:r>
    </w:p>
    <w:p>
      <w:r>
        <w:t xml:space="preserve">Párrafo     IV.-       Cuando           como      resultado        de       la        modificación              unilateral,           se</w:t>
      </w:r>
    </w:p>
    <w:p>
      <w:r>
        <w:t xml:space="preserve">produzca una variación de más de veinticinco por ciento                                                        (25%)    del precio</w:t>
      </w:r>
    </w:p>
    <w:p>
      <w:r>
        <w:t xml:space="preserve">inicial,    el        oferente          tendrá         derecho    a     renunciar              al    contrato           sin   ningún</w:t>
      </w:r>
    </w:p>
    <w:p>
      <w:r>
        <w:t xml:space="preserve">tipo de responsabilidad y debiendo ser pagado de los créditos pendientes.</w:t>
      </w:r>
    </w:p>
    <w:p>
      <w:r>
        <w:t xml:space="preserve">adeudados        por        la    institución            contratante.             en        este     caso       la     institución</w:t>
      </w:r>
    </w:p>
    <w:p>
      <w:r>
        <w:t xml:space="preserve">contratante deberá proceder a la rescisión del contrato.</w:t>
      </w:r>
    </w:p>
    <w:p>
      <w:r>
        <w:t xml:space="preserve">Articulo     150.-               Equilibrio            económico        y    financiero               del           contrato.       Las</w:t>
      </w:r>
    </w:p>
    <w:p>
      <w:r>
        <w:t xml:space="preserve">instituciones           contratantes               deberán       adoptar              las    medidas           necesarias          para           \</w:t>
      </w:r>
    </w:p>
    <w:p>
      <w:r>
        <w:t xml:space="preserve">mantener,    durante el desarrollo y ejecución del contrato,                                                    las condiciones</w:t>
      </w:r>
    </w:p>
    <w:p>
      <w:r>
        <w:t xml:space="preserve">técnicas,         económicas                y     financieras               existentes               al        momento        de      la</w:t>
      </w:r>
    </w:p>
    <w:p>
      <w:r>
        <w:t xml:space="preserve">N</w:t>
        <w:br/>
        <w:t xml:space="preserve">adjudicación y firma del contrato,                              teniendo en cuenta el interés público.</w:t>
      </w:r>
    </w:p>
    <w:p>
      <w:r>
        <w:t xml:space="preserve">Párrafo.-        Las    instituciones                  contratantes,             para        los    fines           de mantener       el</w:t>
      </w:r>
    </w:p>
    <w:p>
      <w:r>
        <w:t xml:space="preserve">equilibrio        económico             y    financiero          del        contrato,              deberán          procederse        de    \/i</w:t>
        <w:br/>
        <w:t xml:space="preserve">t-'’</w:t>
        <w:br/>
        <w:t xml:space="preserve">conformidad con lo dispuesto en las disposiciones relativas a los derechos</w:t>
      </w:r>
    </w:p>
    <w:p>
      <w:r>
        <w:t xml:space="preserve">de los proveedores y a la modificación del contrato.</w:t>
      </w:r>
    </w:p>
    <w:p>
      <w:r>
        <w:t xml:space="preserve">Articulo     151.-           Cesión         de    contratos.          Excepcionalmente                     y    por     motivos       de</w:t>
        <w:br/>
        <w:t xml:space="preserve">CONGRESO NACIONAL</w:t>
        <w:br/>
        <w:t xml:space="preserve">ASUNTO:</w:t>
      </w:r>
    </w:p>
    <w:p>
      <w:r>
        <w:t xml:space="preserve">Ley de Contrataciones                        Públicas</w:t>
      </w:r>
    </w:p>
    <w:p>
      <w:r>
        <w:t xml:space="preserve">116</w:t>
        <w:br/>
        <w:t xml:space="preserve">PÁG.</w:t>
      </w:r>
    </w:p>
    <w:p>
      <w:r>
        <w:t xml:space="preserve">interés público,               la institución contratante podrá autorizar la                                     cesión de</w:t>
      </w:r>
    </w:p>
    <w:p>
      <w:r>
        <w:t xml:space="preserve">hasta un cincuenta por ciento                              (50%)      del valor del contrato suscrito;                       sin</w:t>
      </w:r>
    </w:p>
    <w:p>
      <w:r>
        <w:t xml:space="preserve">embargo,      no     será posible           la cesión de contratos en los                          casos       siguientes:</w:t>
      </w:r>
    </w:p>
    <w:p>
      <w:r>
        <w:t xml:space="preserve">1) Cuando       el    suministro             de    bienes,          la       prestación       de    servicios        o    lac</w:t>
      </w:r>
    </w:p>
    <w:p>
      <w:r>
        <w:t xml:space="preserve">realización             de obras       no haya superado un veinte por ciento                                (20%)       de    %</w:t>
        <w:br/>
        <w:t xml:space="preserve">ejecución del valor del contrato;</w:t>
      </w:r>
    </w:p>
    <w:p>
      <w:r>
        <w:t xml:space="preserve">2) Cuando       las prestaciones              contratadas               sean de ejecución inmediata o                     de</w:t>
      </w:r>
    </w:p>
    <w:p>
      <w:r>
        <w:t xml:space="preserve">única entrega;            o</w:t>
      </w:r>
    </w:p>
    <w:p>
      <w:r>
        <w:t xml:space="preserve">3) En    caso        de    contratos              de        servicios         de     consultoria       o     servicios</w:t>
      </w:r>
    </w:p>
    <w:p>
      <w:r>
        <w:t xml:space="preserve">profesionales.</w:t>
      </w:r>
    </w:p>
    <w:p>
      <w:r>
        <w:t xml:space="preserve">Párrafo       I.-    Para      la   institución                 contratante            autorizar   la    cesión,    deberá</w:t>
      </w:r>
    </w:p>
    <w:p>
      <w:r>
        <w:t xml:space="preserve">emitir previamente un informe técnico y justificativo en el cual se exponga</w:t>
      </w:r>
    </w:p>
    <w:p>
      <w:r>
        <w:t xml:space="preserve">de    forma     detallada           que     ha    confirmado               que    el    cesionario cumple          con       los</w:t>
      </w:r>
    </w:p>
    <w:p>
      <w:r>
        <w:t xml:space="preserve">requisitos de calificación que resulten adecuados y proporcionales a las</w:t>
      </w:r>
    </w:p>
    <w:p>
      <w:r>
        <w:t xml:space="preserve">obligaciones contractuales pendientes de ejecutar y a la responsabilidad</w:t>
      </w:r>
    </w:p>
    <w:p>
      <w:r>
        <w:t xml:space="preserve">que    deberá       asumir.         asi     como que             no   se     encuentra      dentro      del     régimen       de</w:t>
      </w:r>
    </w:p>
    <w:p>
      <w:r>
        <w:t xml:space="preserve">inhabilidades previsto en la presente ley.</w:t>
      </w:r>
    </w:p>
    <w:p>
      <w:r>
        <w:t xml:space="preserve">Párrafo       II.-       En    ningún       caso.          la    cesión      del       contrato    podrá       implicar       un</w:t>
      </w:r>
    </w:p>
    <w:p>
      <w:r>
        <w:t xml:space="preserve">aumento, sobrecostos, ni perjuicios para la institución contratante y solo</w:t>
      </w:r>
    </w:p>
    <w:p>
      <w:r>
        <w:t xml:space="preserve">podrá       ser autorizada por esta                        cuando se garantice                la protección de los</w:t>
      </w:r>
    </w:p>
    <w:p>
      <w:r>
        <w:t xml:space="preserve">intereses generales y la correcta ejecución del contrato.</w:t>
      </w:r>
    </w:p>
    <w:p>
      <w:r>
        <w:t xml:space="preserve">Párrafo III.- El cedente y el cesionario del contrato serán solidariamente</w:t>
      </w:r>
    </w:p>
    <w:p>
      <w:r>
        <w:t xml:space="preserve">responsables frente a la entidad contratante.</w:t>
      </w:r>
    </w:p>
    <w:p>
      <w:r>
        <w:t xml:space="preserve">Articulo        152.-         Subcontratación.                  Los    proveedores          podrán      subcontratar          la</w:t>
      </w:r>
    </w:p>
    <w:p>
      <w:r>
        <w:t xml:space="preserve">realización parcial de las prestaciones requeridas por hasta un cuarenta</w:t>
      </w:r>
    </w:p>
    <w:p>
      <w:r>
        <w:t xml:space="preserve">y cinco por ciento                  (45%)    del monto del contrato,                        siempre que la persona</w:t>
      </w:r>
    </w:p>
    <w:p>
      <w:r>
        <w:t xml:space="preserve">propuesta cumpla con los requisitos de calificación que resulten adecuados</w:t>
      </w:r>
    </w:p>
    <w:p>
      <w:r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117</w:t>
        <w:br/>
        <w:t xml:space="preserve">PÁG.</w:t>
      </w:r>
    </w:p>
    <w:p>
      <w:r>
        <w:t xml:space="preserve">y proporcionales a las obligaciones contractuales pendientes de ejecutar</w:t>
      </w:r>
    </w:p>
    <w:p>
      <w:r>
        <w:t xml:space="preserve">y a la     responsabilidad que                  deba       asumir y no se encuentre                              incurso en el</w:t>
      </w:r>
    </w:p>
    <w:p>
      <w:r>
        <w:t xml:space="preserve">régimen de prohibiciones previsto en la presente ley.</w:t>
      </w:r>
    </w:p>
    <w:p>
      <w:r>
        <w:t xml:space="preserve">Párrafo     I.        Autorizada          la         subcontratación,                  el        proveedor            contratado</w:t>
      </w:r>
    </w:p>
    <w:p>
      <w:r>
        <w:t xml:space="preserve">mantendrá     su      responsabilidad frente a                       la    institución contratante                           por    el</w:t>
      </w:r>
    </w:p>
    <w:p>
      <w:r>
        <w:t xml:space="preserve">cumplimiento del            contrato.</w:t>
      </w:r>
    </w:p>
    <w:p>
      <w:r>
        <w:t xml:space="preserve">Párrafo     II.-      En    ningún       caso    la       subcontratación               podrá          implicar         aumento,</w:t>
      </w:r>
    </w:p>
    <w:p>
      <w:r>
        <w:t xml:space="preserve">sobrecostos        ni      perjuicios         para        la    institución            contratante                y   solo    podrá</w:t>
      </w:r>
    </w:p>
    <w:p>
      <w:r>
        <w:t xml:space="preserve">ser   autorizada            cuando       se     garantice             la    protección                 de     los      intereses</w:t>
      </w:r>
    </w:p>
    <w:p>
      <w:r>
        <w:t xml:space="preserve">generales y la          correcta ejecución del contrato.</w:t>
      </w:r>
    </w:p>
    <w:p>
      <w:r>
        <w:t xml:space="preserve">Articulo 153.- Suspensión de los contratos.                                     La ejecución de los contratos</w:t>
      </w:r>
    </w:p>
    <w:p>
      <w:r>
        <w:t xml:space="preserve">podrá ser temporalmente suspendida ante los siguientes supuestos:</w:t>
      </w:r>
    </w:p>
    <w:p>
      <w:r>
        <w:t xml:space="preserve">1) Existencia de causas técnicas o económicas no imputables al proveedor</w:t>
      </w:r>
    </w:p>
    <w:p>
      <w:r>
        <w:t xml:space="preserve">que    justifiquen            la   suspensión             temporal         del    contrato por                  razones       de</w:t>
        <w:br/>
        <w:t xml:space="preserve">interés público o dificultades en la ejecución;</w:t>
      </w:r>
    </w:p>
    <w:p>
      <w:r>
        <w:t xml:space="preserve">2) Existencia             de    circunstancias                de   fuerza          mayor        o    caso       fortuito         que</w:t>
        <w:br/>
        <w:t xml:space="preserve">imposibiliten               temporalmente                la    continuación                de    la        ejecución         del</w:t>
      </w:r>
    </w:p>
    <w:p>
      <w:r>
        <w:t xml:space="preserve">contrato;         y</w:t>
      </w:r>
    </w:p>
    <w:p>
      <w:r>
        <w:t xml:space="preserve">3) Las demás causas que sean previstas por los reglamentos de aplicación</w:t>
        <w:br/>
        <w:t xml:space="preserve">de    la presente ley.</w:t>
      </w:r>
    </w:p>
    <w:p>
      <w:r>
        <w:t xml:space="preserve">Párrafo I.- Cuando la suspensión se produzca por razones no imputables al</w:t>
      </w:r>
    </w:p>
    <w:p>
      <w:r>
        <w:t xml:space="preserve">proveedor        ni     circunstancias                de        fuerza      mayor            o        caso       fortuito.           la</w:t>
      </w:r>
    </w:p>
    <w:p>
      <w:r>
        <w:t xml:space="preserve">institución        contratante           deberá           compensarlo            por        los       daños       y   perjuicios</w:t>
      </w:r>
    </w:p>
    <w:p>
      <w:r>
        <w:t xml:space="preserve">ocasionados        como          consecuencia          de      la    paralización                 de</w:t>
        <w:br/>
        <w:t xml:space="preserve">r</w:t>
        <w:br/>
        <w:t xml:space="preserve">la       ejecución         del</w:t>
        <w:br/>
        <w:t xml:space="preserve">\a^</w:t>
        <w:br/>
        <w:t xml:space="preserve">contrato.</w:t>
      </w:r>
    </w:p>
    <w:p>
      <w:r>
        <w:t xml:space="preserve">Párrafo     II.-        Desaparecida            la     causa         de    la        suspensión,             la       institución</w:t>
      </w:r>
    </w:p>
    <w:p>
      <w:r>
        <w:t xml:space="preserve">contratante        deberá         notificar          al    proveedor            la    obligación             a    reanudar          los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118</w:t>
        <w:br/>
        <w:t xml:space="preserve">PÁG.</w:t>
      </w:r>
    </w:p>
    <w:p>
      <w:r>
        <w:t xml:space="preserve">trabajos de ejecución del contrato dentro de un plazo razonable.</w:t>
      </w:r>
    </w:p>
    <w:p>
      <w:r>
        <w:t xml:space="preserve">Articulo 154.- Extinción de los contratos. Los                                            contratos administrativos.</w:t>
      </w:r>
    </w:p>
    <w:p>
      <w:r>
        <w:t xml:space="preserve">sin perjuicio de las causas de invalidez previstas en la presente ley.                                                             se</w:t>
      </w:r>
    </w:p>
    <w:p>
      <w:r>
        <w:t xml:space="preserve">extinguirán por el mutuo acuerdo de las partes,                                              por su cumplimiento o por</w:t>
        <w:br/>
        <w:t xml:space="preserve">%</w:t>
        <w:br/>
        <w:t xml:space="preserve">su    rescisión.</w:t>
      </w:r>
    </w:p>
    <w:p>
      <w:r>
        <w:t xml:space="preserve">Articulo 155.- Extinción por mutuo acuerdó¬                                         la       institución contratante y</w:t>
      </w:r>
    </w:p>
    <w:p>
      <w:r>
        <w:t xml:space="preserve">el    proveedor,           en        cualquier         momento           posterior                 a    la     suscripción       del</w:t>
      </w:r>
    </w:p>
    <w:p>
      <w:r>
        <w:t xml:space="preserve">contrato,      podrán           convenir         de    mutuo        acuerdo          la       terminación         del     contrato</w:t>
      </w:r>
    </w:p>
    <w:p>
      <w:r>
        <w:t xml:space="preserve">sin    mayores        responsabilidades                      que     las       que           se        hayan     generado     como</w:t>
      </w:r>
    </w:p>
    <w:p>
      <w:r>
        <w:t xml:space="preserve">consecuencia del estado de las prestaciones contractuales,                                                       esta extinción</w:t>
      </w:r>
    </w:p>
    <w:p>
      <w:r>
        <w:t xml:space="preserve">por mutuo acuerdo estará sujeta a las condiciones siguientes:</w:t>
      </w:r>
    </w:p>
    <w:p>
      <w:r>
        <w:t xml:space="preserve">1) Los       efectos de          la extinción               del    contrato por esta causa                         se    limitan a</w:t>
        <w:br/>
        <w:t xml:space="preserve">lo expresamente convenido entre las partes;</w:t>
      </w:r>
    </w:p>
    <w:p>
      <w:r>
        <w:t xml:space="preserve">2) La terminación por mutuo acuerdo solo procede cuando existan razones</w:t>
        <w:br/>
        <w:t xml:space="preserve">de interés público que hagan innecesaria o inconveniente la permanencia</w:t>
        <w:br/>
        <w:t xml:space="preserve">del    contrato,          Y/    además,         no    concurra          una    causa             de    recisión    imputable</w:t>
      </w:r>
    </w:p>
    <w:p>
      <w:r>
        <w:t xml:space="preserve">al proveedor.</w:t>
      </w:r>
    </w:p>
    <w:p>
      <w:r>
        <w:t xml:space="preserve">Articulo       156.-        Cumplimiento                   del     contrato.             El        contrato       se     entenderá</w:t>
      </w:r>
    </w:p>
    <w:p>
      <w:r>
        <w:t xml:space="preserve">cumplido por el proveedor cuando este haya realizado la totalidad de la</w:t>
      </w:r>
    </w:p>
    <w:p>
      <w:r>
        <w:t xml:space="preserve">prestación           convenida,             de    acuerdo           con        los        términos             previstos     y     la</w:t>
      </w:r>
    </w:p>
    <w:p>
      <w:r>
        <w:t xml:space="preserve">satisfacción          de    la       institución           contratante.</w:t>
      </w:r>
    </w:p>
    <w:p>
      <w:r>
        <w:t xml:space="preserve">ps</w:t>
        <w:br/>
        <w:t xml:space="preserve">Párrafo        I.-     La        constatación                del     cumplimiento                      del     contrato     deberá</w:t>
      </w:r>
    </w:p>
    <w:p>
      <w:r>
        <w:t xml:space="preserve">realizarse       mediante              un    acto          formal        de    recepción                    satisfactoria    o     de</w:t>
      </w:r>
    </w:p>
    <w:p>
      <w:r>
        <w:t xml:space="preserve">conformidad emitido dentro                        del mes          siguiente             a    la       entrega o       realización</w:t>
      </w:r>
    </w:p>
    <w:p>
      <w:r>
        <w:t xml:space="preserve">del     objeto        del        contrato.            cuando        se        trate           de       bienes.     servicios        o</w:t>
        <w:br/>
        <w:t xml:space="preserve">VA</w:t>
      </w:r>
    </w:p>
    <w:p>
      <w:r>
        <w:t xml:space="preserve">/ reparaciones menores; y dentro de los tres (3) meses siguientes, cuando</w:t>
        <w:br/>
        <w:t xml:space="preserve">se trate de obras,                   o en el plazo especial que atendiendo a la complejidad</w:t>
      </w:r>
    </w:p>
    <w:p>
      <w:r>
        <w:t xml:space="preserve">de dicho objeto establezcan los pliegos de condiciones.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                         Públicas</w:t>
      </w:r>
    </w:p>
    <w:p>
      <w:r>
        <w:t xml:space="preserve">119</w:t>
        <w:br/>
        <w:t xml:space="preserve">PÁG.</w:t>
      </w:r>
    </w:p>
    <w:p>
      <w:r>
        <w:t xml:space="preserve">Párrafo II.- Con el acto formal de recepción satisfactoria o conformidad</w:t>
      </w:r>
    </w:p>
    <w:p>
      <w:r>
        <w:t xml:space="preserve">de cumplimiento se                    descargará           al proveedor de cualquier responsabilidad.</w:t>
      </w:r>
    </w:p>
    <w:p>
      <w:r>
        <w:t xml:space="preserve">debiendo        serle       devuelta            la    garantía              de    fiel    cumplimiento             del     contrato;</w:t>
      </w:r>
    </w:p>
    <w:p>
      <w:r>
        <w:t xml:space="preserve">sin embargo,          el proveedor mantiene responsabilidad en los casos en que s^?v</w:t>
      </w:r>
    </w:p>
    <w:p>
      <w:r>
        <w:t xml:space="preserve">hayan        establecido          garantías            tanto             legales       como    contractuales,              frente     a</w:t>
      </w:r>
    </w:p>
    <w:p>
      <w:r>
        <w:t xml:space="preserve">los vicios o defectos de los bienes suministrados,                                          los servicios prestados</w:t>
      </w:r>
    </w:p>
    <w:p>
      <w:r>
        <w:t xml:space="preserve">o       las        obras         realizadas,                    asi        como        cualquier             otra        obligación</w:t>
      </w:r>
    </w:p>
    <w:p>
      <w:r>
        <w:t xml:space="preserve">postcontractual.</w:t>
      </w:r>
    </w:p>
    <w:p>
      <w:r>
        <w:t xml:space="preserve">Articulo           157.     Rescisión                del    contrato.              Serán      causas         de    rescisión        del</w:t>
      </w:r>
    </w:p>
    <w:p>
      <w:r>
        <w:t xml:space="preserve">contrato    las siguientes:</w:t>
      </w:r>
    </w:p>
    <w:p>
      <w:r>
        <w:t xml:space="preserve">1) Razones fundadas de interés público o seguridad nacional;</w:t>
      </w:r>
    </w:p>
    <w:p>
      <w:r>
        <w:t xml:space="preserve">2) La imposibilidad de ejecutar las prestaciones inicialmente previstas,</w:t>
        <w:br/>
        <w:t xml:space="preserve">cuando      no     sea    posible             cumplir            con     las     condiciones          fijadas        para    la</w:t>
        <w:br/>
        <w:t xml:space="preserve">modificación de los contratos o cuando el proveedor ejerza su derecho</w:t>
      </w:r>
    </w:p>
    <w:p>
      <w:r>
        <w:t xml:space="preserve">de    renuncia       ante modificaciones                           que    impliquen variaciones                  mayores       a</w:t>
      </w:r>
    </w:p>
    <w:p>
      <w:r>
        <w:t xml:space="preserve">un veinticinco por ciento                          (25%)         del precio inicial;</w:t>
      </w:r>
    </w:p>
    <w:p>
      <w:r>
        <w:t xml:space="preserve">3) Cuando el proveedor ejerza su derecho de renuncia a la ejecución del</w:t>
        <w:br/>
        <w:t xml:space="preserve">contrato por una demora del pago mayor a ocho                                            (8)    meses;</w:t>
      </w:r>
    </w:p>
    <w:p>
      <w:r>
        <w:t xml:space="preserve">4) La grave afectación al interés público de las condiciones necesarias</w:t>
        <w:br/>
        <w:t xml:space="preserve">para       restablecer             el    equilibrio                 económico-financiero                    cuando     se     ha</w:t>
        <w:br/>
        <w:t xml:space="preserve">producido una ruptura de este;</w:t>
      </w:r>
    </w:p>
    <w:p>
      <w:r>
        <w:t xml:space="preserve">5) La    disolución          legal         de    la    persona              jurídica proveedor,                con excepción</w:t>
        <w:br/>
        <w:t xml:space="preserve">de    los casos          en    los      que    los reglamentos de                      aplicación a           la presente</w:t>
        <w:br/>
        <w:t xml:space="preserve">ley    y     los     pliegos            de     condiciones                 correspondiente                posibiliten         la</w:t>
        <w:br/>
        <w:t xml:space="preserve">sucesión del proveedor;</w:t>
      </w:r>
    </w:p>
    <w:p>
      <w:r>
        <w:t xml:space="preserve">6) La    declaración             de     quiebra            o     el    estado       notorio        de        insolvencia        del     S</w:t>
        <w:br/>
        <w:t xml:space="preserve">\M^</w:t>
        <w:br/>
        <w:t xml:space="preserve">proveedor, cuando impidan o dificulten significativamente la ejecución</w:t>
      </w:r>
    </w:p>
    <w:p>
      <w:r>
        <w:t xml:space="preserve">/       de las prestaciones necesarias para satisfacer el objeto del contrato;</w:t>
      </w:r>
    </w:p>
    <w:p>
      <w:r>
        <w:t xml:space="preserve">7) La    demora       del    proveedor                en       el     cumplimiento         de     los    plazos       bajo      las</w:t>
      </w:r>
    </w:p>
    <w:p>
      <w:r>
        <w:t xml:space="preserve">\       condiciones          previstas                en        la       presente        ley    y      sus        reglamentos         de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120</w:t>
        <w:br/>
        <w:t xml:space="preserve">PÁG.</w:t>
      </w:r>
    </w:p>
    <w:p>
      <w:r>
        <w:t xml:space="preserve">aplicación;</w:t>
      </w:r>
    </w:p>
    <w:p>
      <w:r>
        <w:t xml:space="preserve">8) El      incumplimiento          de      la     obligación principal                   del    contrato,         asi    como</w:t>
      </w:r>
    </w:p>
    <w:p>
      <w:r>
        <w:t xml:space="preserve">de    las    obligaciones          complementarias               que       resultan        esenciales         para       la</w:t>
        <w:br/>
        <w:t xml:space="preserve">satisfacción de su objeto;</w:t>
      </w:r>
    </w:p>
    <w:p>
      <w:r>
        <w:t xml:space="preserve">9) El      incumplimiento             de    las        condiciones             especiales        de    ejecución          del</w:t>
      </w:r>
    </w:p>
    <w:p>
      <w:r>
        <w:t xml:space="preserve">contrato que en el marco de la contratación pública                                         estratégica hayan^^</w:t>
        <w:br/>
        <w:t xml:space="preserve">sido       convenidas.                                                                                                         %</w:t>
        <w:br/>
        <w:t xml:space="preserve">Articulo         158.-   Condiciones              aplicables         a la       rescisión del          contrato.          Toda</w:t>
      </w:r>
    </w:p>
    <w:p>
      <w:r>
        <w:t xml:space="preserve">institución contratante que ejerza la potestad de recisión del                                                    contrato,</w:t>
      </w:r>
    </w:p>
    <w:p>
      <w:r>
        <w:t xml:space="preserve">sin   perjuicio          de   lo   establecido            en    la    presente            ley.   deberá          observar       y</w:t>
      </w:r>
    </w:p>
    <w:p>
      <w:r>
        <w:t xml:space="preserve">aplicar las condiciones siguientes:</w:t>
      </w:r>
    </w:p>
    <w:p>
      <w:r>
        <w:t xml:space="preserve">1) La rescisión del contrato deberá ser decidida por la máxima autoridad</w:t>
        <w:br/>
        <w:t xml:space="preserve">de    la    institución       contratante;</w:t>
      </w:r>
    </w:p>
    <w:p>
      <w:r>
        <w:t xml:space="preserve">2) La       rescisión         podrá        ser    declarada          a        iniciativa        de    la    institución</w:t>
        <w:br/>
        <w:t xml:space="preserve">contratante,            para lo cual           se agotará el procedimiento previsto para</w:t>
        <w:br/>
        <w:t xml:space="preserve">el ejercicio de las potestades especiales o a solicitud del proveedor</w:t>
        <w:br/>
        <w:t xml:space="preserve">en los supuestos que lo habilitan al efecto;</w:t>
      </w:r>
    </w:p>
    <w:p>
      <w:r>
        <w:t xml:space="preserve">3) La      solicitud         de   rescisión            comunicada             por   el   proveedor         deberá       estar</w:t>
        <w:br/>
        <w:t xml:space="preserve">debidamente         fundamentada y acompañada de la documentación probatoria</w:t>
        <w:br/>
        <w:t xml:space="preserve">que    la    sustente,       además          de    indicar          la    indemnización propuesta como</w:t>
        <w:br/>
        <w:t xml:space="preserve">compensación            de   los       daños       y     perjuicios            ocasionados            en    casos        de</w:t>
        <w:br/>
        <w:t xml:space="preserve">incumplimiento de la institución contratante;</w:t>
      </w:r>
    </w:p>
    <w:p>
      <w:r>
        <w:t xml:space="preserve">4) La máxima autoridad de la institución contratante contará con un plazo</w:t>
        <w:br/>
        <w:t xml:space="preserve">de quince (15) dias hábiles a partir de la notificación de la solicitud</w:t>
        <w:br/>
        <w:t xml:space="preserve">cursada por el proveedor,                     para decidir al respecto,                         plazo dentro del</w:t>
        <w:br/>
        <w:t xml:space="preserve">cual podrá agotar las medidas de instrucción que entienda de lugar;                                                        y</w:t>
      </w:r>
    </w:p>
    <w:p>
      <w:r>
        <w:t xml:space="preserve">IM</w:t>
        <w:br/>
        <w:t xml:space="preserve">5) La decisión de la máxima autoridad de la institución contratante deberá</w:t>
        <w:br/>
        <w:t xml:space="preserve">producirse a través de un acto administrativo motivado que pone fin a</w:t>
        <w:br/>
        <w:t xml:space="preserve">la via administrativa y es                        inmediatamente ejecutivo.</w:t>
      </w:r>
    </w:p>
    <w:p>
      <w:r>
        <w:t xml:space="preserve">ticulo         159.-    Efectos       de    la    rescisión         del        contrato.       La    terminación             del</w:t>
        <w:br/>
        <w:t xml:space="preserve">CONGRESO NACIONAL</w:t>
        <w:br/>
        <w:t xml:space="preserve">ASUNTO:</w:t>
      </w:r>
    </w:p>
    <w:p>
      <w:r>
        <w:t xml:space="preserve">Ley de Contrataciones                Públicas</w:t>
      </w:r>
    </w:p>
    <w:p>
      <w:r>
        <w:t xml:space="preserve">121</w:t>
        <w:br/>
        <w:t xml:space="preserve">PÁG.</w:t>
      </w:r>
    </w:p>
    <w:p>
      <w:r>
        <w:t xml:space="preserve">contrato por rescisión producirá los efectos siguientes:</w:t>
      </w:r>
    </w:p>
    <w:p>
      <w:r>
        <w:t xml:space="preserve">1) Cuando la rescisión se produzca por una causa imputable al proveedor,</w:t>
        <w:br/>
        <w:t xml:space="preserve">se hace ejecutable la garantía de fiel cumplimiento y,                                  además,     deberá</w:t>
      </w:r>
    </w:p>
    <w:p>
      <w:r>
        <w:t xml:space="preserve">indemnizarse a la             institución contratante por los daños y perjuicios</w:t>
        <w:br/>
        <w:t xml:space="preserve">ocasionados que excedan el importe de la garantía;</w:t>
      </w:r>
    </w:p>
    <w:p>
      <w:r>
        <w:t xml:space="preserve">2) Cuando la rescisión,              se produzca por causa imputable a la institución^c^</w:t>
        <w:br/>
        <w:t xml:space="preserve">contratante,           esta    deberá      indemnizar            al   proveedor      por    los    daños     y</w:t>
        <w:br/>
        <w:t xml:space="preserve">perjuicios ocasionados.</w:t>
      </w:r>
    </w:p>
    <w:p>
      <w:r>
        <w:t xml:space="preserve">Párrafo.-      Una   vez    decidida     la    rescisión        la     institución    contratante podrá</w:t>
      </w:r>
    </w:p>
    <w:p>
      <w:r>
        <w:t xml:space="preserve">proceder a:</w:t>
      </w:r>
    </w:p>
    <w:p>
      <w:r>
        <w:t xml:space="preserve">1) Adjudicar el contrato al oferente que haya sido habilitado como segundo</w:t>
        <w:br/>
        <w:t xml:space="preserve">en    el    orden      correspondiente           o,   si       este    no   presta    interés,       a     los</w:t>
        <w:br/>
        <w:t xml:space="preserve">oferentes habilitados que sucesivamente sigan en dicho orden;</w:t>
      </w:r>
    </w:p>
    <w:p>
      <w:r>
        <w:t xml:space="preserve">2) Agotar el procedimiento de contratación por excepción previsto para</w:t>
        <w:br/>
        <w:t xml:space="preserve">los casos en que el valor restante de ejecución del contrato resuelto</w:t>
        <w:br/>
        <w:t xml:space="preserve">no exceda del           cuarenta por ciento                (40%)      del precio total,           siempre y</w:t>
        <w:br/>
        <w:t xml:space="preserve">cuando no sea posible proceder de conformidad con el numeral 1); e</w:t>
      </w:r>
    </w:p>
    <w:p>
      <w:r>
        <w:t xml:space="preserve">3) Iniciar un nuevo procedimiento de selección de proveedor.</w:t>
      </w:r>
    </w:p>
    <w:p>
      <w:r>
        <w:t xml:space="preserve">SECCION     V</w:t>
      </w:r>
    </w:p>
    <w:p>
      <w:r>
        <w:t xml:space="preserve">DE   LAS   OBLIGACIONES       POSTCONTRACTUALES</w:t>
        <w:br/>
        <w:t xml:space="preserve">A</w:t>
      </w:r>
    </w:p>
    <w:p>
      <w:r>
        <w:t xml:space="preserve">Articulo 160.-            Obligaciones postcontractuales.                    Cuando la naturaleza del</w:t>
      </w:r>
    </w:p>
    <w:p>
      <w:r>
        <w:t xml:space="preserve">contrato      asi   lo    amerite podrán           determinarse           obligaciones        posteriores       y</w:t>
      </w:r>
    </w:p>
    <w:p>
      <w:r>
        <w:t xml:space="preserve">accesorias que subsistan a la ejecución del contrato, tales como garantías</w:t>
      </w:r>
    </w:p>
    <w:p>
      <w:r>
        <w:t xml:space="preserve">sobre bienes.       obras o servicios frente a vicios ocultos                           o aquellas      que    se</w:t>
      </w:r>
    </w:p>
    <w:p>
      <w:r>
        <w:t xml:space="preserve">deriven de la liquidación del contrato.</w:t>
      </w:r>
    </w:p>
    <w:p>
      <w:r>
        <w:t xml:space="preserve">/</w:t>
        <w:br/>
        <w:t xml:space="preserve">SECCION     VI                                                    \/A</w:t>
      </w:r>
    </w:p>
    <w:p>
      <w:r>
        <w:t xml:space="preserve">DE    LA    SOLUCION     DE   CONTROVERSIAS           CONTRACTUALES</w:t>
      </w:r>
    </w:p>
    <w:p>
      <w:r>
        <w:t xml:space="preserve">Articulo      161.-      Solución     alternativa        de    controversias.        Las      controversias</w:t>
      </w:r>
    </w:p>
    <w:p>
      <w:r>
        <w:t xml:space="preserve">\ que se produzcan durante la ejecución contractual y que no impliquen el</w:t>
        <w:br/>
        <w:t xml:space="preserve">CONGRESO NACIONAL</w:t>
        <w:br/>
        <w:t xml:space="preserve">ASUNTO:</w:t>
      </w:r>
    </w:p>
    <w:p>
      <w:r>
        <w:t xml:space="preserve">Ley de Contrataciones                   Públicas</w:t>
      </w:r>
    </w:p>
    <w:p>
      <w:r>
        <w:t xml:space="preserve">122</w:t>
        <w:br/>
        <w:t xml:space="preserve">PÁG.</w:t>
      </w:r>
    </w:p>
    <w:p>
      <w:r>
        <w:t xml:space="preserve">ejercicio de atribuciones o deberes otorgados por ley,                                          podrán someterse a</w:t>
      </w:r>
    </w:p>
    <w:p>
      <w:r>
        <w:t xml:space="preserve">mecanismos            de     solución      alternativa                 de   controversias,            tales        como        la</w:t>
      </w:r>
    </w:p>
    <w:p>
      <w:r>
        <w:t xml:space="preserve">conciliación,               la    mediación       o        el     arbitraje,       siempre          que    asi     se      haya</w:t>
      </w:r>
    </w:p>
    <w:p>
      <w:r>
        <w:t xml:space="preserve">dispuesto en los pliegos de condiciones y en el contrato.</w:t>
      </w:r>
    </w:p>
    <w:p>
      <w:r>
        <w:t xml:space="preserve">Párrafo.- Los              reglamentos      de aplicación de                 la presente ley regularán los</w:t>
        <w:br/>
        <w:t xml:space="preserve">&lt;■</w:t>
      </w:r>
    </w:p>
    <w:p>
      <w:r>
        <w:t xml:space="preserve">mecanismos            de     solución       alternativa                de    controversias,               asi     como      las</w:t>
      </w:r>
    </w:p>
    <w:p>
      <w:r>
        <w:t xml:space="preserve">condiciones           y     supuestos      bajo       los        cuales     las   partes     contratantes             podrán</w:t>
      </w:r>
    </w:p>
    <w:p>
      <w:r>
        <w:t xml:space="preserve">acudir     a       estos.</w:t>
      </w:r>
    </w:p>
    <w:p>
      <w:r>
        <w:t xml:space="preserve">CAPÍTULO VII</w:t>
      </w:r>
    </w:p>
    <w:p>
      <w:r>
        <w:t xml:space="preserve">DEL     REGIMEN   DE    GARANTIAS             EN   LA   CONTRATACION        PUBLICA</w:t>
      </w:r>
    </w:p>
    <w:p>
      <w:r>
        <w:t xml:space="preserve">Articulo 162.- Garantías.                   Con       la    finalidad de asegurar el cumplimiento de</w:t>
      </w:r>
    </w:p>
    <w:p>
      <w:r>
        <w:t xml:space="preserve">las    obligaciones              generadas       por        la participación            y   adjudicación              en    los</w:t>
      </w:r>
    </w:p>
    <w:p>
      <w:r>
        <w:t xml:space="preserve">procedimientos              de    contratación,                 las    instituciones        contratantes              deberán</w:t>
      </w:r>
    </w:p>
    <w:p>
      <w:r>
        <w:t xml:space="preserve">exigir         a     los     oferentes       y        adjudicatarios,             mediante           los        pliegos        de</w:t>
      </w:r>
    </w:p>
    <w:p>
      <w:r>
        <w:t xml:space="preserve">condiciones correspondientes, las garantías en la forma y montos definidos</w:t>
      </w:r>
    </w:p>
    <w:p>
      <w:r>
        <w:t xml:space="preserve">en    la presente ley y sus reglamentos de aplicación.</w:t>
      </w:r>
    </w:p>
    <w:p>
      <w:r>
        <w:t xml:space="preserve">Párrafo.-            Las     garantías       deberán              estar     vinculadas          a    las        etapas      del</w:t>
      </w:r>
    </w:p>
    <w:p>
      <w:r>
        <w:t xml:space="preserve">procedimiento de contratación para las cuales son requeridas y no podrán</w:t>
      </w:r>
    </w:p>
    <w:p>
      <w:r>
        <w:t xml:space="preserve">constituirse en recaudos excesivos para la participación.</w:t>
      </w:r>
    </w:p>
    <w:p>
      <w:r>
        <w:t xml:space="preserve">Articulo            163.-        Modalidades          de        garantias.        Las   garantías               podrán         ser</w:t>
      </w:r>
    </w:p>
    <w:p>
      <w:r>
        <w:t xml:space="preserve">prestadas a través de:</w:t>
      </w:r>
    </w:p>
    <w:p>
      <w:r>
        <w:t xml:space="preserve">1) Garantía o consignación bancaria;</w:t>
      </w:r>
    </w:p>
    <w:p>
      <w:r>
        <w:t xml:space="preserve">2) Contrato de fianza con una compañía aseguradora;                                        y</w:t>
      </w:r>
    </w:p>
    <w:p>
      <w:r>
        <w:t xml:space="preserve">3) Obligaciones de reposición,                            subsanación o reparación,                  cuando se trate</w:t>
        <w:br/>
        <w:t xml:space="preserve">de   garantias             contractuales             frente       a   los posibles            defectos      o     vicios</w:t>
        <w:br/>
        <w:t xml:space="preserve">ocultos en las prestaciones ejecutadas.</w:t>
      </w:r>
    </w:p>
    <w:p>
      <w:r>
        <w:t xml:space="preserve">ticulo 164.- Fines de las garantias.                              Los oferentes y los adjudicatarios.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123</w:t>
        <w:br/>
        <w:t xml:space="preserve">PÁG.</w:t>
      </w:r>
    </w:p>
    <w:p>
      <w:r>
        <w:t xml:space="preserve">según corresponda y aplique,                deberán presentar garantias para asegurar lo</w:t>
      </w:r>
    </w:p>
    <w:p>
      <w:r>
        <w:t xml:space="preserve">siguiente:</w:t>
      </w:r>
    </w:p>
    <w:p>
      <w:r>
        <w:t xml:space="preserve">1) La    seriedad de      la oferta;</w:t>
      </w:r>
    </w:p>
    <w:p>
      <w:r>
        <w:t xml:space="preserve">2) El fiel cumplimiento del contrato u orden de compra o de servicio;</w:t>
      </w:r>
    </w:p>
    <w:p>
      <w:r>
        <w:t xml:space="preserve">3) Que   no    existan defectos         o vicios       ocultos      en   los bienes     suministrados,</w:t>
      </w:r>
    </w:p>
    <w:p>
      <w:r>
        <w:t xml:space="preserve">los servicios prestados o las obras                     entregadas;       y</w:t>
      </w:r>
    </w:p>
    <w:p>
      <w:r>
        <w:t xml:space="preserve">4) Otras      coberturas que,         según las obligaciones derivadas del                     contrato y</w:t>
        <w:br/>
        <w:t xml:space="preserve">los riesgos       asociados a su ejecución,               se consideren necesarias.</w:t>
      </w:r>
    </w:p>
    <w:p>
      <w:r>
        <w:t xml:space="preserve">Articulo 165.- Vigencia, monto y devolución.                          Los aspectos relativos a la</w:t>
      </w:r>
    </w:p>
    <w:p>
      <w:r>
        <w:t xml:space="preserve">vigencia.      monto    y devolución         de   las       garantias     que       deberán    prestar    los</w:t>
      </w:r>
    </w:p>
    <w:p>
      <w:r>
        <w:t xml:space="preserve">oferentes o adjudicatarios               en las distintas            etapas del        procedimiento de</w:t>
      </w:r>
    </w:p>
    <w:p>
      <w:r>
        <w:t xml:space="preserve">contratación       serán      especificados       en    los    reglamentos de          aplicación de        la</w:t>
      </w:r>
    </w:p>
    <w:p>
      <w:r>
        <w:t xml:space="preserve">presente ley.</w:t>
      </w:r>
    </w:p>
    <w:p>
      <w:r>
        <w:t xml:space="preserve">Articulo        166.-    Ejecución      de   garantias.         Las    garantias        prestadas     en   las</w:t>
      </w:r>
    </w:p>
    <w:p>
      <w:r>
        <w:t xml:space="preserve">distintas      etapas     del    procedimiento         de     contratación          serán ejecutables        a</w:t>
      </w:r>
    </w:p>
    <w:p>
      <w:r>
        <w:t xml:space="preserve">partir del dictado del acto administrativo que declara el incumplimiento</w:t>
      </w:r>
    </w:p>
    <w:p>
      <w:r>
        <w:t xml:space="preserve">y dispone su ejecución,              este acto tendrá un efecto ejecutivo y ejecutorio</w:t>
      </w:r>
    </w:p>
    <w:p>
      <w:r>
        <w:t xml:space="preserve">una   vez notificado al oferente o adjudicatario,                         por lo que la institución</w:t>
      </w:r>
    </w:p>
    <w:p>
      <w:r>
        <w:t xml:space="preserve">correspondiente deberá proceder al pago de las sumas garantizadas mediante                                       1</w:t>
      </w:r>
    </w:p>
    <w:p>
      <w:r>
        <w:t xml:space="preserve">simple requerimiento.</w:t>
      </w:r>
    </w:p>
    <w:p>
      <w:r>
        <w:t xml:space="preserve">Párrafo.- Si       la   institución en que se mantiene la garantía no procede al</w:t>
      </w:r>
    </w:p>
    <w:p>
      <w:r>
        <w:t xml:space="preserve">pago correspondiente en un plazo de diez (10) dias hábiles desde el momento</w:t>
      </w:r>
    </w:p>
    <w:p>
      <w:r>
        <w:t xml:space="preserve">en que se le comunica el requerimiento, se hará solidariamente responsable</w:t>
      </w:r>
    </w:p>
    <w:p>
      <w:r>
        <w:t xml:space="preserve">/"\or las sumas garantizadas.                                                                                          c</w:t>
      </w:r>
    </w:p>
    <w:p>
      <w:r>
        <w:t xml:space="preserve">CAPITULO       VIII</w:t>
      </w:r>
    </w:p>
    <w:p>
      <w:r>
        <w:t xml:space="preserve">DE     LA   CONTRATACION       PUBLICA      ESTRATEGICA                                 1n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124</w:t>
        <w:br/>
        <w:t xml:space="preserve">PÁG.</w:t>
      </w:r>
    </w:p>
    <w:p>
      <w:r>
        <w:t xml:space="preserve">SECCION          I</w:t>
      </w:r>
    </w:p>
    <w:p>
      <w:r>
        <w:t xml:space="preserve">DEL       FUNDAMENTO                   DE   LA    CONTRATACION               PUBLICA      ESTRATEGICA</w:t>
      </w:r>
    </w:p>
    <w:p>
      <w:r>
        <w:t xml:space="preserve">Y   DE       LOS           CRITERIOS         DE    INCLUSION           Y    SOSTENIBILIDAD</w:t>
      </w:r>
    </w:p>
    <w:p>
      <w:r>
        <w:t xml:space="preserve">Articulo 167.- Contratación pública estratégica.                                                   La contratación pública</w:t>
      </w:r>
    </w:p>
    <w:p>
      <w:r>
        <w:t xml:space="preserve">procurará la satisfacción de necesidades vinculadas a intereses generales</w:t>
      </w:r>
    </w:p>
    <w:p>
      <w:r>
        <w:t xml:space="preserve">y la consolidación de políticas públicas tendentes al desarrollo social y</w:t>
      </w:r>
    </w:p>
    <w:p>
      <w:r>
        <w:t xml:space="preserve">local    sostenible,                 a   la     inclusión            económica de              sectores vulnerables,               a    la   %</w:t>
      </w:r>
    </w:p>
    <w:p>
      <w:r>
        <w:t xml:space="preserve">protección         ambiental,                    al       fomento           de       la       innovación,          la    producción</w:t>
      </w:r>
    </w:p>
    <w:p>
      <w:r>
        <w:t xml:space="preserve">agroindustrial              e        industrial               localizada             en       territorio         dominicano,           las</w:t>
      </w:r>
    </w:p>
    <w:p>
      <w:r>
        <w:t xml:space="preserve">Micro,     Pequeñas y Medianas Empresas                                   (MIPYMES),           las empresas dirigidas por</w:t>
      </w:r>
    </w:p>
    <w:p>
      <w:r>
        <w:t xml:space="preserve">mujeres,     o    cuya          propiedad                sea    en mayor             parte de mujeres,               personas          con</w:t>
      </w:r>
    </w:p>
    <w:p>
      <w:r>
        <w:t xml:space="preserve">discapacidad,          personas                 envejecientes,                   entre        otros    casos      especiales           que</w:t>
      </w:r>
    </w:p>
    <w:p>
      <w:r>
        <w:t xml:space="preserve">determine la presente ley y sus reglamentos de aplicación.</w:t>
      </w:r>
    </w:p>
    <w:p>
      <w:r>
        <w:t xml:space="preserve">Párrafo.-        Para la consecución de                          los        fines     desarrollados en este articulo</w:t>
      </w:r>
    </w:p>
    <w:p>
      <w:r>
        <w:t xml:space="preserve">se   establecen         reglas                especiales             de   contratación.               de    conformidad        con      la</w:t>
      </w:r>
    </w:p>
    <w:p>
      <w:r>
        <w:t xml:space="preserve">Constitución de                 la       República Dominicana                        y con las excepciones previstas</w:t>
      </w:r>
    </w:p>
    <w:p>
      <w:r>
        <w:t xml:space="preserve">en   los    acuerdos                 y        tratados         internacionales,                  la    presente          ley   y       sus</w:t>
      </w:r>
    </w:p>
    <w:p>
      <w:r>
        <w:t xml:space="preserve">reglamentos de aplicación.</w:t>
      </w:r>
    </w:p>
    <w:p>
      <w:r>
        <w:t xml:space="preserve">Articulo     168.-              Transversalidad.                      Los      criterios          económicos,            sociales        y</w:t>
      </w:r>
    </w:p>
    <w:p>
      <w:r>
        <w:t xml:space="preserve">ambientales        enmarcados                       dentro       de       la     contratación              pública      estratégica</w:t>
      </w:r>
    </w:p>
    <w:p>
      <w:r>
        <w:t xml:space="preserve">podrán aplicarse de manera transversal en los procedimientos previstos en</w:t>
      </w:r>
    </w:p>
    <w:p>
      <w:r>
        <w:t xml:space="preserve">la presente ley,                ya sea como posibles requisitos de participación,                                              a modo</w:t>
      </w:r>
    </w:p>
    <w:p>
      <w:r>
        <w:t xml:space="preserve">de   criterios         de       evaluación o                   como obligaciones                 establecidas a manera de</w:t>
      </w:r>
    </w:p>
    <w:p>
      <w:r>
        <w:t xml:space="preserve">condición de ejecución de los contratos que sean adjudicados.</w:t>
      </w:r>
    </w:p>
    <w:p>
      <w:r>
        <w:t xml:space="preserve">/ Articulo        169.-               Requisitos                 de        participación.                   Los    requisitos            de</w:t>
      </w:r>
    </w:p>
    <w:p>
      <w:r>
        <w:t xml:space="preserve">participación           que              en    el     marco      de       la     contratación              pública       estratégica</w:t>
      </w:r>
    </w:p>
    <w:p>
      <w:r>
        <w:t xml:space="preserve">puedan establecerse                       en     los      procedimientos                  de    selección de            proveedores.</w:t>
      </w:r>
    </w:p>
    <w:p>
      <w:r>
        <w:t xml:space="preserve">consistirán            en            fomentos             a     determinados                   sectores          económicos        cuya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125</w:t>
        <w:br/>
        <w:t xml:space="preserve">PÁG.</w:t>
      </w:r>
    </w:p>
    <w:p>
      <w:r>
        <w:t xml:space="preserve">participación en las contrataciones públicas sea necesario promover a fin</w:t>
      </w:r>
    </w:p>
    <w:p>
      <w:r>
        <w:t xml:space="preserve">de   contribuir      a    su    inclusión en             la       actividad      económica           y    mejorar           sus</w:t>
      </w:r>
    </w:p>
    <w:p>
      <w:r>
        <w:t xml:space="preserve">niveles de competitividad,                      de conformidad con lo previsto en la presente</w:t>
      </w:r>
    </w:p>
    <w:p>
      <w:r>
        <w:t xml:space="preserve">ley y sus reglamentos de aplicación.</w:t>
      </w:r>
    </w:p>
    <w:p>
      <w:r>
        <w:t xml:space="preserve">Articulo     170.-       Criterios          especiales            de    evaluación.        Como          elementos           de</w:t>
      </w:r>
    </w:p>
    <w:p>
      <w:r>
        <w:t xml:space="preserve">valoración     en    la evaluación de propuestas                          dentro de un procedimiento de</w:t>
      </w:r>
    </w:p>
    <w:p>
      <w:r>
        <w:t xml:space="preserve">selección     de     proveedores,                deberán      incluirse          criterios           especiales              de</w:t>
      </w:r>
    </w:p>
    <w:p>
      <w:r>
        <w:t xml:space="preserve">evaluación,      tales        como    criterios         de    inclusión         social,     de       sostenibilidad</w:t>
      </w:r>
    </w:p>
    <w:p>
      <w:r>
        <w:t xml:space="preserve">medioambiental       y de       innovación;            dichos       criterios podrán referirse                      a       los</w:t>
      </w:r>
    </w:p>
    <w:p>
      <w:r>
        <w:t xml:space="preserve">aspectos siguientes:</w:t>
      </w:r>
    </w:p>
    <w:p>
      <w:r>
        <w:t xml:space="preserve">1) Sociales:</w:t>
      </w:r>
    </w:p>
    <w:p>
      <w:r>
        <w:t xml:space="preserve">a) La   accesibilidad                universal          de     los     bienes,       servicios            u    obras</w:t>
        <w:br/>
        <w:t xml:space="preserve">contratadas,           tomando          en   cuenta       las     necesidades      especiales              de       las</w:t>
        <w:br/>
        <w:t xml:space="preserve">personas con discapacidad;</w:t>
      </w:r>
    </w:p>
    <w:p>
      <w:r>
        <w:t xml:space="preserve">b) El    fomento          de      la        inserción             sociolaboral        de        personas               con</w:t>
      </w:r>
    </w:p>
    <w:p>
      <w:r>
        <w:t xml:space="preserve">discapacidad,           personas             desfavorecidas,            personas       pertenecientes                 a</w:t>
        <w:br/>
        <w:t xml:space="preserve">grupos      vulnerables             o    personas         residentes       en     el     lugar         donde         se</w:t>
      </w:r>
    </w:p>
    <w:p>
      <w:r>
        <w:t xml:space="preserve">ejecutarán        las        prestaciones,            entre        el    personal        vinculado              a    la</w:t>
      </w:r>
    </w:p>
    <w:p>
      <w:r>
        <w:t xml:space="preserve">ejecución del contrato;</w:t>
      </w:r>
    </w:p>
    <w:p>
      <w:r>
        <w:t xml:space="preserve">c) La   subcontratación              de personal             o de microempresas             domiciliadas                en</w:t>
        <w:br/>
        <w:t xml:space="preserve">el   lugar       donde       se     ejecutarán            las     prestaciones,          a       los   fines         de</w:t>
        <w:br/>
        <w:t xml:space="preserve">participar parcialmente de la ejecución del contrato;</w:t>
      </w:r>
    </w:p>
    <w:p>
      <w:r>
        <w:t xml:space="preserve">d) La aplicación de planes que fomenten la igualdad de género para la</w:t>
        <w:br/>
        <w:t xml:space="preserve">ejecución del contrato;</w:t>
      </w:r>
    </w:p>
    <w:p>
      <w:r>
        <w:t xml:space="preserve">e) La mejora        de    las     condiciones            laborales         y salariales             del   personal</w:t>
        <w:br/>
        <w:t xml:space="preserve">vinculado a la ejecución del contrato;</w:t>
      </w:r>
    </w:p>
    <w:p>
      <w:r>
        <w:t xml:space="preserve">f) La aplicación de criterios éticos y de responsabilidad social en la</w:t>
        <w:br/>
        <w:t xml:space="preserve">ejecución del contrato;</w:t>
      </w:r>
    </w:p>
    <w:p>
      <w:r>
        <w:t xml:space="preserve">g) La aplicación de programas en las empresas proveedoras orientados a</w:t>
        <w:br/>
        <w:t xml:space="preserve">CONGRESO NACIONAL</w:t>
        <w:br/>
        <w:t xml:space="preserve">ASUNTO:</w:t>
      </w:r>
    </w:p>
    <w:p>
      <w:r>
        <w:t xml:space="preserve">Ley de Contrataciones                  Públicas</w:t>
      </w:r>
    </w:p>
    <w:p>
      <w:r>
        <w:t xml:space="preserve">126</w:t>
        <w:br/>
        <w:t xml:space="preserve">PÁG.</w:t>
      </w:r>
    </w:p>
    <w:p>
      <w:r>
        <w:t xml:space="preserve">promover       una    cultura        de   transparencia            y prevención             de    corrupción</w:t>
        <w:br/>
        <w:t xml:space="preserve">administrativa.</w:t>
      </w:r>
    </w:p>
    <w:p>
      <w:r>
        <w:t xml:space="preserve">2) Medioambientales:</w:t>
      </w:r>
    </w:p>
    <w:p>
      <w:r>
        <w:t xml:space="preserve">a) La    utilización        de    mecanismos           para       reducir     el    impacto          sobre   los</w:t>
        <w:br/>
        <w:t xml:space="preserve">recursos      naturales        como      la   flora,      la    fauna,   el     aire,      el    suelo y el</w:t>
        <w:br/>
        <w:t xml:space="preserve">agua;</w:t>
      </w:r>
    </w:p>
    <w:p>
      <w:r>
        <w:t xml:space="preserve">b) El uso eficiente de los recursos naturales como el agua y la energía;</w:t>
      </w:r>
    </w:p>
    <w:p>
      <w:r>
        <w:t xml:space="preserve">c) El origen de los recursos naturales utilizados en bienes,                                         servicios</w:t>
        <w:br/>
        <w:t xml:space="preserve">u    obras;</w:t>
      </w:r>
    </w:p>
    <w:p>
      <w:r>
        <w:t xml:space="preserve">d) El    plan para el         tratamiento          y    disposición         final        de    los    desechos</w:t>
        <w:br/>
        <w:t xml:space="preserve">sólidos de las obras ejecutadas;</w:t>
      </w:r>
    </w:p>
    <w:p>
      <w:r>
        <w:t xml:space="preserve">e) El uso de material reciclado;</w:t>
      </w:r>
    </w:p>
    <w:p>
      <w:r>
        <w:t xml:space="preserve">f) El uso de material no tóxico,                       exento de        sustancias peligrosas                   en</w:t>
        <w:br/>
        <w:t xml:space="preserve">concentraciones           no       superiores        a    las    recomendadas              en    las   normas</w:t>
        <w:br/>
        <w:t xml:space="preserve">nacionales o internacionales o que afecten al medioambiente;</w:t>
      </w:r>
    </w:p>
    <w:p>
      <w:r>
        <w:t xml:space="preserve">g) El uso de material biodegradable;</w:t>
      </w:r>
    </w:p>
    <w:p>
      <w:r>
        <w:t xml:space="preserve">h) La      adquisición           de     materiales            durables,            que     garanticen           su</w:t>
      </w:r>
    </w:p>
    <w:p>
      <w:r>
        <w:t xml:space="preserve">reutilización siempre que sea posible;</w:t>
        <w:br/>
        <w:t xml:space="preserve">i) El uso de materiales                 con menor           impacto    ambiental           y social       en la</w:t>
        <w:br/>
        <w:t xml:space="preserve">reutilización,           el reciclado y la eliminación;                                                           K</w:t>
      </w:r>
    </w:p>
    <w:p>
      <w:r>
        <w:t xml:space="preserve">j) El     uso    de    bienes     reciclables,              recursos    renovables             y    que   tengan</w:t>
      </w:r>
    </w:p>
    <w:p>
      <w:r>
        <w:t xml:space="preserve">consumibles         reutilizables.</w:t>
      </w:r>
    </w:p>
    <w:p>
      <w:r>
        <w:t xml:space="preserve">3) Innovación:</w:t>
      </w:r>
    </w:p>
    <w:p>
      <w:r>
        <w:t xml:space="preserve">a) El     uso     de    la    innovación           para       el     desarrollo           de        herramientas</w:t>
        <w:br/>
        <w:t xml:space="preserve">tecnológicas que faciliten la transformación digital de las MIPYMES;</w:t>
      </w:r>
    </w:p>
    <w:p>
      <w:r>
        <w:t xml:space="preserve">) La habilitación de ecosistemas que faciliten el comercio electrónico</w:t>
        <w:br/>
        <w:t xml:space="preserve">en    favor    de   las   MIPYMES;</w:t>
      </w:r>
    </w:p>
    <w:p>
      <w:r>
        <w:t xml:space="preserve">c) El uso de recursos para favorecer la innovación de alto impacto y de</w:t>
        <w:br/>
        <w:t xml:space="preserve">base;</w:t>
        <w:br/>
        <w:t xml:space="preserve">CONGRESO NACIONAL</w:t>
        <w:br/>
        <w:t xml:space="preserve">ASUNTO:</w:t>
      </w:r>
    </w:p>
    <w:p>
      <w:r>
        <w:t xml:space="preserve">Ley de Contrataciones                    Públicas</w:t>
      </w:r>
    </w:p>
    <w:p>
      <w:r>
        <w:t xml:space="preserve">127</w:t>
        <w:br/>
        <w:t xml:space="preserve">PÁG.</w:t>
      </w:r>
    </w:p>
    <w:p>
      <w:r>
        <w:t xml:space="preserve">d) Promover             las   MIPYMES           y    emprendimientos            de     base     tecnológica          para</w:t>
      </w:r>
    </w:p>
    <w:p>
      <w:r>
        <w:t xml:space="preserve">proveer soluciones tecnológicas en favor de las entidades públicas</w:t>
        <w:br/>
        <w:t xml:space="preserve">del     Estado;</w:t>
      </w:r>
    </w:p>
    <w:p>
      <w:r>
        <w:t xml:space="preserve">e) Uso    de mecanismos               de    innovación         abierta.</w:t>
      </w:r>
    </w:p>
    <w:p>
      <w:r>
        <w:t xml:space="preserve">Articulo       171.-          Condiciones            de    ejecución         del    contrato.        Los    criterios       de^^=&gt;*.</w:t>
      </w:r>
    </w:p>
    <w:p>
      <w:r>
        <w:t xml:space="preserve">inclusión establecidos en los artículos 167,                                       168,    169 y 170 de la presente</w:t>
      </w:r>
    </w:p>
    <w:p>
      <w:r>
        <w:t xml:space="preserve">ley podrán ser establecidos como parte de las obligaciones que condicionan</w:t>
      </w:r>
    </w:p>
    <w:p>
      <w:r>
        <w:t xml:space="preserve">la ejecución del contrato que resulte adjudicado y que serán consideradas</w:t>
      </w:r>
    </w:p>
    <w:p>
      <w:r>
        <w:t xml:space="preserve">como esenciales                a este,      por lo que            su incumplimiento podrá eventualmente</w:t>
      </w:r>
    </w:p>
    <w:p>
      <w:r>
        <w:t xml:space="preserve">justificar              la    rescisión           contractual,           sin        perjuicio        de     los     daños    y</w:t>
      </w:r>
    </w:p>
    <w:p>
      <w:r>
        <w:t xml:space="preserve">perjuicios indemnizadles,                        asi como las sanciones aplicables.</w:t>
      </w:r>
    </w:p>
    <w:p>
      <w:r>
        <w:t xml:space="preserve">SECCION      II</w:t>
      </w:r>
    </w:p>
    <w:p>
      <w:r>
        <w:t xml:space="preserve">DE    LAS REGLAS         ESPECIALES           PARA EL FOMENTO Y DESARROLLO</w:t>
      </w:r>
    </w:p>
    <w:p>
      <w:r>
        <w:t xml:space="preserve">DE LAS MICRO, PEQUEÑAS Y MEDIANAS EMPRESAS (MIPYMES)</w:t>
      </w:r>
    </w:p>
    <w:p>
      <w:r>
        <w:t xml:space="preserve">Articulo 172.- Reservas de contrataciones. Las instituciones contratantes.</w:t>
      </w:r>
    </w:p>
    <w:p>
      <w:r>
        <w:t xml:space="preserve">al    momento           de    realizar          su   formulación           presupuestaria,            reservarán          como</w:t>
      </w:r>
    </w:p>
    <w:p>
      <w:r>
        <w:t xml:space="preserve">minimo        el        treinta       por       ciento          (30%)   de     las        partidas        asignadas       para</w:t>
      </w:r>
    </w:p>
    <w:p>
      <w:r>
        <w:t xml:space="preserve">contrataciones,                    para         procedimientos                de      contratación                destinados</w:t>
      </w:r>
    </w:p>
    <w:p>
      <w:r>
        <w:t xml:space="preserve">exclusivamente                 para    Micros,             Pequeñas      y     Medianas         Empresas          (MIPYMES),</w:t>
      </w:r>
    </w:p>
    <w:p>
      <w:r>
        <w:t xml:space="preserve">distribuido de                la   forma    siguiente:</w:t>
      </w:r>
    </w:p>
    <w:p>
      <w:r>
        <w:t xml:space="preserve">1) Veinte          por       ciento        (20%)         para    Micros,      Pequeñas         y   Medianas        Empresas</w:t>
        <w:br/>
        <w:t xml:space="preserve">(MIPYMES)             en general;</w:t>
      </w:r>
    </w:p>
    <w:p>
      <w:r>
        <w:t xml:space="preserve">2) Diez           por       ciento       (10%)          para    Micros,      Pequeñas          y   Medianas        Empresas</w:t>
        <w:br/>
        <w:t xml:space="preserve">(MIPYMES)             dirigidas por mujeres.</w:t>
      </w:r>
    </w:p>
    <w:p>
      <w:r>
        <w:t xml:space="preserve">árrafo        I.-           Los    porcentajes             indicados          en     este      articulo          deben     ser</w:t>
      </w:r>
    </w:p>
    <w:p>
      <w:r>
        <w:t xml:space="preserve">distribuidos             trimestralmente.</w:t>
      </w:r>
    </w:p>
    <w:p>
      <w:r>
        <w:t xml:space="preserve">Párrafo        II.-          Los   reglamentos             de    aplicación          de    la   presente      ley podrán</w:t>
      </w:r>
    </w:p>
    <w:p>
      <w:r>
        <w:t xml:space="preserve">ampliar las condiciones especiales para el fomento especifico de las micro</w:t>
        <w:br/>
        <w:t xml:space="preserve">CONGRESO NACIONAL</w:t>
        <w:br/>
        <w:t xml:space="preserve">ASUNTO:</w:t>
      </w:r>
    </w:p>
    <w:p>
      <w:r>
        <w:t xml:space="preserve">Ley de Contrataciones                   Públicas</w:t>
      </w:r>
    </w:p>
    <w:p>
      <w:r>
        <w:t xml:space="preserve">128</w:t>
        <w:br/>
        <w:t xml:space="preserve">PÁG.</w:t>
      </w:r>
    </w:p>
    <w:p>
      <w:r>
        <w:t xml:space="preserve">y pequeñas       empresas.</w:t>
      </w:r>
    </w:p>
    <w:p>
      <w:r>
        <w:t xml:space="preserve">Párrafo     III.-       Las    MIPYMES       podrán          participar            en   los     procedimientos                 en</w:t>
      </w:r>
    </w:p>
    <w:p>
      <w:r>
        <w:t xml:space="preserve">general    y     aquellos      dirigidos          a    MIPYMES,        aun       cuando    no       se       encuentren        al</w:t>
      </w:r>
    </w:p>
    <w:p>
      <w:r>
        <w:t xml:space="preserve">dia con las obligaciones fiscales,                        siempre y cuando dicha situación no se</w:t>
      </w:r>
    </w:p>
    <w:p>
      <w:r>
        <w:t xml:space="preserve">extienda       por    un    periodo     superior         a    seis         (6)   meses;       en    caso       de   que     una</w:t>
      </w:r>
    </w:p>
    <w:p>
      <w:r>
        <w:t xml:space="preserve">MIPYME     sea       sancionada       por    la       administración               tributaria            por    una      falta</w:t>
      </w:r>
    </w:p>
    <w:p>
      <w:r>
        <w:t xml:space="preserve">grave,    según la normativa aplicable,                       perderá este beneficio por un año.</w:t>
      </w:r>
    </w:p>
    <w:p>
      <w:r>
        <w:t xml:space="preserve">Párrafo    IV.-       Para    fines     de    pago.       las     MIPYMES          podrán       ser          adjudicadas        y</w:t>
      </w:r>
    </w:p>
    <w:p>
      <w:r>
        <w:t xml:space="preserve">recibir los pagos adeudados por las instituciones contratantes, aun cuando</w:t>
      </w:r>
    </w:p>
    <w:p>
      <w:r>
        <w:t xml:space="preserve">tengan     pendiente          algún    pago           respecto        de     sus    obligaciones               fiscales         y</w:t>
      </w:r>
    </w:p>
    <w:p>
      <w:r>
        <w:t xml:space="preserve">seguridad social debiendo utilizar los recursos recibidos para ponerse al</w:t>
      </w:r>
    </w:p>
    <w:p>
      <w:r>
        <w:t xml:space="preserve">dia y regularizar su situación, esto en miras de que puedan tener el flujo</w:t>
      </w:r>
    </w:p>
    <w:p>
      <w:r>
        <w:t xml:space="preserve">de caja necesario para cumplir con sus obligaciones.</w:t>
      </w:r>
    </w:p>
    <w:p>
      <w:r>
        <w:t xml:space="preserve">Párrafo    V.-       Para     ser    beneficiario            de   los        incentivos            indicados        en    esta</w:t>
      </w:r>
    </w:p>
    <w:p>
      <w:r>
        <w:t xml:space="preserve">sección     deberán         contar     con    la       certificación               de   MIPYME           emitida      por      el</w:t>
      </w:r>
    </w:p>
    <w:p>
      <w:r>
        <w:t xml:space="preserve">órgano correspondiente.</w:t>
      </w:r>
    </w:p>
    <w:p>
      <w:r>
        <w:t xml:space="preserve">Articulo 173.- Domicilio                   local de los proveedores.                      En las contrataciones</w:t>
      </w:r>
    </w:p>
    <w:p>
      <w:r>
        <w:t xml:space="preserve">destinadas        para       las    Micro,    Pequeñas            y    Medianas         Empresas              (MIPYMES)        se</w:t>
      </w:r>
    </w:p>
    <w:p>
      <w:r>
        <w:t xml:space="preserve">establecerá la condición a los proveedores interesados que tengan fijados.</w:t>
      </w:r>
    </w:p>
    <w:p>
      <w:r>
        <w:t xml:space="preserve">domicilio en el distrito municipal,                          municipio,            provincia            o    región en        la</w:t>
      </w:r>
    </w:p>
    <w:p>
      <w:r>
        <w:t xml:space="preserve">que se vayan a suministrar los bienes.                               prestar los servicios o ejecutar</w:t>
      </w:r>
    </w:p>
    <w:p>
      <w:r>
        <w:t xml:space="preserve">las   obras.</w:t>
      </w:r>
    </w:p>
    <w:p>
      <w:r>
        <w:t xml:space="preserve">\Párrafo I.- Los reglamentos de aplicación de la presente ley establecerán</w:t>
        <w:br/>
        <w:t xml:space="preserve">i</w:t>
        <w:br/>
        <w:t xml:space="preserve">jlos criterios para determinar el domicilio del proveedor.</w:t>
        <w:br/>
        <w:t xml:space="preserve">■Párrafo    II.-      Solo    en    caso    de no       existir oferentes               locales calificados en</w:t>
      </w:r>
    </w:p>
    <w:p>
      <w:r>
        <w:t xml:space="preserve">'^el distrito municipal, municipio, provincia o región que puedan satisfacer</w:t>
        <w:br/>
        <w:t xml:space="preserve">CONGRESO NACIONAL</w:t>
        <w:br/>
        <w:t xml:space="preserve">ASUNTO:</w:t>
      </w:r>
    </w:p>
    <w:p>
      <w:r>
        <w:t xml:space="preserve">Ley de Contrataciones            Públicas</w:t>
      </w:r>
    </w:p>
    <w:p>
      <w:r>
        <w:t xml:space="preserve">129</w:t>
        <w:br/>
        <w:t xml:space="preserve">PÁG.</w:t>
      </w:r>
    </w:p>
    <w:p>
      <w:r>
        <w:t xml:space="preserve">el    objeto contractual,             se podrá contratar las Micro,                    Pequeñas       y Medianas</w:t>
      </w:r>
    </w:p>
    <w:p>
      <w:r>
        <w:t xml:space="preserve">Empresas        (MIPYMES)      de otras demarcaciones territoriales,                         para ejecutar la</w:t>
      </w:r>
    </w:p>
    <w:p>
      <w:r>
        <w:t xml:space="preserve">provisión de bienes,                 obras o   servicios dejando            constancia documentada                y</w:t>
      </w:r>
    </w:p>
    <w:p>
      <w:r>
        <w:t xml:space="preserve">justificada         en        el     expediente      administrativo              del     procedimiento           de</w:t>
      </w:r>
    </w:p>
    <w:p>
      <w:r>
        <w:t xml:space="preserve">contratación.</w:t>
      </w:r>
    </w:p>
    <w:p>
      <w:r>
        <w:t xml:space="preserve">Articulo 174.- Anticipo de pago a MIPYMES.                          Las    instituciones            contratantes</w:t>
      </w:r>
    </w:p>
    <w:p>
      <w:r>
        <w:t xml:space="preserve">deberán otorgar un treinta por ciento                       (30%)    de anticipo con la suscripción</w:t>
      </w:r>
    </w:p>
    <w:p>
      <w:r>
        <w:t xml:space="preserve">del contrato,           orden de compra o de servicio correspondiente,                              en todas   las</w:t>
      </w:r>
    </w:p>
    <w:p>
      <w:r>
        <w:t xml:space="preserve">contrataciones           con       Micro,   Pequeñas    y    Medianas           Empresas      (MIPYMES),       sin</w:t>
      </w:r>
    </w:p>
    <w:p>
      <w:r>
        <w:t xml:space="preserve">necesidad de que           sea presentada factura              alguna.</w:t>
      </w:r>
    </w:p>
    <w:p>
      <w:r>
        <w:t xml:space="preserve">Articulo 175.- Reglas especiales de garantías a MIPYMES.                                     Para el     régimen</w:t>
      </w:r>
    </w:p>
    <w:p>
      <w:r>
        <w:t xml:space="preserve">de garantias en las contrataciones con Micro, Pequeñas y Medianas Empresas</w:t>
      </w:r>
    </w:p>
    <w:p>
      <w:r>
        <w:t xml:space="preserve">(MIPYMES)        se aplicarán las reglas siguientes:</w:t>
      </w:r>
    </w:p>
    <w:p>
      <w:r>
        <w:t xml:space="preserve">1) Las    instituciones           contratantes      solo       podrán       exigir       como     garantias</w:t>
        <w:br/>
        <w:t xml:space="preserve">fianzas prestadas a través de compañías aseguradoras;</w:t>
      </w:r>
    </w:p>
    <w:p>
      <w:r>
        <w:t xml:space="preserve">2) No se requerirá la garantía de seriedad de oferta.</w:t>
      </w:r>
    </w:p>
    <w:p>
      <w:r>
        <w:t xml:space="preserve">Párrafo.- Sin perjuicio de la aplicación de las sanciones previstas en la</w:t>
      </w:r>
    </w:p>
    <w:p>
      <w:r>
        <w:t xml:space="preserve">presente ley, si el proveedor beneficiado con lo establecido en el numeral</w:t>
      </w:r>
    </w:p>
    <w:p>
      <w:r>
        <w:t xml:space="preserve">2)    de este artículo,              renuncia de forma injustificada a la adjudicación o</w:t>
      </w:r>
    </w:p>
    <w:p>
      <w:r>
        <w:t xml:space="preserve">no    cumple      con    la    ejecución       del   contrato.        perderá          los   beneficios        allí</w:t>
      </w:r>
    </w:p>
    <w:p>
      <w:r>
        <w:t xml:space="preserve">establecidos por un periodo de dos                     (2)    años.</w:t>
      </w:r>
    </w:p>
    <w:p>
      <w:r>
        <w:t xml:space="preserve">Artículo 176.-Porcentaje subcontratación entre MIPYMES.                                      El porcentaje de</w:t>
      </w:r>
    </w:p>
    <w:p>
      <w:r>
        <w:t xml:space="preserve">subcontratación permitido                   podrá    alcanzar       hasta       el   cincuenta por        ciento</w:t>
      </w:r>
    </w:p>
    <w:p>
      <w:r>
        <w:t xml:space="preserve">(50%),        de manera especial,           cuando las empresas subcontratadas sean Micro,</w:t>
        <w:br/>
        <w:t xml:space="preserve">VA.</w:t>
        <w:br/>
        <w:t xml:space="preserve">Pequeñas y Medianas Empresas                   (MIPYMES).</w:t>
      </w:r>
    </w:p>
    <w:p>
      <w:r>
        <w:t xml:space="preserve">SECCION    III</w:t>
      </w:r>
    </w:p>
    <w:p>
      <w:r>
        <w:t xml:space="preserve">DE    LAS       REGLAS   PARA   CONTRATACIONES          EN   EL MARCO       DE</w:t>
      </w:r>
    </w:p>
    <w:p>
      <w:r>
        <w:t xml:space="preserve">PROGRAMAS       PARA ALIVIO      DE    LA   POBREZA</w:t>
        <w:br/>
        <w:t xml:space="preserve">CONGRESO NACIONAL</w:t>
        <w:br/>
        <w:t xml:space="preserve">ASUNTO:</w:t>
      </w:r>
    </w:p>
    <w:p>
      <w:r>
        <w:t xml:space="preserve">Ley de Contrataciones                       Públicas</w:t>
      </w:r>
    </w:p>
    <w:p>
      <w:r>
        <w:t xml:space="preserve">130</w:t>
        <w:br/>
        <w:t xml:space="preserve">PÁG.</w:t>
      </w:r>
    </w:p>
    <w:p>
      <w:r>
        <w:t xml:space="preserve">Articulo 177.- Contrataciones en programas especiales.                                                Las       instituciones</w:t>
      </w:r>
    </w:p>
    <w:p>
      <w:r>
        <w:t xml:space="preserve">contratantes             que    tengan         a     su   cargo       programas          de     alivio      a    la    pobreza.</w:t>
      </w:r>
    </w:p>
    <w:p>
      <w:r>
        <w:t xml:space="preserve">alimentación             humana           en       general,       vestimentas              e     insumos         escolares         o</w:t>
      </w:r>
    </w:p>
    <w:p>
      <w:r>
        <w:t xml:space="preserve">didácticos,          asi       como       productos        de     uso       básico      para      salubridad          social       y</w:t>
      </w:r>
    </w:p>
    <w:p>
      <w:r>
        <w:t xml:space="preserve">dignidad humana,               deberán agotar procedimientos de contratación destinados</w:t>
      </w:r>
    </w:p>
    <w:p>
      <w:r>
        <w:t xml:space="preserve">a adquirir productos nacionales,                           provenientes directamente de productores!^</w:t>
      </w:r>
    </w:p>
    <w:p>
      <w:r>
        <w:t xml:space="preserve">agrícolas,          agroindustriales                  y   manufactureros                localizados         en     territorio</w:t>
      </w:r>
    </w:p>
    <w:p>
      <w:r>
        <w:t xml:space="preserve">dominicano,          de       origen        nacional       y     sin    intermediación,               a    menos      que       esta</w:t>
      </w:r>
    </w:p>
    <w:p>
      <w:r>
        <w:t xml:space="preserve">última    sea       autorizada de               forma     directa,          previa        y    reciente por           parte      del</w:t>
      </w:r>
    </w:p>
    <w:p>
      <w:r>
        <w:t xml:space="preserve">productor.</w:t>
      </w:r>
    </w:p>
    <w:p>
      <w:r>
        <w:t xml:space="preserve">Párrafo       I.-    Estos          procedimientos              de contratación destinados                        a adquirir</w:t>
      </w:r>
    </w:p>
    <w:p>
      <w:r>
        <w:t xml:space="preserve">productos nacionales                   se      realizarán siempre                 que     exista      la    posibilidad de</w:t>
      </w:r>
    </w:p>
    <w:p>
      <w:r>
        <w:t xml:space="preserve">satisfacer          en       cantidad          y    calidad       adecuada           los       requerimientos              de    las</w:t>
      </w:r>
    </w:p>
    <w:p>
      <w:r>
        <w:t xml:space="preserve">instituciones             contratantes.</w:t>
      </w:r>
    </w:p>
    <w:p>
      <w:r>
        <w:t xml:space="preserve">Párrafo       II.-        Estas       contrataciones              deberán          ser         efectuadas        mediante          la</w:t>
      </w:r>
    </w:p>
    <w:p>
      <w:r>
        <w:t xml:space="preserve">convocatoria             a     procedimientos             competitivos              dirigidos          exclusivamente               a</w:t>
      </w:r>
    </w:p>
    <w:p>
      <w:r>
        <w:t xml:space="preserve">productores, cooperativas u otras formas asociativas legalmente previstas.</w:t>
      </w:r>
    </w:p>
    <w:p>
      <w:r>
        <w:t xml:space="preserve">Articulo 178.- Reglamentación de contrataciones en programas especiales.</w:t>
      </w:r>
    </w:p>
    <w:p>
      <w:r>
        <w:t xml:space="preserve">Los    reglamentos              de     aplicación           de     la       presente           ley    identificarán               las</w:t>
      </w:r>
    </w:p>
    <w:p>
      <w:r>
        <w:t xml:space="preserve">instituciones                contratantes            sujetas      a las          reglas        especiales        establecidas</w:t>
      </w:r>
    </w:p>
    <w:p>
      <w:r>
        <w:t xml:space="preserve">en    el articulo             177    de     la presente           ley y detallará las condiciones                               y el</w:t>
      </w:r>
    </w:p>
    <w:p>
      <w:r>
        <w:t xml:space="preserve">procedimiento                para     las          contrataciones.               tomando        en    consideración               las</w:t>
      </w:r>
    </w:p>
    <w:p>
      <w:r>
        <w:t xml:space="preserve">isposiciones del tratado de libre comercio vigente.</w:t>
      </w:r>
    </w:p>
    <w:p>
      <w:r>
        <w:t xml:space="preserve">CAPITULO          IX</w:t>
        <w:br/>
        <w:t xml:space="preserve">s</w:t>
        <w:br/>
        <w:t xml:space="preserve">SISTEMA ELECTRONICO DE                      LAS     CONTRATACIONES               PUBLICAS</w:t>
      </w:r>
    </w:p>
    <w:p>
      <w:r>
        <w:t xml:space="preserve">ticulo    179.-          Sistema Electrónico de                    Contrataciones Públicas.                      Se    crea    e</w:t>
      </w:r>
    </w:p>
    <w:p>
      <w:r>
        <w:t xml:space="preserve">instituye           el        Sistema          Electrónico             de        Contrataciones             Públicas            como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131</w:t>
        <w:br/>
        <w:t xml:space="preserve">PÁG.</w:t>
      </w:r>
    </w:p>
    <w:p>
      <w:r>
        <w:t xml:space="preserve">herramienta        tecnológica                 oficial      y     obligatoria          para    la    implementación.</w:t>
      </w:r>
    </w:p>
    <w:p>
      <w:r>
        <w:t xml:space="preserve">gestión,     monitoreo               y     control         de     los      procedimientos           de     contratación</w:t>
      </w:r>
    </w:p>
    <w:p>
      <w:r>
        <w:t xml:space="preserve">pública,     desde          la       planificación              hasta      el    pago    y    liquidación          de   los</w:t>
      </w:r>
    </w:p>
    <w:p>
      <w:r>
        <w:t xml:space="preserve">contratos.</w:t>
      </w:r>
    </w:p>
    <w:p>
      <w:r>
        <w:t xml:space="preserve">Párrafo    I.-     A   través            del   Sistema          Electrónico       de    Contrataciones           Públicas</w:t>
      </w:r>
    </w:p>
    <w:p>
      <w:r>
        <w:t xml:space="preserve">deberá    gestionarse             y difundirse toda                  la información relativa                a cada una</w:t>
      </w:r>
    </w:p>
    <w:p>
      <w:r>
        <w:t xml:space="preserve">de las etapas de los procedimientos de contratación pública, con excepción</w:t>
      </w:r>
    </w:p>
    <w:p>
      <w:r>
        <w:t xml:space="preserve">de aquella considerada como reservada.</w:t>
      </w:r>
    </w:p>
    <w:p>
      <w:r>
        <w:t xml:space="preserve">Párrafo     II.-       El    Sistema           Electrónico           de     Contrataciones           Públicas      deberá</w:t>
      </w:r>
    </w:p>
    <w:p>
      <w:r>
        <w:t xml:space="preserve">contar con interfases de consulta para las instituciones contratantes,                                                     el</w:t>
      </w:r>
    </w:p>
    <w:p>
      <w:r>
        <w:t xml:space="preserve">Registro     de        Proveedor           del       Estado,         las    partes      intervinientes             en   los</w:t>
      </w:r>
    </w:p>
    <w:p>
      <w:r>
        <w:t xml:space="preserve">procedimientos de contratación y la sociedad civil. que permitan valorar</w:t>
      </w:r>
    </w:p>
    <w:p>
      <w:r>
        <w:t xml:space="preserve">aspectos     de        eficiencia              y    eficacia         de    los    procedimientos,            plazos        de</w:t>
      </w:r>
    </w:p>
    <w:p>
      <w:r>
        <w:t xml:space="preserve">ejecucion.        entre          otros;            para    estos          efectos,      la    información          deberá</w:t>
      </w:r>
    </w:p>
    <w:p>
      <w:r>
        <w:t xml:space="preserve">almacenarse bajo las mejores prácticas y estándares de disponibilidad de</w:t>
      </w:r>
    </w:p>
    <w:p>
      <w:r>
        <w:t xml:space="preserve">datos.</w:t>
      </w:r>
    </w:p>
    <w:p>
      <w:r>
        <w:t xml:space="preserve">Párrafo     III.-           Los          reglamentos            de      aplicación       de     la        presente      ley</w:t>
      </w:r>
    </w:p>
    <w:p>
      <w:r>
        <w:t xml:space="preserve">reglamentarán todos los aspectos concernientes al Sistema Electrónico de</w:t>
      </w:r>
    </w:p>
    <w:p>
      <w:r>
        <w:t xml:space="preserve">Contrataciones          Públicas.</w:t>
      </w:r>
    </w:p>
    <w:p>
      <w:r>
        <w:t xml:space="preserve">Articulo 180.- Naturaleza de                         la    información.          Toda   la información            generada</w:t>
      </w:r>
    </w:p>
    <w:p>
      <w:r>
        <w:t xml:space="preserve">en   el    Sistema          Electrónico               de        Contrataciones          Públicas          tiene     fuerza</w:t>
      </w:r>
    </w:p>
    <w:p>
      <w:r>
        <w:t xml:space="preserve">juridica,     validez            y       fuerza     probatoria,            de    acuerdo      con    el    ordenamiento</w:t>
      </w:r>
    </w:p>
    <w:p>
      <w:r>
        <w:t xml:space="preserve">juridico vigente en las respectivas materias,                                      debido a que asegurará la</w:t>
      </w:r>
    </w:p>
    <w:p>
      <w:r>
        <w:t xml:space="preserve">autenticidad,           integridad,                inalterabilidad.              fidelidad.         disponibilidad           y</w:t>
        <w:br/>
        <w:t xml:space="preserve">S</w:t>
        <w:br/>
        <w:t xml:space="preserve">S</w:t>
        <w:br/>
        <w:t xml:space="preserve">Va</w:t>
        <w:br/>
        <w:t xml:space="preserve">conservación de los documentos electrónicos registrados.</w:t>
      </w:r>
    </w:p>
    <w:p>
      <w:r>
        <w:t xml:space="preserve">Articulo 181.- Funcionalidades minimas del sistema.                                      El Sistema Electrónico</w:t>
      </w:r>
    </w:p>
    <w:p>
      <w:r>
        <w:t xml:space="preserve">de   Contrataciones                  Públicas         tendrá         como       funcionalidades            minimas         las</w:t>
        <w:br/>
        <w:t xml:space="preserve">CONGRESO NACIONAL</w:t>
        <w:br/>
        <w:t xml:space="preserve">ASUNTO:</w:t>
      </w:r>
    </w:p>
    <w:p>
      <w:r>
        <w:t xml:space="preserve">Ley de Contrataciones                      Públicas</w:t>
      </w:r>
    </w:p>
    <w:p>
      <w:r>
        <w:t xml:space="preserve">132</w:t>
        <w:br/>
        <w:t xml:space="preserve">PÁG.</w:t>
      </w:r>
    </w:p>
    <w:p>
      <w:r>
        <w:t xml:space="preserve">siguientes:</w:t>
      </w:r>
    </w:p>
    <w:p>
      <w:r>
        <w:t xml:space="preserve">1) Será         la   herramienta          para      la     gestión       del     Registro         de    Proveedores               del</w:t>
      </w:r>
    </w:p>
    <w:p>
      <w:r>
        <w:t xml:space="preserve">Estado,         de los      Planes Anuales de Contratación,                           la Tienda Virtual                    y del</w:t>
        <w:br/>
        <w:t xml:space="preserve">Sistema         de    Información         de    Precios;</w:t>
      </w:r>
    </w:p>
    <w:p>
      <w:r>
        <w:t xml:space="preserve">2) Es      la    herramienta            para     la      contratación            y     gestión     de        los       Convenios</w:t>
        <w:br/>
        <w:t xml:space="preserve">Marcos;</w:t>
      </w:r>
    </w:p>
    <w:p>
      <w:r>
        <w:t xml:space="preserve">3) Se      utilizará             para     la        ejecución            de      las      etapas        precontractual,</w:t>
      </w:r>
    </w:p>
    <w:p>
      <w:r>
        <w:t xml:space="preserve">contractual y postcontractual descritas en                                       la presente           ley;       y</w:t>
      </w:r>
    </w:p>
    <w:p>
      <w:r>
        <w:t xml:space="preserve">4) Asegurará               que     toda    la        información              publicada,          de        naturaleza                no</w:t>
        <w:br/>
        <w:t xml:space="preserve">reservada,            pueda    ser visualizada por                    los       interesados            y los       usuarios</w:t>
        <w:br/>
        <w:t xml:space="preserve">del   Sistema          Nacional      de    Contrataciones                Públicas.</w:t>
      </w:r>
    </w:p>
    <w:p>
      <w:r>
        <w:t xml:space="preserve">Articulo         182.-       Obligatoriedad               del      sistema.           El    Sistema          Electrónico               de</w:t>
      </w:r>
    </w:p>
    <w:p>
      <w:r>
        <w:t xml:space="preserve">Contrataciones               Públicas           será         de     uso        obligatorio              para        todas          las</w:t>
      </w:r>
    </w:p>
    <w:p>
      <w:r>
        <w:t xml:space="preserve">instituciones contratantes sujetas al ámbito de aplicación de la presente</w:t>
      </w:r>
    </w:p>
    <w:p>
      <w:r>
        <w:t xml:space="preserve">ley y sus reglamentos de aplicación,                               y todas las actuaciones desarrolladas</w:t>
      </w:r>
    </w:p>
    <w:p>
      <w:r>
        <w:t xml:space="preserve">deberán      ser debidamente publicadas en este.</w:t>
      </w:r>
    </w:p>
    <w:p>
      <w:r>
        <w:t xml:space="preserve">Párrafo.- La no publicación de una actuación en el Sistema Electrónico de</w:t>
      </w:r>
    </w:p>
    <w:p>
      <w:r>
        <w:t xml:space="preserve">Contrataciones              Públicas       podrá        ser       causa    de     aplicación            de    las       sanciones</w:t>
      </w:r>
    </w:p>
    <w:p>
      <w:r>
        <w:t xml:space="preserve">disciplinarias establecidas en el articulo 222 de la presente ley.                                                           a   menos</w:t>
      </w:r>
    </w:p>
    <w:p>
      <w:r>
        <w:t xml:space="preserve">que    la    institución             contratante             demuestre           que       dicho    incumplimiento                     se</w:t>
      </w:r>
    </w:p>
    <w:p>
      <w:r>
        <w:t xml:space="preserve">produjo por una               imposibilidad material justificada o                                 fallas técnicas.                     o</w:t>
      </w:r>
    </w:p>
    <w:p>
      <w:r>
        <w:t xml:space="preserve">el    proceso         de    contratación             está     amparado           en    legislaciones               de    carácter</w:t>
      </w:r>
    </w:p>
    <w:p>
      <w:r>
        <w:t xml:space="preserve">especializado,              donde no aplica el                    sistema       electrónico de               contrataciones</w:t>
      </w:r>
    </w:p>
    <w:p>
      <w:r>
        <w:t xml:space="preserve">r   indicado.</w:t>
      </w:r>
    </w:p>
    <w:p>
      <w:r>
        <w:t xml:space="preserve">Articulo         183.-       Fallas      técnicas.           En    caso     de    que      ocurran       fallas             técnicas        \M^</w:t>
      </w:r>
    </w:p>
    <w:p>
      <w:r>
        <w:t xml:space="preserve">que    impidan         el    uso     adecuado          del      Sistema        Electrónico          de       Contrataciones</w:t>
      </w:r>
    </w:p>
    <w:p>
      <w:r>
        <w:t xml:space="preserve">Públicas,         las       instituciones            contratantes              podrán      utilizar          los    mecanismos</w:t>
        <w:br/>
        <w:t xml:space="preserve">CONGRESO NACIONAL</w:t>
        <w:br/>
        <w:t xml:space="preserve">ASUNTO:</w:t>
      </w:r>
    </w:p>
    <w:p>
      <w:r>
        <w:t xml:space="preserve">Ley de Contrataciones                           Públicas</w:t>
      </w:r>
    </w:p>
    <w:p>
      <w:r>
        <w:t xml:space="preserve">133</w:t>
        <w:br/>
        <w:t xml:space="preserve">PÁG.</w:t>
      </w:r>
    </w:p>
    <w:p>
      <w:r>
        <w:t xml:space="preserve">tradicionales         para       la    publicidad                y       difusión            de        sus    procedimientos                   de</w:t>
      </w:r>
    </w:p>
    <w:p>
      <w:r>
        <w:t xml:space="preserve">contratación          pública,             con         énfasis               en         el         uso        de       sus        portales</w:t>
      </w:r>
    </w:p>
    <w:p>
      <w:r>
        <w:t xml:space="preserve">institucionales,            los correos electrónicos de los potenciales proveedores</w:t>
      </w:r>
    </w:p>
    <w:p>
      <w:r>
        <w:t xml:space="preserve">u   oferentes.       los medios digitales de comunicación y plataformas de redes</w:t>
      </w:r>
    </w:p>
    <w:p>
      <w:r>
        <w:t xml:space="preserve">sociales       con    que        cuenten.          de       manera            que        puedan              salvaguardarse                   los</w:t>
      </w:r>
    </w:p>
    <w:p>
      <w:r>
        <w:t xml:space="preserve">principios de publicidad y participación establecidos en la presente                                                                         ley.</w:t>
      </w:r>
    </w:p>
    <w:p>
      <w:r>
        <w:t xml:space="preserve">mientras esté vigente                     la falla técnica.</w:t>
      </w:r>
    </w:p>
    <w:p>
      <w:r>
        <w:t xml:space="preserve">Párrafo.-      Una    vez    subsanada            la       falla         técnica.            la    institución               contratante</w:t>
      </w:r>
    </w:p>
    <w:p>
      <w:r>
        <w:t xml:space="preserve">o     los    oferentes,          según        corresponda,                   deberán               actualizar                el        Sistema</w:t>
      </w:r>
    </w:p>
    <w:p>
      <w:r>
        <w:t xml:space="preserve">Electrónico      de    Contrataciones                        Públicas                    con             las            informaciones</w:t>
      </w:r>
    </w:p>
    <w:p>
      <w:r>
        <w:t xml:space="preserve">suministradas         mediante             mecanismos                tradicionales,                      dentro         de        un    plazo</w:t>
      </w:r>
    </w:p>
    <w:p>
      <w:r>
        <w:t xml:space="preserve">razonable.</w:t>
      </w:r>
    </w:p>
    <w:p>
      <w:r>
        <w:t xml:space="preserve">Articulo 184.- Responsabilidad por                                   información.                  La    Dirección           General           de</w:t>
      </w:r>
    </w:p>
    <w:p>
      <w:r>
        <w:t xml:space="preserve">Contrataciones            Públicas           no    será          responsable                      de     la    naturaleza                y     el</w:t>
      </w:r>
    </w:p>
    <w:p>
      <w:r>
        <w:t xml:space="preserve">contenido       de    la      información                  generada           por            los        usuarios         del           Sistema</w:t>
      </w:r>
    </w:p>
    <w:p>
      <w:r>
        <w:t xml:space="preserve">Electrónico           de         Contrataciones                          Públicas,                 en         consecuencia.                    su</w:t>
      </w:r>
    </w:p>
    <w:p>
      <w:r>
        <w:t xml:space="preserve">responsabilidad             se     limita.             única             y   exclusivamente,                       a     mantener              la</w:t>
      </w:r>
    </w:p>
    <w:p>
      <w:r>
        <w:t xml:space="preserve">integridad,      inalterabilidad.                  fidelidad.                disponibilidad y conservación de</w:t>
      </w:r>
    </w:p>
    <w:p>
      <w:r>
        <w:t xml:space="preserve">los    documentos         electrónicos.            por        lo que              el    contenido de                   los    documentos</w:t>
      </w:r>
    </w:p>
    <w:p>
      <w:r>
        <w:t xml:space="preserve">consolidados         en     soporte        digital           y generados                 por           los usuarios.              asi        como</w:t>
      </w:r>
    </w:p>
    <w:p>
      <w:r>
        <w:t xml:space="preserve">las     acciones      derivadas              del       contenido              de        estos            documentos               no     serán</w:t>
      </w:r>
    </w:p>
    <w:p>
      <w:r>
        <w:t xml:space="preserve">imputables      a esta.</w:t>
      </w:r>
    </w:p>
    <w:p>
      <w:r>
        <w:t xml:space="preserve">CAPITULO          X</w:t>
      </w:r>
    </w:p>
    <w:p>
      <w:r>
        <w:t xml:space="preserve">DE      LA   PREVENCION                Y    MONITOREO            EN       LOS</w:t>
      </w:r>
    </w:p>
    <w:p>
      <w:r>
        <w:t xml:space="preserve">PROCEDIMIENTOS                  DE   CONTRATACION                     PUBLICA</w:t>
      </w:r>
    </w:p>
    <w:p>
      <w:r>
        <w:t xml:space="preserve">Articulo       185 . -       Prevención                y     monitoreo                  de         los        procedimientos                   de</w:t>
      </w:r>
    </w:p>
    <w:p>
      <w:r>
        <w:t xml:space="preserve">contratación pública.                  Los    procedimientos                       de    contratación                   pública          están</w:t>
        <w:br/>
        <w:t xml:space="preserve">\</w:t>
        <w:br/>
        <w:t xml:space="preserve">sujetos a los mecanismos de prevención y monitoreo institucional ejercidos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134</w:t>
        <w:br/>
        <w:t xml:space="preserve">PÁG.</w:t>
      </w:r>
    </w:p>
    <w:p>
      <w:r>
        <w:t xml:space="preserve">por la        Dirección General de Contrataciones Públicas y los mecanismos de</w:t>
      </w:r>
    </w:p>
    <w:p>
      <w:r>
        <w:t xml:space="preserve">control     social          ejercidos         por       la   ciudadanía        organizada            en    Comisiones         de</w:t>
      </w:r>
    </w:p>
    <w:p>
      <w:r>
        <w:t xml:space="preserve">Veeduría Ciudadana,                  sin perjuicio de las potestades atribuidas a la Cámara</w:t>
      </w:r>
    </w:p>
    <w:p>
      <w:r>
        <w:t xml:space="preserve">de Cuentas y a la Contraloria General de la República.</w:t>
      </w:r>
    </w:p>
    <w:p>
      <w:r>
        <w:t xml:space="preserve">Articulo         186.-          Monitoreo         y        control    de    las    contrataciones                  públicas.      La</w:t>
      </w:r>
    </w:p>
    <w:p>
      <w:r>
        <w:t xml:space="preserve">Dirección        General          de    Contrataciones             Públicas         ejercerá          el        monitoreo      y</w:t>
      </w:r>
    </w:p>
    <w:p>
      <w:r>
        <w:t xml:space="preserve">control     de        los       procedimientos               de   contratación           sujetos           al     ámbito      de</w:t>
      </w:r>
    </w:p>
    <w:p>
      <w:r>
        <w:t xml:space="preserve">aplicación de la presente                      ley,       la cual tendrá las potestades                         siguientes:</w:t>
      </w:r>
    </w:p>
    <w:p>
      <w:r>
        <w:t xml:space="preserve">1) Solicitar              cualquier       información             vinculada         a        un     procedimiento            de</w:t>
        <w:br/>
        <w:t xml:space="preserve">contratación;</w:t>
      </w:r>
    </w:p>
    <w:p>
      <w:r>
        <w:t xml:space="preserve">2) Realizar          advertencias             o       recomendaciones          a   los       fines       de     prevenir      o</w:t>
        <w:br/>
        <w:t xml:space="preserve">corregir actuaciones en cualquiera de las etapas del procedimiento de</w:t>
        <w:br/>
        <w:t xml:space="preserve">contratación;</w:t>
      </w:r>
    </w:p>
    <w:p>
      <w:r>
        <w:t xml:space="preserve">3) Notificar          opiniones          vinculantes             con    relación         a    alguna          cuestión     del</w:t>
        <w:br/>
        <w:t xml:space="preserve">procedimiento                 de     contratación                  que     haya           generado           dudas        o</w:t>
      </w:r>
    </w:p>
    <w:p>
      <w:r>
        <w:t xml:space="preserve">inconvenientes;</w:t>
      </w:r>
    </w:p>
    <w:p>
      <w:r>
        <w:t xml:space="preserve">4) Iniciar           de       oficio     o        a     solicitud        de    parte          las     investigaciones</w:t>
        <w:br/>
        <w:t xml:space="preserve">correspondientes                  ante presuntas             irregularidades              en    el    procedimiento</w:t>
        <w:br/>
        <w:t xml:space="preserve">de   contratación;</w:t>
      </w:r>
    </w:p>
    <w:p>
      <w:r>
        <w:t xml:space="preserve">5) Disponer de la suspensión de un procedimiento de contratación cuando</w:t>
        <w:br/>
        <w:t xml:space="preserve">se evidencien violaciones graves a la presente ley.</w:t>
      </w:r>
    </w:p>
    <w:p>
      <w:r>
        <w:t xml:space="preserve">Articulo 187.- Unidades de cumplimiento regulatorio en las contrataciones</w:t>
      </w:r>
    </w:p>
    <w:p>
      <w:r>
        <w:t xml:space="preserve">públicas.        Se    podrán          crear       unidades       de    cumplimiento               regulatorio        en     las</w:t>
      </w:r>
    </w:p>
    <w:p>
      <w:r>
        <w:t xml:space="preserve">contrataciones públicas en las instituciones contratantes con la finalidad</w:t>
      </w:r>
    </w:p>
    <w:p>
      <w:r>
        <w:t xml:space="preserve">de   garantizar            y    promover       el       cumplimiento          normativo bajo               un    esquema      de   VA</w:t>
      </w:r>
    </w:p>
    <w:p>
      <w:r>
        <w:t xml:space="preserve">/ gestión de riesgos de incumplimiento legal y prevención de irregularidades</w:t>
        <w:br/>
        <w:t xml:space="preserve">administrativas en la gestión pública.</w:t>
        <w:br/>
        <w:t xml:space="preserve">\</w:t>
        <w:br/>
        <w:t xml:space="preserve">Párrafo     I.-       La       creación    de       las      unidades     de   cumplimiento               en    los   entes    y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135</w:t>
        <w:br/>
        <w:t xml:space="preserve">PÁG.</w:t>
      </w:r>
    </w:p>
    <w:p>
      <w:r>
        <w:t xml:space="preserve">Órganos    de      la        administración         pública        central      se     realizará         bajo      la</w:t>
      </w:r>
    </w:p>
    <w:p>
      <w:r>
        <w:t xml:space="preserve">designación        y        supervisión       de    la    Dirección       General       de    Contrataciones</w:t>
      </w:r>
    </w:p>
    <w:p>
      <w:r>
        <w:t xml:space="preserve">Públicas    con        la     cual     tendrán      una        dependencia     funcional,          operativa</w:t>
      </w:r>
    </w:p>
    <w:p>
      <w:r>
        <w:t xml:space="preserve">administrativa.</w:t>
      </w:r>
    </w:p>
    <w:p>
      <w:r>
        <w:t xml:space="preserve">Párrafo    II.-    La       Dirección     General        de    Contrataciones         Públicas prestará la</w:t>
      </w:r>
    </w:p>
    <w:p>
      <w:r>
        <w:t xml:space="preserve">asistencia técnica necesaria a cada institución para el establecimiento y</w:t>
      </w:r>
    </w:p>
    <w:p>
      <w:r>
        <w:t xml:space="preserve">puesta en marcha de las unidades en las instituciones contratantes sujetas</w:t>
      </w:r>
    </w:p>
    <w:p>
      <w:r>
        <w:t xml:space="preserve">al ámbito de aplicación de la presente ley,                             asi   como también apoyará con</w:t>
      </w:r>
    </w:p>
    <w:p>
      <w:r>
        <w:t xml:space="preserve">directrices       para        su   correcto        funcionamiento        incluyendo          la    coordinación</w:t>
      </w:r>
    </w:p>
    <w:p>
      <w:r>
        <w:t xml:space="preserve">técnica    de   las mismas,            sus   planes,       proyectos     y programas          vinculados        con</w:t>
      </w:r>
    </w:p>
    <w:p>
      <w:r>
        <w:t xml:space="preserve">la   gestión           de     riesgos        de     incumplimiento            legal     y     prevención           de</w:t>
      </w:r>
    </w:p>
    <w:p>
      <w:r>
        <w:t xml:space="preserve">irregularidades administrativas en la gestión pública, a fin de garantizar</w:t>
      </w:r>
    </w:p>
    <w:p>
      <w:r>
        <w:t xml:space="preserve">y promover el cumplimiento normativo bajo un esquema de gestión de riesgos</w:t>
      </w:r>
    </w:p>
    <w:p>
      <w:r>
        <w:t xml:space="preserve">de   incumplimiento            legal    y prevención de            irregularidades administrativas</w:t>
      </w:r>
    </w:p>
    <w:p>
      <w:r>
        <w:t xml:space="preserve">en la gestión pública.</w:t>
      </w:r>
    </w:p>
    <w:p>
      <w:r>
        <w:t xml:space="preserve">Párrafo     III.-            Los     reglamentos          de     aplicación      de     la        presente      ley</w:t>
      </w:r>
    </w:p>
    <w:p>
      <w:r>
        <w:t xml:space="preserve">desarrollarán todos los aspectos vinculados con las unidades y su función</w:t>
      </w:r>
    </w:p>
    <w:p>
      <w:r>
        <w:t xml:space="preserve">de cumplimiento regulatorio.</w:t>
      </w:r>
    </w:p>
    <w:p>
      <w:r>
        <w:t xml:space="preserve">Articulo 188.- Componentes.                   La función de cumplimiento regulatorio en las</w:t>
        <w:br/>
        <w:t xml:space="preserve">\</w:t>
      </w:r>
    </w:p>
    <w:p>
      <w:r>
        <w:t xml:space="preserve">contrataciones públicas se articulará bajo los siguientes componentes:</w:t>
      </w:r>
    </w:p>
    <w:p>
      <w:r>
        <w:t xml:space="preserve">1) Normalización de procesos;</w:t>
      </w:r>
    </w:p>
    <w:p>
      <w:r>
        <w:t xml:space="preserve">2) Gestión de riesgos;</w:t>
      </w:r>
    </w:p>
    <w:p>
      <w:r>
        <w:t xml:space="preserve">3) Debida diligencia pública;</w:t>
      </w:r>
    </w:p>
    <w:p>
      <w:r>
        <w:t xml:space="preserve">4) Canales de denuncia;                                                                                                s</w:t>
      </w:r>
    </w:p>
    <w:p>
      <w:r>
        <w:t xml:space="preserve">5) Monitoreo y revisión de controles;</w:t>
      </w:r>
    </w:p>
    <w:p>
      <w:r>
        <w:t xml:space="preserve">6) Código        de        pautas     éticas      del        Sistema   Nacional        de    Contrataciones</w:t>
      </w:r>
    </w:p>
    <w:p>
      <w:r>
        <w:t xml:space="preserve">Públicas;</w:t>
        <w:br/>
        <w:t xml:space="preserve">CONGRESO NACIONAL</w:t>
        <w:br/>
        <w:t xml:space="preserve">ASUNTO:</w:t>
      </w:r>
    </w:p>
    <w:p>
      <w:r>
        <w:t xml:space="preserve">Ley de Contrataciones                     Públicas</w:t>
      </w:r>
    </w:p>
    <w:p>
      <w:r>
        <w:t xml:space="preserve">136</w:t>
        <w:br/>
        <w:t xml:space="preserve">PÁG.</w:t>
      </w:r>
    </w:p>
    <w:p>
      <w:r>
        <w:t xml:space="preserve">7) Certificaciones de          las    unidades de contratación pública.</w:t>
      </w:r>
    </w:p>
    <w:p>
      <w:r>
        <w:t xml:space="preserve">Articulo 189.- Oficiales de cumplimiento público.                                  La Dirección General de</w:t>
      </w:r>
    </w:p>
    <w:p>
      <w:r>
        <w:t xml:space="preserve">Contrataciones           Públicas     designará        un        oficial         de    cumplimiento          en    las^s&gt;</w:t>
        <w:br/>
        <w:t xml:space="preserve">instituciones           establecidas en el numeral                   1)   del    articulo        2 de la presente</w:t>
      </w:r>
    </w:p>
    <w:p>
      <w:r>
        <w:t xml:space="preserve">ley,     exclusivamente          para       liderar     la           Unidad       de   Cumplimiento          en     la</w:t>
      </w:r>
    </w:p>
    <w:p>
      <w:r>
        <w:t xml:space="preserve">contratación pública,            para      lo cual    contará con autonomía e                      independencia</w:t>
      </w:r>
    </w:p>
    <w:p>
      <w:r>
        <w:t xml:space="preserve">de las demás áreas del sujeto obligado.                      El oficial de cumplimiento rendirá</w:t>
      </w:r>
    </w:p>
    <w:p>
      <w:r>
        <w:t xml:space="preserve">informes     de     cumplimiento          únicamente        ante          la    mesa   técnica       y    pondrá    en</w:t>
      </w:r>
    </w:p>
    <w:p>
      <w:r>
        <w:t xml:space="preserve">conocimiento        al     Comité    de     Contrataciones                de    cada   institución.          en    los</w:t>
      </w:r>
    </w:p>
    <w:p>
      <w:r>
        <w:t xml:space="preserve">términos que se dispongan en reglamentación especial.</w:t>
      </w:r>
    </w:p>
    <w:p>
      <w:r>
        <w:t xml:space="preserve">Párrafo.- Los reglamentos de aplicación de la presente ley desarrollarán</w:t>
      </w:r>
    </w:p>
    <w:p>
      <w:r>
        <w:t xml:space="preserve">todos los aspectos vinculados al rol de los oficiales de cumplimiento.</w:t>
      </w:r>
    </w:p>
    <w:p>
      <w:r>
        <w:t xml:space="preserve">Articulo 190.- Facultades de los oficiales de cumplimiento.                                         El oficial de</w:t>
      </w:r>
    </w:p>
    <w:p>
      <w:r>
        <w:t xml:space="preserve">cumplimiento        rendirá      informes      de     cumplimiento               únicamente         ante    la mesa</w:t>
      </w:r>
    </w:p>
    <w:p>
      <w:r>
        <w:t xml:space="preserve">técnica y pondrá en conocimiento al Comité de Contrataciones Públicas de</w:t>
      </w:r>
    </w:p>
    <w:p>
      <w:r>
        <w:t xml:space="preserve">cada     institución.         en los términos que se dispongan en los reglamentos de</w:t>
      </w:r>
    </w:p>
    <w:p>
      <w:r>
        <w:t xml:space="preserve">aplicación         de    la    presente      ley,     los        cuales         tendrán      como        minimo    las</w:t>
      </w:r>
    </w:p>
    <w:p>
      <w:r>
        <w:t xml:space="preserve">facultades    siguientes:</w:t>
      </w:r>
    </w:p>
    <w:p>
      <w:r>
        <w:t xml:space="preserve">\</w:t>
        <w:br/>
        <w:t xml:space="preserve">1) Realizar    evaluación        diagnóstica           de       cumplimiento           institucional          del</w:t>
        <w:br/>
        <w:t xml:space="preserve">sujeto obligado en contrataciones públicas;</w:t>
      </w:r>
    </w:p>
    <w:p>
      <w:r>
        <w:t xml:space="preserve">2) Solicitar       cualquier         información       vinculada             a    un    procedimiento          de</w:t>
        <w:br/>
        <w:t xml:space="preserve">contratación desde la planificación hasta su publicación;</w:t>
      </w:r>
    </w:p>
    <w:p>
      <w:r>
        <w:t xml:space="preserve">3) Realizar informes de cumplimiento respecto a las políticas y controles</w:t>
      </w:r>
    </w:p>
    <w:p>
      <w:r>
        <w:t xml:space="preserve">aplicables al Sistema Nacional de Contrataciones Públicas;                                                           S</w:t>
      </w:r>
    </w:p>
    <w:p>
      <w:r>
        <w:t xml:space="preserve">4) Conducir el proceso de certificación de las instituciones públicas;                                           y</w:t>
      </w:r>
    </w:p>
    <w:p>
      <w:r>
        <w:t xml:space="preserve">5) Documentar,        registrar,        custodiar           y        actualizar        la     ejecución        del</w:t>
        <w:br/>
        <w:t xml:space="preserve">\       Programa.</w:t>
        <w:br/>
        <w:t xml:space="preserve">CONGRESO NACIONAL</w:t>
        <w:br/>
        <w:t xml:space="preserve">ASUNTO;</w:t>
      </w:r>
    </w:p>
    <w:p>
      <w:r>
        <w:t xml:space="preserve">Ley de Contrataciones Públicas</w:t>
      </w:r>
    </w:p>
    <w:p>
      <w:r>
        <w:t xml:space="preserve">137</w:t>
        <w:br/>
        <w:t xml:space="preserve">PÁG.</w:t>
      </w:r>
    </w:p>
    <w:p>
      <w:r>
        <w:t xml:space="preserve">Articulo 191.-             Control         social en las             contrataciones públicas.                   El    control</w:t>
      </w:r>
    </w:p>
    <w:p>
      <w:r>
        <w:t xml:space="preserve">social       ejercido       mediante          las       acciones       de   fiscalización               ciudadana          sobre</w:t>
      </w:r>
    </w:p>
    <w:p>
      <w:r>
        <w:t xml:space="preserve">los    procedimientos                de    contratación           constituye       un   eje       transversal          en     la</w:t>
      </w:r>
    </w:p>
    <w:p>
      <w:r>
        <w:t xml:space="preserve">aplicación de la presente                     ley.</w:t>
      </w:r>
    </w:p>
    <w:p>
      <w:r>
        <w:t xml:space="preserve">Articulo       192.-       Comisiones             de    Veeduria        Ciudadana.          En    las     instituciones</w:t>
      </w:r>
    </w:p>
    <w:p>
      <w:r>
        <w:t xml:space="preserve">contratantes           o        en        agregados          de      instituciones           contratantes              podrán</w:t>
      </w:r>
    </w:p>
    <w:p>
      <w:r>
        <w:t xml:space="preserve">establecerse       Comisiones               de    Veeduria           Ciudadana     integradas            por    ciudadanos</w:t>
      </w:r>
    </w:p>
    <w:p>
      <w:r>
        <w:t xml:space="preserve">representantes             de    la       sociedad       civil,       moralmente        solventes,             reconocidos</w:t>
      </w:r>
    </w:p>
    <w:p>
      <w:r>
        <w:t xml:space="preserve">por    la    sociedad como ejemplos                     en     sus    respectivos       ámbitos profesionales.</w:t>
      </w:r>
    </w:p>
    <w:p>
      <w:r>
        <w:t xml:space="preserve">con la finalidad de ejercer actuaciones de monitoreo y control social de</w:t>
      </w:r>
    </w:p>
    <w:p>
      <w:r>
        <w:t xml:space="preserve">los procedimientos de contratación pública de obras,                                          bienes y servicios.</w:t>
      </w:r>
    </w:p>
    <w:p>
      <w:r>
        <w:t xml:space="preserve">Articulo      193.- Atribuciones                   de    las      veedurías.      Las   Comisiones             de    Veeduria</w:t>
      </w:r>
    </w:p>
    <w:p>
      <w:r>
        <w:t xml:space="preserve">Ciudadana       tendrán              las    siguientes             atribuciones,            relacionadas             con     los</w:t>
      </w:r>
    </w:p>
    <w:p>
      <w:r>
        <w:t xml:space="preserve">procesos de contrataciones públicas de obras,                                     bienes y servicios:</w:t>
      </w:r>
    </w:p>
    <w:p>
      <w:r>
        <w:t xml:space="preserve">1) Elaborar      su reglamento interno,                          en la forma y en las                  condiciones que</w:t>
        <w:br/>
        <w:t xml:space="preserve">estimen más favorables,                     estableciendo su funcionamiento,                            distribución</w:t>
      </w:r>
    </w:p>
    <w:p>
      <w:r>
        <w:t xml:space="preserve">de funciones y demás políticas internas;</w:t>
      </w:r>
    </w:p>
    <w:p>
      <w:r>
        <w:t xml:space="preserve">2) Vigilar,        dar           seguimiento              y       monitorear       todos          los         procesos        de</w:t>
        <w:br/>
        <w:t xml:space="preserve">contrataciones de la institución a la cual fue asignada,                                            asegurando el</w:t>
      </w:r>
    </w:p>
    <w:p>
      <w:r>
        <w:t xml:space="preserve">cumplimiento de la presente ley,                            sus reglamentos de aplicación y demás</w:t>
        <w:br/>
        <w:t xml:space="preserve">políticas y normas emitidas por la Dirección General de Contrataciones</w:t>
        <w:br/>
        <w:t xml:space="preserve">Públicas;</w:t>
      </w:r>
    </w:p>
    <w:p>
      <w:r>
        <w:t xml:space="preserve">3) Recibir       informes,                observaciones,              denuncias        y    sugerencias              de     los</w:t>
      </w:r>
    </w:p>
    <w:p>
      <w:r>
        <w:t xml:space="preserve">proveedores,          los ciudadanos y las organizaciones;</w:t>
      </w:r>
    </w:p>
    <w:p>
      <w:r>
        <w:t xml:space="preserve">/     ) Recabar indicios de incumplimientos a la ley y/o de actos de corrupción</w:t>
        <w:br/>
        <w:t xml:space="preserve">S</w:t>
        <w:br/>
        <w:t xml:space="preserve">vinculados a los procesos de contrataciones públicas;                                                                        IM</w:t>
      </w:r>
    </w:p>
    <w:p>
      <w:r>
        <w:t xml:space="preserve">5) Presentar          informes              de        seguimiento          con     las          observaciones,              las</w:t>
        <w:br/>
        <w:t xml:space="preserve">valoraciones          y los hallazgos                  sobre     el   funcionamiento y la gestión de</w:t>
        <w:br/>
        <w:t xml:space="preserve">los procesos          de       contrataciones públicas observadas                            en    la    institución</w:t>
        <w:br/>
        <w:t xml:space="preserve">CONGRESO NACIONAL</w:t>
        <w:br/>
        <w:t xml:space="preserve">ASUNTO:</w:t>
      </w:r>
    </w:p>
    <w:p>
      <w:r>
        <w:t xml:space="preserve">Ley de Contrataciones                           Públicas</w:t>
      </w:r>
    </w:p>
    <w:p>
      <w:r>
        <w:t xml:space="preserve">138</w:t>
        <w:br/>
        <w:t xml:space="preserve">PÁG.</w:t>
      </w:r>
    </w:p>
    <w:p>
      <w:r>
        <w:t xml:space="preserve">donde     fueron             asignadas              a    la       Dirección             General              de     Contrataciones</w:t>
        <w:br/>
        <w:t xml:space="preserve">Públicas,          el        ministro          de       la     Presidencia                  y    por     las       demás    vias     que</w:t>
        <w:br/>
        <w:t xml:space="preserve">consideren de lugar. Estos informes deberán ser difundidos en el portal</w:t>
      </w:r>
    </w:p>
    <w:p>
      <w:r>
        <w:t xml:space="preserve">de la institución,                  en el portal de Compras Dominicanas,                                           y por cualquier</w:t>
      </w:r>
    </w:p>
    <w:p>
      <w:r>
        <w:t xml:space="preserve">otro medio que considere la Comisión de Veeduría;                                                        y</w:t>
      </w:r>
    </w:p>
    <w:p>
      <w:r>
        <w:t xml:space="preserve">6) Reconocer             y         difundir           las           buenas          prácticas                 realizadas          por      las</w:t>
        <w:br/>
        <w:t xml:space="preserve">instituciones del Estado,                           a    fin de que puedan                        ser replicadas.</w:t>
      </w:r>
    </w:p>
    <w:p>
      <w:r>
        <w:t xml:space="preserve">Párrafo I.- No podrán formar parte de las Comisiones de Veeduría Ciudadana</w:t>
      </w:r>
    </w:p>
    <w:p>
      <w:r>
        <w:t xml:space="preserve">las personas             físicas          que    tengan             relación comercial,                        que estén ligadas               o</w:t>
      </w:r>
    </w:p>
    <w:p>
      <w:r>
        <w:t xml:space="preserve">vinculadas a personas jurídicas que tengan relación comercial o que posean</w:t>
      </w:r>
    </w:p>
    <w:p>
      <w:r>
        <w:t xml:space="preserve">conflicto de interés con la                           institución donde funjan como veedor.</w:t>
      </w:r>
    </w:p>
    <w:p>
      <w:r>
        <w:t xml:space="preserve">Párrafo       II.    Todas las instituciones públicas donde se integren Comisiones</w:t>
      </w:r>
    </w:p>
    <w:p>
      <w:r>
        <w:t xml:space="preserve">de    Veeduría       Ciudadana             deberán              entregar           toda           la    información          relacionada</w:t>
      </w:r>
    </w:p>
    <w:p>
      <w:r>
        <w:t xml:space="preserve">con    los procesos de contrataciones públicas,                                              incluyendo los recursos,                      las</w:t>
      </w:r>
    </w:p>
    <w:p>
      <w:r>
        <w:t xml:space="preserve">reclamaciones             y        las   denuncias                 presentadas               por       proveedores           o   cualquier</w:t>
      </w:r>
    </w:p>
    <w:p>
      <w:r>
        <w:t xml:space="preserve">ciudadano.</w:t>
      </w:r>
    </w:p>
    <w:p>
      <w:r>
        <w:t xml:space="preserve">Párrafo        III.-          La     Dirección                General         de    Contrataciones                      Públicas     deberá</w:t>
      </w:r>
    </w:p>
    <w:p>
      <w:r>
        <w:t xml:space="preserve">ofrecer        asistencia                técnica          y        capacitación               a        todas       las    Comisiones          de</w:t>
      </w:r>
    </w:p>
    <w:p>
      <w:r>
        <w:t xml:space="preserve">Veeduría Ciudadana que fueren integradas.</w:t>
      </w:r>
    </w:p>
    <w:p>
      <w:r>
        <w:t xml:space="preserve">Articulo        194.          Reglamentación                   de       las   Comisiones                 de Veeduría Ciudadana.</w:t>
      </w:r>
    </w:p>
    <w:p>
      <w:r>
        <w:t xml:space="preserve">Los    reglamentos                 de    aplicación                de    la    presente                 ley    dispondrán           todo      lo</w:t>
      </w:r>
    </w:p>
    <w:p>
      <w:r>
        <w:t xml:space="preserve">relativo       a    la    conformación,                   requisitos               de    integración,                   funciones    y toma</w:t>
      </w:r>
    </w:p>
    <w:p>
      <w:r>
        <w:t xml:space="preserve">de    decisiones         de        las   Comisiones                de   Veeduría             Ciudadana.</w:t>
      </w:r>
    </w:p>
    <w:p>
      <w:r>
        <w:t xml:space="preserve">CAPITULO            XI</w:t>
      </w:r>
    </w:p>
    <w:p>
      <w:r>
        <w:t xml:space="preserve">DE     LAS       CONTRATACIONES                 PUBLICAS</w:t>
      </w:r>
    </w:p>
    <w:p>
      <w:r>
        <w:t xml:space="preserve">EN    LOS       GOBIERNOS           LOCALES</w:t>
      </w:r>
    </w:p>
    <w:p>
      <w:r>
        <w:t xml:space="preserve">Articulo        195.-          Contrataciones                      públicas             en    los        gobiernos          locales.          La</w:t>
      </w:r>
    </w:p>
    <w:p>
      <w:r>
        <w:t xml:space="preserve">Dirección General de Contrataciones                                      Públicas desarrollará mecanismos para</w:t>
        <w:br/>
        <w:t xml:space="preserve">CONGRESO NACIONAL</w:t>
        <w:br/>
        <w:t xml:space="preserve">ASUNTO:</w:t>
      </w:r>
    </w:p>
    <w:p>
      <w:r>
        <w:t xml:space="preserve">Ley de Contrataciones                Públicas</w:t>
      </w:r>
    </w:p>
    <w:p>
      <w:r>
        <w:t xml:space="preserve">139</w:t>
        <w:br/>
        <w:t xml:space="preserve">PÁG.</w:t>
      </w:r>
    </w:p>
    <w:p>
      <w:r>
        <w:t xml:space="preserve">la gestión y ejecución de los procedimientos de contratación pública                                                                 en</w:t>
      </w:r>
    </w:p>
    <w:p>
      <w:r>
        <w:t xml:space="preserve">los        gobiernos           locales,              atendiendo        a      criterios               como        su      volumen</w:t>
      </w:r>
    </w:p>
    <w:p>
      <w:r>
        <w:t xml:space="preserve">presupuestario             y     las           condiciones        de       desarrollo            de        sus     respectivos</w:t>
      </w:r>
    </w:p>
    <w:p>
      <w:r>
        <w:t xml:space="preserve">territorios,         conforme a lo dispuesto por la Ley del Distrito Nacional                                                         y    %</w:t>
        <w:br/>
        <w:t xml:space="preserve">los    Municipios.              Los        reglamentos           de    aplicación            de           la     presente          ley</w:t>
      </w:r>
    </w:p>
    <w:p>
      <w:r>
        <w:t xml:space="preserve">establecerán            criterios               de     simplificación               de     los        trámites            de       las</w:t>
      </w:r>
    </w:p>
    <w:p>
      <w:r>
        <w:t xml:space="preserve">contrataciones            para        la       administración          local.        De    manera          enunciativa,              el</w:t>
      </w:r>
    </w:p>
    <w:p>
      <w:r>
        <w:t xml:space="preserve">reglamento deberá establecer los aspectos siguientes:</w:t>
      </w:r>
    </w:p>
    <w:p>
      <w:r>
        <w:t xml:space="preserve">1) Mecanismos de articulación interinstitucional entre la administración</w:t>
      </w:r>
    </w:p>
    <w:p>
      <w:r>
        <w:t xml:space="preserve">local y la Dirección General de Contrataciones Públicas;</w:t>
      </w:r>
    </w:p>
    <w:p>
      <w:r>
        <w:t xml:space="preserve">2} Normas         especiales              para procedimientos                de     selección de                 contratistas</w:t>
        <w:br/>
        <w:t xml:space="preserve">municipales               que            incluyan        las         pautas,           requisitos,                  plazos,</w:t>
        <w:br/>
        <w:t xml:space="preserve">simplificación                de     procesos       y    monitoreo            activo        desde          la     Dirección</w:t>
        <w:br/>
        <w:t xml:space="preserve">General      de     Contrataciones                Públicas;</w:t>
      </w:r>
    </w:p>
    <w:p>
      <w:r>
        <w:t xml:space="preserve">3) Formulación de los Planes Anuales de Contrataciones Municipales.</w:t>
      </w:r>
    </w:p>
    <w:p>
      <w:r>
        <w:t xml:space="preserve">Articulo       196.-       Excepción                 especial.        Será     considerada                cubierta        por         la</w:t>
      </w:r>
    </w:p>
    <w:p>
      <w:r>
        <w:t xml:space="preserve">excepción de compras de bienes en condiciones excepcionalmente favorables</w:t>
      </w:r>
    </w:p>
    <w:p>
      <w:r>
        <w:t xml:space="preserve">prevista en la presente ley,                           la contratación de bienes que los gobiernos</w:t>
      </w:r>
    </w:p>
    <w:p>
      <w:r>
        <w:t xml:space="preserve">locales        realicen               a        través      procesos            de         subastas              nacionales             o</w:t>
      </w:r>
    </w:p>
    <w:p>
      <w:r>
        <w:t xml:space="preserve">internacionales,               siempre y cuando se justifique mediante informe técnico</w:t>
      </w:r>
    </w:p>
    <w:p>
      <w:r>
        <w:t xml:space="preserve">la    imposibilidad de adquirir dichos bienes en mejores                                                   condiciones bajo</w:t>
      </w:r>
    </w:p>
    <w:p>
      <w:r>
        <w:t xml:space="preserve">los procedimientos ordinarios de selección.</w:t>
      </w:r>
    </w:p>
    <w:p>
      <w:r>
        <w:t xml:space="preserve">Articulo       197.-      Comités          de    Contrataciones              Públicas       Locales.             Los    gobiernos</w:t>
      </w:r>
    </w:p>
    <w:p>
      <w:r>
        <w:t xml:space="preserve">locales       contarán         con        un    Comité    de   Contrataciones               Públicas             Locales.          Será</w:t>
      </w:r>
    </w:p>
    <w:p>
      <w:r>
        <w:t xml:space="preserve">C\ responsabilidad                de     dicho          comité      la    designación            de          los     peritos            que</w:t>
      </w:r>
    </w:p>
    <w:p>
      <w:r>
        <w:t xml:space="preserve">/ elaborarán         las        especificaciones                técnicas        del        bien        a        adquirir        y     del</w:t>
      </w:r>
    </w:p>
    <w:p>
      <w:r>
        <w:t xml:space="preserve">servicio       u   obra    a    contratar.             la aprobación de los pliegos de condiciones</w:t>
      </w:r>
    </w:p>
    <w:p>
      <w:r>
        <w:t xml:space="preserve">de    la   contratación.             el procedimiento de selección y la decisión sobre las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140</w:t>
        <w:br/>
        <w:t xml:space="preserve">PÁG.</w:t>
      </w:r>
    </w:p>
    <w:p>
      <w:r>
        <w:t xml:space="preserve">recomendaciones            emitidas            por        los    peritos       designados        para    evaluar     las</w:t>
      </w:r>
    </w:p>
    <w:p>
      <w:r>
        <w:t xml:space="preserve">ofertas.       Su composición será la siguiente:</w:t>
      </w:r>
    </w:p>
    <w:p>
      <w:r>
        <w:t xml:space="preserve">1) El alcalde o el director,                            o a quien estos deleguen               su representación;^^</w:t>
        <w:br/>
        <w:t xml:space="preserve">2) El gerente financiero o,                         en su defecto,             el tesorero municipal;</w:t>
      </w:r>
    </w:p>
    <w:p>
      <w:r>
        <w:t xml:space="preserve">3) El consultor jurídico,                      o la persona que lo represente,                        quien ejercerá</w:t>
        <w:br/>
        <w:t xml:space="preserve">las    funciones       de    secretario             del    comité;</w:t>
      </w:r>
    </w:p>
    <w:p>
      <w:r>
        <w:t xml:space="preserve">4) El        representante              de         la     Oficina          Municipal      de     Planificación            y</w:t>
      </w:r>
    </w:p>
    <w:p>
      <w:r>
        <w:t xml:space="preserve">Programación o el funcionario que ejerza dicha función;</w:t>
      </w:r>
    </w:p>
    <w:p>
      <w:r>
        <w:t xml:space="preserve">5) El responsable de la Oficina de Libre Acceso a la Información o quien</w:t>
        <w:br/>
        <w:t xml:space="preserve">ejerza dicha        función.</w:t>
      </w:r>
    </w:p>
    <w:p>
      <w:r>
        <w:t xml:space="preserve">Articulo        198.-      Comité              de        Contrataciones          en    gobiernos         locales     con</w:t>
      </w:r>
    </w:p>
    <w:p>
      <w:r>
        <w:t xml:space="preserve">estructura reducida.                En los gobiernos                   locales    que,    conforme a la Ley del</w:t>
      </w:r>
    </w:p>
    <w:p>
      <w:r>
        <w:t xml:space="preserve">Distrito       Nacional        y    los        Municipios,             poseen    una     estructura      de    personal</w:t>
      </w:r>
    </w:p>
    <w:p>
      <w:r>
        <w:t xml:space="preserve">reducida,       no   contando            con    los       funcionarios          señalados       en el    articulo        197</w:t>
      </w:r>
    </w:p>
    <w:p>
      <w:r>
        <w:t xml:space="preserve">de     la     presente        ley.        bastará               para    la     conformación        del     Comité         de</w:t>
      </w:r>
    </w:p>
    <w:p>
      <w:r>
        <w:t xml:space="preserve">Contrataciones          Públicas          Locales,           los tres miembros siguientes:</w:t>
      </w:r>
    </w:p>
    <w:p>
      <w:r>
        <w:t xml:space="preserve">1) El alcalde o el director,                        o a quien estos designen su representación;</w:t>
      </w:r>
    </w:p>
    <w:p>
      <w:r>
        <w:t xml:space="preserve">2) El secretario del Ayuntamiento o de la Junta de Distrito,                                        o la persona</w:t>
      </w:r>
    </w:p>
    <w:p>
      <w:r>
        <w:t xml:space="preserve">en quien este deleguen;</w:t>
      </w:r>
    </w:p>
    <w:p>
      <w:r>
        <w:t xml:space="preserve">A</w:t>
        <w:br/>
        <w:t xml:space="preserve">3) El    consultor jurídico o                   la    persona          en quien delegue,          quien ejercerá</w:t>
      </w:r>
    </w:p>
    <w:p>
      <w:r>
        <w:t xml:space="preserve">las   funciones       de     secretario             del    comité.</w:t>
      </w:r>
    </w:p>
    <w:p>
      <w:r>
        <w:t xml:space="preserve">Articulo 199.- Participación de proveedores locales. En las contrataciones</w:t>
      </w:r>
    </w:p>
    <w:p>
      <w:r>
        <w:t xml:space="preserve">públicas        de   los      gobiernos              locales           se    establecerá        como    condición         de</w:t>
      </w:r>
    </w:p>
    <w:p>
      <w:r>
        <w:t xml:space="preserve">participación           que        los    proveedores              estén       domiciliados        en    el    distrito</w:t>
      </w:r>
    </w:p>
    <w:p>
      <w:r>
        <w:t xml:space="preserve">municipal o municipio en el que se vayan a suministrar los bienes,                                              prestar</w:t>
      </w:r>
    </w:p>
    <w:p>
      <w:r>
        <w:t xml:space="preserve">los    servicios o ejecutar                    las obras.</w:t>
        <w:br/>
        <w:t xml:space="preserve">CONGRESO NACIONAL</w:t>
        <w:br/>
        <w:t xml:space="preserve">ASUNTO:</w:t>
      </w:r>
    </w:p>
    <w:p>
      <w:r>
        <w:t xml:space="preserve">Ley de Contrataciones             Públicas</w:t>
      </w:r>
    </w:p>
    <w:p>
      <w:r>
        <w:t xml:space="preserve">141</w:t>
        <w:br/>
        <w:t xml:space="preserve">PAG.</w:t>
      </w:r>
    </w:p>
    <w:p>
      <w:r>
        <w:t xml:space="preserve">Párrafo I.- En caso de que no existan proveedores que puedan satisfacer</w:t>
      </w:r>
    </w:p>
    <w:p>
      <w:r>
        <w:t xml:space="preserve">el objeto contractual,              se priorizará a los proveedores de la provincia o.</w:t>
      </w:r>
    </w:p>
    <w:p>
      <w:r>
        <w:t xml:space="preserve">en su defecto,         los de la región.</w:t>
      </w:r>
    </w:p>
    <w:p>
      <w:r>
        <w:t xml:space="preserve">Párrafo II.- Los reglamentos de aplicación de la presente ley establecerá</w:t>
      </w:r>
    </w:p>
    <w:p>
      <w:r>
        <w:t xml:space="preserve">para    los oferentes         de    los distritos municipales                  y   los municipios        en que</w:t>
      </w:r>
    </w:p>
    <w:p>
      <w:r>
        <w:t xml:space="preserve">no     estén    asentadas          las    ciudades     cabeceras          de       provincia,        requisitos</w:t>
      </w:r>
    </w:p>
    <w:p>
      <w:r>
        <w:t xml:space="preserve">simplificados          para   el     Registro    de    Proveedores             del    Estado,    a    fines     de</w:t>
      </w:r>
    </w:p>
    <w:p>
      <w:r>
        <w:t xml:space="preserve">promover la participación local.</w:t>
      </w:r>
    </w:p>
    <w:p>
      <w:r>
        <w:t xml:space="preserve">TITULO       IV</w:t>
      </w:r>
    </w:p>
    <w:p>
      <w:r>
        <w:t xml:space="preserve">DEL RÉGIMEN ESPECIAL DE REVISIÓN DE DECISIONES</w:t>
        <w:br/>
        <w:t xml:space="preserve">ADMINISTRATIVAS E            INVESTIGACIONES            EN MATERIA DE</w:t>
      </w:r>
    </w:p>
    <w:p>
      <w:r>
        <w:t xml:space="preserve">CONTRATACIONES       PUBLICAS</w:t>
      </w:r>
    </w:p>
    <w:p>
      <w:r>
        <w:t xml:space="preserve">CAPITULO      I</w:t>
      </w:r>
    </w:p>
    <w:p>
      <w:r>
        <w:t xml:space="preserve">DE LOS RECURSOS ADMINISTRATIVOS EN MATERIA DE</w:t>
      </w:r>
    </w:p>
    <w:p>
      <w:r>
        <w:t xml:space="preserve">CONTRATACIONES       PUBLICAS</w:t>
      </w:r>
    </w:p>
    <w:p>
      <w:r>
        <w:t xml:space="preserve">SECCION       I</w:t>
      </w:r>
    </w:p>
    <w:p>
      <w:r>
        <w:t xml:space="preserve">DE LAS DISPOSICIONES GENERALES                     SOBRE LOS RECURSOS</w:t>
      </w:r>
    </w:p>
    <w:p>
      <w:r>
        <w:t xml:space="preserve">Articulo       200.-    Actos       recurribles.       Los        actos   dictados        al    amparo    de    la</w:t>
      </w:r>
    </w:p>
    <w:p>
      <w:r>
        <w:t xml:space="preserve">presente        ley    podrán       ser    objeto     de   recurso         administrativo            cuando     se</w:t>
      </w:r>
    </w:p>
    <w:p>
      <w:r>
        <w:t xml:space="preserve">refieran a       las actuaciones siguientes:</w:t>
      </w:r>
    </w:p>
    <w:p>
      <w:r>
        <w:t xml:space="preserve">1) La aprobación del procedimiento ordinario de selección o de alguna de</w:t>
        <w:br/>
        <w:t xml:space="preserve">las excepciones previstas en la presente ley;</w:t>
      </w:r>
    </w:p>
    <w:p>
      <w:r>
        <w:t xml:space="preserve">2) La designación de los peritos;</w:t>
      </w:r>
    </w:p>
    <w:p>
      <w:r>
        <w:t xml:space="preserve">3) La aprobación del pliego de condiciones y de sus adendas y enmiendas,</w:t>
        <w:br/>
        <w:t xml:space="preserve">asi    como     de    cualquier       documento           que     rija       el   procedimiento         de</w:t>
        <w:br/>
        <w:t xml:space="preserve">contratación;</w:t>
        <w:br/>
        <w:t xml:space="preserve">\A'</w:t>
      </w:r>
    </w:p>
    <w:p>
      <w:r>
        <w:t xml:space="preserve">/</w:t>
        <w:br/>
        <w:t xml:space="preserve">4) Los    actos    preparatorios        o de trámite cualificados,                    entendidos como</w:t>
        <w:br/>
        <w:t xml:space="preserve">aquellos que deciden directa o indirectamente sobre la adjudicación,</w:t>
        <w:br/>
        <w:t xml:space="preserve">determinen la imposibilidad de continuar el procedimiento o produzcan</w:t>
        <w:br/>
        <w:t xml:space="preserve">CONGRESO NACIONAL</w:t>
        <w:br/>
        <w:t xml:space="preserve">ASUNTO:</w:t>
      </w:r>
    </w:p>
    <w:p>
      <w:r>
        <w:t xml:space="preserve">Ley de Contrataciones                         Públicas</w:t>
      </w:r>
    </w:p>
    <w:p>
      <w:r>
        <w:t xml:space="preserve">142</w:t>
        <w:br/>
        <w:t xml:space="preserve">PÁG.</w:t>
      </w:r>
    </w:p>
    <w:p>
      <w:r>
        <w:t xml:space="preserve">indefensión o daños irreparables a derechos o intereses legitimes. Se</w:t>
        <w:br/>
        <w:t xml:space="preserve">considerarán              actos          de    trámite           que    determinan             la        imposibilidad          de</w:t>
      </w:r>
    </w:p>
    <w:p>
      <w:r>
        <w:t xml:space="preserve">continuar        el       procedimiento,                  los       actos         del    Comité       de Contrataciones</w:t>
        <w:br/>
        <w:t xml:space="preserve">Públicas o responsable del proceso,                                     según corresponda,                     en los que se</w:t>
        <w:br/>
        <w:t xml:space="preserve">decida       sobre       la    exclusión de               oferente;</w:t>
      </w:r>
    </w:p>
    <w:p>
      <w:r>
        <w:t xml:space="preserve">5) El    acto    de        adjudicación                   dictado        por        el    Comité      de     Contrataciones</w:t>
        <w:br/>
        <w:t xml:space="preserve">Públicas o por el responsable del proceso,                                               según corresponda.</w:t>
      </w:r>
    </w:p>
    <w:p>
      <w:r>
        <w:t xml:space="preserve">Articulo    201.-       Efectos.             La    interposición                 de    recursos         administrativos             no</w:t>
      </w:r>
    </w:p>
    <w:p>
      <w:r>
        <w:t xml:space="preserve">generará     suspensión                 de        los        efectos        jurídicos              de        las     actuaciones</w:t>
      </w:r>
    </w:p>
    <w:p>
      <w:r>
        <w:t xml:space="preserve">impugnadas.</w:t>
      </w:r>
    </w:p>
    <w:p>
      <w:r>
        <w:t xml:space="preserve">Articulo     202.-       Legitimación.                      Podrán       interponer            recurso         administrativo</w:t>
      </w:r>
    </w:p>
    <w:p>
      <w:r>
        <w:t xml:space="preserve">exclusivamente quienes acrediten su legitimación activa,                                                      es decir:</w:t>
      </w:r>
    </w:p>
    <w:p>
      <w:r>
        <w:t xml:space="preserve">1) El    interesado             u     oferente              potencial              afectado        en       sus        derechos     o</w:t>
        <w:br/>
        <w:t xml:space="preserve">intereses       legítimos,                con relación a                   la    aprobación del procedimiento</w:t>
        <w:br/>
        <w:t xml:space="preserve">ordinario          de        selección             o     de     alguna           de     las     excepciones,             de     la</w:t>
      </w:r>
    </w:p>
    <w:p>
      <w:r>
        <w:t xml:space="preserve">designación             de    los       peritos          y     de     la        aprobación         de    los        pliegos     de</w:t>
        <w:br/>
        <w:t xml:space="preserve">condiciones             y    de     sus       adendas          y    enmiendas,            asi      como        de    cualquier</w:t>
        <w:br/>
        <w:t xml:space="preserve">documento que rija el procedimiento de contratación;</w:t>
      </w:r>
    </w:p>
    <w:p>
      <w:r>
        <w:t xml:space="preserve">2) El oferente afectado en el procedimiento de selección por algunos de</w:t>
        <w:br/>
        <w:t xml:space="preserve">los    actos       preparatorios                   o    de     trámite           cualificados            que        puedan     ser</w:t>
        <w:br/>
        <w:t xml:space="preserve">objeto de recurso;</w:t>
      </w:r>
    </w:p>
    <w:p>
      <w:r>
        <w:t xml:space="preserve">3) El oferente afectado por el acto de adjudicación.</w:t>
      </w:r>
    </w:p>
    <w:p>
      <w:r>
        <w:t xml:space="preserve">Párrafo.- La presentación de propuestas ante                                                la institución contratante</w:t>
      </w:r>
    </w:p>
    <w:p>
      <w:r>
        <w:t xml:space="preserve">implicará que el oferente ha dado aquiescencia al contenido de los pliegos</w:t>
      </w:r>
    </w:p>
    <w:p>
      <w:r>
        <w:t xml:space="preserve">de condiciones,          por tanto,               cuando luego de haberse presentado propuesta y</w:t>
      </w:r>
    </w:p>
    <w:p>
      <w:r>
        <w:t xml:space="preserve">se impugnen mediante recurso los pliegos de condiciones se podrá declarar</w:t>
        <w:br/>
        <w:t xml:space="preserve">\</w:t>
        <w:br/>
        <w:t xml:space="preserve">de oficio la inadmisibilidad por falta de interés.</w:t>
        <w:br/>
        <w:t xml:space="preserve">/</w:t>
        <w:br/>
        <w:t xml:space="preserve">Articulo 203.- Presentación y contenido.                                        Los recursos se presentarán por</w:t>
      </w:r>
    </w:p>
    <w:p>
      <w:r>
        <w:t xml:space="preserve">escrito,     a    través          de    los       medios           físicos       o     electrónicos            habilitados           al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143</w:t>
        <w:br/>
        <w:t xml:space="preserve">PÁG.</w:t>
      </w:r>
    </w:p>
    <w:p>
      <w:r>
        <w:t xml:space="preserve">efecto.       Contarán minimo,                  con el contenido siguiente:</w:t>
      </w:r>
    </w:p>
    <w:p>
      <w:r>
        <w:t xml:space="preserve">1) Las generales y firma del recurrente o su representante;</w:t>
      </w:r>
    </w:p>
    <w:p>
      <w:r>
        <w:t xml:space="preserve">2) La       indicación expresa de la institución contratante emisora del                                                  acto</w:t>
        <w:br/>
        <w:t xml:space="preserve">impugnado;</w:t>
      </w:r>
    </w:p>
    <w:p>
      <w:r>
        <w:t xml:space="preserve">3) La copia del acto impugnado;</w:t>
      </w:r>
    </w:p>
    <w:p>
      <w:r>
        <w:t xml:space="preserve">4) La relación,               clara y precisa,               de los agravios invocados;</w:t>
      </w:r>
    </w:p>
    <w:p>
      <w:r>
        <w:t xml:space="preserve">5) La descripción de los fundamentos jurídicos del                                            recurso;</w:t>
      </w:r>
    </w:p>
    <w:p>
      <w:r>
        <w:t xml:space="preserve">6) Los medios de prueba a incorporar;</w:t>
      </w:r>
    </w:p>
    <w:p>
      <w:r>
        <w:t xml:space="preserve">7) Las pretensiones o conclusiones.</w:t>
      </w:r>
    </w:p>
    <w:p>
      <w:r>
        <w:t xml:space="preserve">SECCION         II</w:t>
      </w:r>
    </w:p>
    <w:p>
      <w:r>
        <w:t xml:space="preserve">DEL       RECURSO       DE   RECONSIDERACION</w:t>
      </w:r>
    </w:p>
    <w:p>
      <w:r>
        <w:t xml:space="preserve">Articulo       204.-       Recurso         de    reconsideración.                  Toda   actuación         recurrible          en</w:t>
      </w:r>
    </w:p>
    <w:p>
      <w:r>
        <w:t xml:space="preserve">virtud de la presente ley deberá,                             en primer lugar,             ser impugnada mediante</w:t>
      </w:r>
    </w:p>
    <w:p>
      <w:r>
        <w:t xml:space="preserve">un   recurso de reconsideración ante el órgano responsable del proceso.</w:t>
      </w:r>
    </w:p>
    <w:p>
      <w:r>
        <w:t xml:space="preserve">Articulo       205.-       Plazo      para        la    interposición               del   recurso.      El     recurso          de</w:t>
      </w:r>
    </w:p>
    <w:p>
      <w:r>
        <w:t xml:space="preserve">reconsideración deberá ser presentado en un plazo máximo de diez                                                   (10)    dias</w:t>
      </w:r>
    </w:p>
    <w:p>
      <w:r>
        <w:t xml:space="preserve">hábiles       contados          a   partir         de    la    fecha         en    que    el   acto    perfecciona              su</w:t>
      </w:r>
    </w:p>
    <w:p>
      <w:r>
        <w:t xml:space="preserve">eficacia,          ya    sea    por        su    notificación           a     través      de    las    vias     físicas          o</w:t>
      </w:r>
    </w:p>
    <w:p>
      <w:r>
        <w:t xml:space="preserve">electrónicas establecidas a esos fines,                                 o mediante su publicación,                    cuando</w:t>
      </w:r>
    </w:p>
    <w:p>
      <w:r>
        <w:t xml:space="preserve">esta     pueda      sustituir          a    la    notificación,               de    conformidad        con     las    reglas</w:t>
      </w:r>
    </w:p>
    <w:p>
      <w:r>
        <w:t xml:space="preserve">previstas en la presente ley.</w:t>
      </w:r>
    </w:p>
    <w:p>
      <w:r>
        <w:t xml:space="preserve">Articulo       206.-       Tramitación,            instrucción y decisión del                         recurso.       Una    vez</w:t>
      </w:r>
    </w:p>
    <w:p>
      <w:r>
        <w:t xml:space="preserve">se efectúe el            apoderamiento del                recurso,           el procedimiento a agotar es el</w:t>
      </w:r>
    </w:p>
    <w:p>
      <w:r>
        <w:t xml:space="preserve">iguiente:</w:t>
      </w:r>
    </w:p>
    <w:p>
      <w:r>
        <w:t xml:space="preserve">1) Si    se        verifica      alguna           causa       de   inadmisibilidad               del    recurso,           se</w:t>
      </w:r>
    </w:p>
    <w:p>
      <w:r>
        <w:t xml:space="preserve">procederá a declararla de oficio de manera previa a la notificación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144</w:t>
        <w:br/>
        <w:t xml:space="preserve">PÁG.</w:t>
      </w:r>
    </w:p>
    <w:p>
      <w:r>
        <w:t xml:space="preserve">de   las demás partes               interesadas;</w:t>
      </w:r>
    </w:p>
    <w:p>
      <w:r>
        <w:t xml:space="preserve">2) En caso de que no haya sido declarada de oficio la inadmisibilidad,</w:t>
        <w:br/>
        <w:t xml:space="preserve">se procederá,              dentro de           los tres         (3)    dias hábiles          siguientes a               la</w:t>
        <w:br/>
        <w:t xml:space="preserve">recepción del recurso,                    a notificar a las demás partes interesadas</w:t>
        <w:br/>
        <w:t xml:space="preserve">través      de      las    vías    habilitadas             al   efecto;</w:t>
      </w:r>
    </w:p>
    <w:p>
      <w:r>
        <w:t xml:space="preserve">3) Las demás partes interesadas contarán con un plazo de cinco                                                 (5)    dias</w:t>
        <w:br/>
        <w:t xml:space="preserve">hábiles         a       partir    de     la    notificación             del    recurso,       para      presentar</w:t>
        <w:br/>
        <w:t xml:space="preserve">escritos            de     defensa        y        suministrar             medios   probatorios,              si        lo</w:t>
        <w:br/>
        <w:t xml:space="preserve">entendieren de lugar;</w:t>
      </w:r>
    </w:p>
    <w:p>
      <w:r>
        <w:t xml:space="preserve">4) Presentados              los    escritos de defensa o expirado el plazo previsto en</w:t>
        <w:br/>
        <w:t xml:space="preserve">el    numeral            anterior,        el        órgano      responsable         del      proceso        dictará</w:t>
        <w:br/>
        <w:t xml:space="preserve">decisión en un plazo máximo de diez                                  (10)    dias hábiles.</w:t>
      </w:r>
    </w:p>
    <w:p>
      <w:r>
        <w:t xml:space="preserve">SECCION      III</w:t>
      </w:r>
    </w:p>
    <w:p>
      <w:r>
        <w:t xml:space="preserve">DEL RECURSO             JERARQUICO      IMPROPIO</w:t>
      </w:r>
    </w:p>
    <w:p>
      <w:r>
        <w:t xml:space="preserve">Articulo 207.- Recurso jerárquico impropio. El medio de impugnación contra</w:t>
      </w:r>
    </w:p>
    <w:p>
      <w:r>
        <w:t xml:space="preserve">las    resoluciones               que    decidan       recursos         de    reconsideración            es    el    recurso</w:t>
      </w:r>
    </w:p>
    <w:p>
      <w:r>
        <w:t xml:space="preserve">jerárquico impropio ante la Dirección General de Contrataciones Públicas.</w:t>
      </w:r>
    </w:p>
    <w:p>
      <w:r>
        <w:t xml:space="preserve">Articulo       208.-            Plazo     para        la        interposición         del   recurso.           El    recurso</w:t>
      </w:r>
    </w:p>
    <w:p>
      <w:r>
        <w:t xml:space="preserve">jerárquico impropio deberá ser presentado en un plazo máximo de diez                                                        (10)</w:t>
      </w:r>
    </w:p>
    <w:p>
      <w:r>
        <w:t xml:space="preserve">dias hábiles,            contados a partir de la fecha en que la resolución impugnada</w:t>
      </w:r>
    </w:p>
    <w:p>
      <w:r>
        <w:t xml:space="preserve">sea notificada,                 de conformidad con las mismas reglas aplicables al recurso</w:t>
      </w:r>
    </w:p>
    <w:p>
      <w:r>
        <w:t xml:space="preserve">de    reconsideración.</w:t>
      </w:r>
    </w:p>
    <w:p>
      <w:r>
        <w:t xml:space="preserve">Articulo          209.-         Tramitación,           instrucción             y     decisión      del        recurso.          El</w:t>
      </w:r>
    </w:p>
    <w:p>
      <w:r>
        <w:t xml:space="preserve">procedimiento               a     seguir       por         la     Dirección         General     de    Contrataciones</w:t>
      </w:r>
    </w:p>
    <w:p>
      <w:r>
        <w:t xml:space="preserve">Públicas,         una       vez    interpuesto             el     recurso      jerárquico         impropio,         será        el</w:t>
      </w:r>
    </w:p>
    <w:p>
      <w:r>
        <w:t xml:space="preserve">siguiente:                                                                                                                           s</w:t>
      </w:r>
    </w:p>
    <w:p>
      <w:r>
        <w:t xml:space="preserve">\</w:t>
        <w:br/>
        <w:t xml:space="preserve">1) Si   se     verifica            alguna        causa        de   inadmisibilidad            del        recurso,          se</w:t>
      </w:r>
    </w:p>
    <w:p>
      <w:r>
        <w:t xml:space="preserve">procederá a declararla de oficio de manera previa                                          a la notificación</w:t>
        <w:br/>
        <w:t xml:space="preserve">de    la institución contratante y de las demás                                  partes interesadas;</w:t>
      </w:r>
    </w:p>
    <w:p>
      <w:r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145</w:t>
        <w:br/>
        <w:t xml:space="preserve">PÁG.</w:t>
      </w:r>
    </w:p>
    <w:p>
      <w:r>
        <w:t xml:space="preserve">2) En caso de que no haya sido declarada de oficio la inadmisibilidad,</w:t>
        <w:br/>
        <w:t xml:space="preserve">se procederá,          dentro de           los       tres       (3)    dias hábiles               siguientes a          la</w:t>
        <w:br/>
        <w:t xml:space="preserve">recepción del recurso,                   a notificar a la institución contratante y a</w:t>
        <w:br/>
        <w:t xml:space="preserve">las    demás    partes       interesadas              a     través         de   las    vias        habilitadas          al</w:t>
        <w:br/>
        <w:t xml:space="preserve">efecto;</w:t>
      </w:r>
    </w:p>
    <w:p>
      <w:r>
        <w:t xml:space="preserve">3) La      institución       contratante              y    las      demás       partes     interesadas           contarán</w:t>
        <w:br/>
        <w:t xml:space="preserve">con un plazo de cinco                (5)       dias hábiles,               a partir de la notificación</w:t>
        <w:br/>
        <w:t xml:space="preserve">del recurso,         para presentar escritos de defensa y suministrar medios</w:t>
        <w:br/>
        <w:t xml:space="preserve">probatorios,         si lo entendieren de lugar;</w:t>
      </w:r>
    </w:p>
    <w:p>
      <w:r>
        <w:t xml:space="preserve">4) Presentados           los escritos           de defensa o expirado                      el plazo previsto en</w:t>
        <w:br/>
        <w:t xml:space="preserve">el numeral anterior,              la Dirección General de Contrataciones Públicas</w:t>
        <w:br/>
        <w:t xml:space="preserve">dictará    decisión        en un plazo máximo de veinte                               (20)    dias hábiles             los</w:t>
        <w:br/>
        <w:t xml:space="preserve">cuales    podrán       prorrogarse             por     un      plazo       no   mayor        de    diez    (10)    dias</w:t>
        <w:br/>
        <w:t xml:space="preserve">hábiles,       siempre que exista justa causa para ello.</w:t>
      </w:r>
    </w:p>
    <w:p>
      <w:r>
        <w:t xml:space="preserve">Articulo        210.-        Carácter      optativo            de       los    recursos        administrativos .                Los</w:t>
      </w:r>
    </w:p>
    <w:p>
      <w:r>
        <w:t xml:space="preserve">recursos        administrativos              previstos             en    la    presente        ley     tendrán       carácter</w:t>
      </w:r>
    </w:p>
    <w:p>
      <w:r>
        <w:t xml:space="preserve">optativo,        por lo que el interesado podrá en todo caso acudir directamente</w:t>
      </w:r>
    </w:p>
    <w:p>
      <w:r>
        <w:t xml:space="preserve">a   la   via    contenciosa         administrativa.</w:t>
      </w:r>
    </w:p>
    <w:p>
      <w:r>
        <w:t xml:space="preserve">Párrafo.-          La     elección           de     la         via       jurisdiccional                hará        perder        la</w:t>
      </w:r>
    </w:p>
    <w:p>
      <w:r>
        <w:t xml:space="preserve">administrativa;              pero     la     interposición                    del    recurso          administrativo             no</w:t>
      </w:r>
    </w:p>
    <w:p>
      <w:r>
        <w:t xml:space="preserve">impedirá desistir del mismo en cualquier estado a fin de promover la via</w:t>
      </w:r>
    </w:p>
    <w:p>
      <w:r>
        <w:t xml:space="preserve">contenciosa.            ni     impedirá           que     se        interponga           el     recurso          contencioso</w:t>
      </w:r>
    </w:p>
    <w:p>
      <w:r>
        <w:t xml:space="preserve">administrativo           una    vez   resuelto            el    recurso         administrativo              o   transcurrido</w:t>
      </w:r>
    </w:p>
    <w:p>
      <w:r>
        <w:t xml:space="preserve">el plazo para decidir.</w:t>
      </w:r>
    </w:p>
    <w:p>
      <w:r>
        <w:t xml:space="preserve">SECCION          IV                                                           \M</w:t>
      </w:r>
    </w:p>
    <w:p>
      <w:r>
        <w:t xml:space="preserve">DE    LAS       MEDIDAS         CAUTELARES</w:t>
      </w:r>
    </w:p>
    <w:p>
      <w:r>
        <w:t xml:space="preserve">Articulo        211.-    Medidas        cautelares             en       los    recursos        administrativo s.            Todo</w:t>
      </w:r>
    </w:p>
    <w:p>
      <w:r>
        <w:t xml:space="preserve">-recurrente        podrá       solicitar,           mediante            instancia         separada          dirigida        a    la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146</w:t>
        <w:br/>
        <w:t xml:space="preserve">PÁG.</w:t>
      </w:r>
    </w:p>
    <w:p>
      <w:r>
        <w:t xml:space="preserve">Dirección         General        de    Contrataciones                    Públicas,              la        adopción            de    medidas</w:t>
      </w:r>
    </w:p>
    <w:p>
      <w:r>
        <w:t xml:space="preserve">cautelares         cuando       medie         una      situación            de    urgencia                y   sea       necesaria              la</w:t>
      </w:r>
    </w:p>
    <w:p>
      <w:r>
        <w:t xml:space="preserve">protección         provisional           de       derechos           e    intereses             implicados,                  mientras          se</w:t>
      </w:r>
    </w:p>
    <w:p>
      <w:r>
        <w:t xml:space="preserve">encuentre pendiente la decisión de un recurso administrativo.</w:t>
      </w:r>
    </w:p>
    <w:p>
      <w:r>
        <w:t xml:space="preserve">Párrafo      I.-        La     solicitud            de     adopción              de        medidas            cautelares                 podrá</w:t>
      </w:r>
    </w:p>
    <w:p>
      <w:r>
        <w:t xml:space="preserve">interponerse            en    cualquier momento                  hasta          tanto          no     haya     sido emitida                    la</w:t>
      </w:r>
    </w:p>
    <w:p>
      <w:r>
        <w:t xml:space="preserve">decisión     del        recurso.</w:t>
      </w:r>
    </w:p>
    <w:p>
      <w:r>
        <w:t xml:space="preserve">Párrafo      II.        Para     la     adopción           de    las       medidas             cautelares               se     tomará          en</w:t>
      </w:r>
    </w:p>
    <w:p>
      <w:r>
        <w:t xml:space="preserve">cuenta      la     apariencia          de     buen       derecho           de    la       solicitud            o        la    pretensión</w:t>
      </w:r>
    </w:p>
    <w:p>
      <w:r>
        <w:t xml:space="preserve">invocada y el daño irreparable que acarrearla la demora.</w:t>
      </w:r>
    </w:p>
    <w:p>
      <w:r>
        <w:t xml:space="preserve">Articulo         212.-        Procedimiento,               instrucción                y        decisión            de        las    medidas</w:t>
      </w:r>
    </w:p>
    <w:p>
      <w:r>
        <w:t xml:space="preserve">cautelares.         Interpuesta la solicitud de medida cautelar,                                               el procedimiento</w:t>
      </w:r>
    </w:p>
    <w:p>
      <w:r>
        <w:t xml:space="preserve">a   seguir       por     la     Dirección           General          de     Contrataciones                    Públicas              será       el</w:t>
      </w:r>
    </w:p>
    <w:p>
      <w:r>
        <w:t xml:space="preserve">siguiente:</w:t>
      </w:r>
    </w:p>
    <w:p>
      <w:r>
        <w:t xml:space="preserve">1) En   el plazo de dos                 (2)     dias      hábiles a partir de la                               recepción de                la</w:t>
        <w:br/>
        <w:t xml:space="preserve">solicitud de medida                  cautelar,           la       Dirección General de                       Contrataciones</w:t>
      </w:r>
    </w:p>
    <w:p>
      <w:r>
        <w:t xml:space="preserve">Públicas notificará a la                        institución contratante y a                                 los interesados</w:t>
      </w:r>
    </w:p>
    <w:p>
      <w:r>
        <w:t xml:space="preserve">copia        de    dicha        solicitud,           otorgándoles                   un    plazo         de    tres           (3)    dias</w:t>
        <w:br/>
        <w:t xml:space="preserve">hábiles para pronunciarse al respecto;</w:t>
      </w:r>
    </w:p>
    <w:p>
      <w:r>
        <w:t xml:space="preserve">2) Una vez recibidos los escritos de defensa,                                         o vencido el plazo señalado</w:t>
      </w:r>
    </w:p>
    <w:p>
      <w:r>
        <w:t xml:space="preserve">para       presentarlo,           la        Dirección              General          de    Contrataciones                     Públicas</w:t>
        <w:br/>
        <w:t xml:space="preserve">decidirá          mediante        resolución              debidamente                motivada            la        solicitud             de</w:t>
      </w:r>
    </w:p>
    <w:p>
      <w:r>
        <w:t xml:space="preserve">medida cautelar en un plazo no mayor a cinco                                                  (5)    dias hábiles.</w:t>
      </w:r>
    </w:p>
    <w:p>
      <w:r>
        <w:t xml:space="preserve">Párrafo      I.-        Sin   perjuicio           de     lo     previsto           en          este       articulo,            cuando          la</w:t>
        <w:br/>
        <w:t xml:space="preserve">b</w:t>
        <w:br/>
        <w:t xml:space="preserve">UA</w:t>
        <w:br/>
        <w:t xml:space="preserve">\ urgencia        del     caso    lo     amerite.           la        Dirección             General            de    Contrataciones</w:t>
      </w:r>
    </w:p>
    <w:p>
      <w:r>
        <w:t xml:space="preserve">I Públicas podrá</w:t>
        <w:br/>
        <w:t xml:space="preserve">notificar           la     decisión           en     dispositivo,                    postergando                 el</w:t>
      </w:r>
    </w:p>
    <w:p>
      <w:r>
        <w:t xml:space="preserve">^dictado      de    la     resolución          integra           para       una    fecha             posterior,               que    en    todo</w:t>
      </w:r>
    </w:p>
    <w:p>
      <w:r>
        <w:t xml:space="preserve">\caso no podrá ser mayor a diez (10) dias hábiles contados a partir de la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147</w:t>
        <w:br/>
        <w:t xml:space="preserve">PÁG.</w:t>
      </w:r>
    </w:p>
    <w:p>
      <w:r>
        <w:t xml:space="preserve">notificación prevista en este párrafo.</w:t>
      </w:r>
    </w:p>
    <w:p>
      <w:r>
        <w:t xml:space="preserve">Párrafo II.-           Las       medidas       cautelares                podrán ser           levantadas          o modificadas</w:t>
      </w:r>
    </w:p>
    <w:p>
      <w:r>
        <w:t xml:space="preserve">durante     la    tramitación                 del   procedimiento,                  en    virtud           de    circunstancias</w:t>
      </w:r>
    </w:p>
    <w:p>
      <w:r>
        <w:t xml:space="preserve">sobrevenidas o que no pudieron ser tenidas                                          en cuenta en el momento de su</w:t>
      </w:r>
    </w:p>
    <w:p>
      <w:r>
        <w:t xml:space="preserve">adopción.</w:t>
      </w:r>
    </w:p>
    <w:p>
      <w:r>
        <w:t xml:space="preserve">CAPITULO              II</w:t>
      </w:r>
    </w:p>
    <w:p>
      <w:r>
        <w:t xml:space="preserve">DEL     REGIMEN         Y        PROCEDIMIENTO          DE</w:t>
      </w:r>
    </w:p>
    <w:p>
      <w:r>
        <w:t xml:space="preserve">INVESTIGACION               ADMINISTRATIVA</w:t>
      </w:r>
    </w:p>
    <w:p>
      <w:r>
        <w:t xml:space="preserve">Articulo     213.-              Inicio       de     la    investigación.                  La        Dirección         General      de</w:t>
      </w:r>
    </w:p>
    <w:p>
      <w:r>
        <w:t xml:space="preserve">Contrataciones              Públicas          actuará,              a    petición        de     parte       interesada        o    de</w:t>
      </w:r>
    </w:p>
    <w:p>
      <w:r>
        <w:t xml:space="preserve">oficio.     para            la        investigación                 de     hechos         que        pudiesen          constituir</w:t>
      </w:r>
    </w:p>
    <w:p>
      <w:r>
        <w:t xml:space="preserve">violaciones        a       las    disposiciones                de       la presente           ley y    sus       reglamentos de</w:t>
      </w:r>
    </w:p>
    <w:p>
      <w:r>
        <w:t xml:space="preserve">aplicación.</w:t>
      </w:r>
    </w:p>
    <w:p>
      <w:r>
        <w:t xml:space="preserve">Párrafo     I.-    Cuando             la     investigación                se    acuerde        de     oficio.         se   iniciara</w:t>
      </w:r>
    </w:p>
    <w:p>
      <w:r>
        <w:t xml:space="preserve">mediante     resolución               motivada           de    la        Dirección        General          de    Contrataciones</w:t>
      </w:r>
    </w:p>
    <w:p>
      <w:r>
        <w:t xml:space="preserve">Públicas.</w:t>
      </w:r>
    </w:p>
    <w:p>
      <w:r>
        <w:t xml:space="preserve">Párrafo    II.- Cuando                la     investigación se produzca                         a petición de parte,                se</w:t>
      </w:r>
    </w:p>
    <w:p>
      <w:r>
        <w:t xml:space="preserve">iniciará     con       la       interposición de                la       denuncia        en    la forma          establecida       en</w:t>
      </w:r>
    </w:p>
    <w:p>
      <w:r>
        <w:t xml:space="preserve">la presente ley y sus reglamentos de aplicación.</w:t>
      </w:r>
    </w:p>
    <w:p>
      <w:r>
        <w:t xml:space="preserve">Párrafo    III.-           En    ambos       casos,       se    determinará              mediante          oficio      interno     el</w:t>
      </w:r>
    </w:p>
    <w:p>
      <w:r>
        <w:t xml:space="preserve">funcionario            o     los       funcionarios                 designados           para         la        instrucción       del</w:t>
      </w:r>
    </w:p>
    <w:p>
      <w:r>
        <w:t xml:space="preserve">procedimiento de investigación.</w:t>
      </w:r>
    </w:p>
    <w:p>
      <w:r>
        <w:t xml:space="preserve">Articulo 214.- Derecho a denunciar.                                     Toda persona física y jurídica que no</w:t>
        <w:br/>
        <w:t xml:space="preserve">s</w:t>
        <w:br/>
        <w:t xml:space="preserve">haya manifestado                 interés       o presentado propuestas                          en el       procedimiento de</w:t>
      </w:r>
    </w:p>
    <w:p>
      <w:r>
        <w:t xml:space="preserve">contratación           de       que    se    trate,      podrá           denunciar violaciones                    a   la   presente</w:t>
      </w:r>
    </w:p>
    <w:p>
      <w:r>
        <w:t xml:space="preserve">ley   y    sus     reglamentos                 de     aplicación                ante      la        Dirección         General      de</w:t>
      </w:r>
    </w:p>
    <w:p>
      <w:r>
        <w:t xml:space="preserve">Contrataciones              Públicas.</w:t>
        <w:br/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148</w:t>
        <w:br/>
        <w:t xml:space="preserve">PÁG.</w:t>
      </w:r>
    </w:p>
    <w:p>
      <w:r>
        <w:t xml:space="preserve">Párrafo.-       La     Dirección           General        de       Contrataciones                       Públicas            notificará         el</w:t>
      </w:r>
    </w:p>
    <w:p>
      <w:r>
        <w:t xml:space="preserve">acto     que    decida         sobre           el    inicio         de        la     investigación                      o    la     denuncia</w:t>
      </w:r>
    </w:p>
    <w:p>
      <w:r>
        <w:t xml:space="preserve">interpuesta a la institución contratante o personas denunciadas,                                                                        quienes</w:t>
      </w:r>
    </w:p>
    <w:p>
      <w:r>
        <w:t xml:space="preserve">tendrán    derecho         a   estar           informados               en   el     curso              del   procedimiento               de    la</w:t>
      </w:r>
    </w:p>
    <w:p>
      <w:r>
        <w:t xml:space="preserve">investigación y sus resultados,                           salvo la reserva que sea declarada.</w:t>
      </w:r>
    </w:p>
    <w:p>
      <w:r>
        <w:t xml:space="preserve">Articulo 215.- Trámite y formalidad de la denuncia.                                                          La persona            que tenga</w:t>
      </w:r>
    </w:p>
    <w:p>
      <w:r>
        <w:t xml:space="preserve">interés    en     el      inicio         de    una    investigación.                      en       ocasión         de       una    denuncia.</w:t>
      </w:r>
    </w:p>
    <w:p>
      <w:r>
        <w:t xml:space="preserve">dirigirá una           comunicación                 formal por escrito                         a       la    Dirección General                 de</w:t>
      </w:r>
    </w:p>
    <w:p>
      <w:r>
        <w:t xml:space="preserve">Contrataciones Públicas que,                          sin ser limitativa,                              contendrá los elementos</w:t>
      </w:r>
    </w:p>
    <w:p>
      <w:r>
        <w:t xml:space="preserve">siguientes:</w:t>
      </w:r>
    </w:p>
    <w:p>
      <w:r>
        <w:t xml:space="preserve">1) Las    generales         del      denunciante               e    identificación precisa de                                     las    partes</w:t>
        <w:br/>
        <w:t xml:space="preserve">involucradas y perjudicadas;</w:t>
      </w:r>
    </w:p>
    <w:p>
      <w:r>
        <w:t xml:space="preserve">2) Los motivos en que se sustenta la denuncia;</w:t>
      </w:r>
    </w:p>
    <w:p>
      <w:r>
        <w:t xml:space="preserve">3) Los elementos probatorios;                         y</w:t>
      </w:r>
    </w:p>
    <w:p>
      <w:r>
        <w:t xml:space="preserve">4) El señalamiento de las infracciones a la presente ley y sus reglamentos</w:t>
      </w:r>
    </w:p>
    <w:p>
      <w:r>
        <w:t xml:space="preserve">de aplicación.</w:t>
      </w:r>
    </w:p>
    <w:p>
      <w:r>
        <w:t xml:space="preserve">Articulo       216.-      Instrucción               del   procedimiento.                       El       procedimiento a                  agotar</w:t>
      </w:r>
    </w:p>
    <w:p>
      <w:r>
        <w:t xml:space="preserve">para fines de instrucción es el siguiente;</w:t>
      </w:r>
    </w:p>
    <w:p>
      <w:r>
        <w:t xml:space="preserve">1) El procedimiento se inicia con una resolución motivada de la Dirección</w:t>
        <w:br/>
        <w:t xml:space="preserve">General           de    Contrataciones                 Públicas                 que        acuerde             el        inicio       de    la</w:t>
      </w:r>
    </w:p>
    <w:p>
      <w:r>
        <w:t xml:space="preserve">investigación,               sea        promovida           de        oficio           o        por       la    interposición               de</w:t>
      </w:r>
    </w:p>
    <w:p>
      <w:r>
        <w:t xml:space="preserve">denuncia de un particular;</w:t>
      </w:r>
    </w:p>
    <w:p>
      <w:r>
        <w:t xml:space="preserve">2) La Dirección General de Contrataciones                                          Públicas deberá notificar en el</w:t>
      </w:r>
    </w:p>
    <w:p>
      <w:r>
        <w:t xml:space="preserve">plazo de cinco              (5)       dias hábiles la decisión de inicio del procedimiento</w:t>
        <w:br/>
        <w:t xml:space="preserve">s</w:t>
        <w:br/>
        <w:t xml:space="preserve">t)</w:t>
        <w:br/>
        <w:t xml:space="preserve">de     investigación              o    la    interposición                  de     la       denuncia            a    la       institución</w:t>
      </w:r>
    </w:p>
    <w:p>
      <w:r>
        <w:t xml:space="preserve">contratante,            funcionario y servidor público                                          o    denunciado y               cualquier</w:t>
      </w:r>
    </w:p>
    <w:p>
      <w:r>
        <w:t xml:space="preserve">/      otro        interesado.           En       el plazo     de       diez           (10)       dias          hábiles         se    solicitará</w:t>
      </w:r>
    </w:p>
    <w:p>
      <w:r>
        <w:t xml:space="preserve">la     presentación                de       escrito             de        defensa,              cualquier                documentación</w:t>
        <w:br/>
        <w:t xml:space="preserve">adicional           o consideraciones                  respecto a la misma;</w:t>
      </w:r>
    </w:p>
    <w:p>
      <w:r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149</w:t>
        <w:br/>
        <w:t xml:space="preserve">PÁG.</w:t>
      </w:r>
    </w:p>
    <w:p>
      <w:r>
        <w:t xml:space="preserve">3) La           institución               contratante,                   funcionario               y     servidor              público           o</w:t>
      </w:r>
    </w:p>
    <w:p>
      <w:r>
        <w:t xml:space="preserve">denunciado,            y cualquier otra persona notificada, deberán dar respuesta</w:t>
        <w:br/>
        <w:t xml:space="preserve">y    remitir           lo        solicitado          a    la        Dirección          General             de       Contrataciones</w:t>
      </w:r>
    </w:p>
    <w:p>
      <w:r>
        <w:t xml:space="preserve">Públicas          en    un        plazo       no   mayor           a    diez     (10)       dias       hábiles           contados          a</w:t>
        <w:br/>
        <w:t xml:space="preserve">partir del dia siguiente a la notificación;</w:t>
      </w:r>
    </w:p>
    <w:p>
      <w:r>
        <w:t xml:space="preserve">4) El      o     los    funcionarios                instructores                contarán           con      un    plazo        de       sesenta</w:t>
        <w:br/>
        <w:t xml:space="preserve">(60)       dias        hábiles           para      concluir              la    investigación                    y    presentar            su</w:t>
      </w:r>
    </w:p>
    <w:p>
      <w:r>
        <w:t xml:space="preserve">recomendación                al        director          general          de    Contrataciones                      Públicas.           Este</w:t>
        <w:br/>
        <w:t xml:space="preserve">plazo puede ser prorrogado por treinta                                          (30)    dias hábiles adicionales;</w:t>
      </w:r>
    </w:p>
    <w:p>
      <w:r>
        <w:t xml:space="preserve">5) El      o los funcionarios                      instructores presentarán las recomendaciones al</w:t>
        <w:br/>
        <w:t xml:space="preserve">director general de Contrataciones Públicas, quien contará con un plazo</w:t>
        <w:br/>
        <w:t xml:space="preserve">de veinte          (20)          dias hábiles para decidir.</w:t>
      </w:r>
    </w:p>
    <w:p>
      <w:r>
        <w:t xml:space="preserve">Articulo 217.- Medidas cautelares en procedimientos de investigación.                                                                          Sin</w:t>
      </w:r>
    </w:p>
    <w:p>
      <w:r>
        <w:t xml:space="preserve">perjuicio          de    lo        establecido para                      la    adopción           de medidas               cautelares           en</w:t>
      </w:r>
    </w:p>
    <w:p>
      <w:r>
        <w:t xml:space="preserve">casos de recursos administrativos.                                       la   Dirección           General         de      Contrataciones</w:t>
      </w:r>
    </w:p>
    <w:p>
      <w:r>
        <w:t xml:space="preserve">Públicas podrá adoptar las medidas cautelares que entienda necesarias en</w:t>
      </w:r>
    </w:p>
    <w:p>
      <w:r>
        <w:t xml:space="preserve">los       procedimientos                     de     investigación,                    bajo         las       siguientes                  reglas</w:t>
      </w:r>
    </w:p>
    <w:p>
      <w:r>
        <w:t xml:space="preserve">procedimentales:</w:t>
      </w:r>
    </w:p>
    <w:p>
      <w:r>
        <w:t xml:space="preserve">1) Podrán            adoptarse              motivadamente                   con    anterioridad;                al       inicio        de     un</w:t>
        <w:br/>
        <w:t xml:space="preserve">procedimiento                 de        investigación,                cuando            medie          una       situación            de</w:t>
        <w:br/>
        <w:t xml:space="preserve">urgencia y sea necesaria la protección provisional de                                                            los intereses</w:t>
        <w:br/>
        <w:t xml:space="preserve">implicados,              en    estos       casos          deberán          ser     confirmadas,                  modificadas           o</w:t>
        <w:br/>
        <w:t xml:space="preserve">levantadas          en        el    acuerdo          de    iniciación              del       procedimiento                o    en     el</w:t>
      </w:r>
    </w:p>
    <w:p>
      <w:r>
        <w:t xml:space="preserve">momento en que se presenta denuncia por parte interesada,                                                            y quedarán</w:t>
        <w:br/>
        <w:t xml:space="preserve">sin    efecto           si    no    se    inicia          el       procedimiento             en    un       plazo     de       quince</w:t>
      </w:r>
    </w:p>
    <w:p>
      <w:r>
        <w:t xml:space="preserve">(15)    dias hábiles a partir de la adopción de las medidas cautelares;</w:t>
      </w:r>
    </w:p>
    <w:p>
      <w:r>
        <w:t xml:space="preserve">2) Cuando             de        los        hechos      que         motiven          el      inicio             de       oficio         de     la</w:t>
      </w:r>
    </w:p>
    <w:p>
      <w:r>
        <w:t xml:space="preserve">investigación o de la denuncia interpuesta se verifiquen los supuestos</w:t>
        <w:br/>
        <w:t xml:space="preserve">bajo los cuales procede                        la adopción de medidas cautelares,                                         se podrá</w:t>
        <w:br/>
        <w:t xml:space="preserve">disponer           de         estas       en     la       propia           resolución              que          da   inicio           al</w:t>
        <w:br/>
        <w:t xml:space="preserve">procedimiento;</w:t>
      </w:r>
    </w:p>
    <w:p>
      <w:r>
        <w:t xml:space="preserve">3) En          cualquier             momento       del       procedimiento                 de    investigación,                   la    parte</w:t>
      </w:r>
    </w:p>
    <w:p>
      <w:r>
        <w:t xml:space="preserve">V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150</w:t>
        <w:br/>
        <w:t xml:space="preserve">PÁG.</w:t>
      </w:r>
    </w:p>
    <w:p>
      <w:r>
        <w:t xml:space="preserve">denunciante podrá solicitar a la                            Dirección General de Contrataciones</w:t>
        <w:br/>
        <w:t xml:space="preserve">Públicas        o        esta     adoptar       de        oficio,       las        medidas       cautelares       que</w:t>
      </w:r>
    </w:p>
    <w:p>
      <w:r>
        <w:t xml:space="preserve">considere necesarias,                   dentro de ellas la suspensión del procedimiento</w:t>
        <w:br/>
        <w:t xml:space="preserve">de    contratación               por     hasta       un     plazo       igual        al     previsto      para        el</w:t>
        <w:br/>
        <w:t xml:space="preserve">desarrollo de             la    investigación y la decisión del                           caso.</w:t>
        <w:br/>
        <w:t xml:space="preserve">V</w:t>
      </w:r>
    </w:p>
    <w:p>
      <w:r>
        <w:t xml:space="preserve">Articulo        218.-       Medidas           para    la    instrucción.             La     Dirección          General       de</w:t>
      </w:r>
    </w:p>
    <w:p>
      <w:r>
        <w:t xml:space="preserve">Contrataciones Públicas podrá llevar a cabo cualquier actuación para tomar</w:t>
      </w:r>
    </w:p>
    <w:p>
      <w:r>
        <w:t xml:space="preserve">una    decisión        bien       informada          y podrá       recabar       u    ordenar       a    las    partes       la</w:t>
      </w:r>
    </w:p>
    <w:p>
      <w:r>
        <w:t xml:space="preserve">presentación           de       todas     las        pruebas       necesarias             para     adoptar       la    mejor</w:t>
      </w:r>
    </w:p>
    <w:p>
      <w:r>
        <w:t xml:space="preserve">decisión.</w:t>
      </w:r>
    </w:p>
    <w:p>
      <w:r>
        <w:t xml:space="preserve">Articulo 219.- Acceso a información para la investigación. El libre acceso</w:t>
      </w:r>
    </w:p>
    <w:p>
      <w:r>
        <w:t xml:space="preserve">a    las    instalaciones             fisicas       y electrónicas,            tales        como    libros      de    acta    y</w:t>
      </w:r>
    </w:p>
    <w:p>
      <w:r>
        <w:t xml:space="preserve">registros contables,                   entre otros,         en donde se realicen las investigaciones</w:t>
      </w:r>
    </w:p>
    <w:p>
      <w:r>
        <w:t xml:space="preserve">en relación con un oferente o contratista.                                   o una institución contratante.</w:t>
      </w:r>
    </w:p>
    <w:p>
      <w:r>
        <w:t xml:space="preserve">se puede efectuar con el consentimiento de los proveedores o funcionarios</w:t>
      </w:r>
    </w:p>
    <w:p>
      <w:r>
        <w:t xml:space="preserve">o mediante mandamiento compulsivo y por escrito de la autoridad judicial</w:t>
      </w:r>
    </w:p>
    <w:p>
      <w:r>
        <w:t xml:space="preserve">competente,       emitido a solicitud de la Dirección General de Contrataciones</w:t>
      </w:r>
    </w:p>
    <w:p>
      <w:r>
        <w:t xml:space="preserve">Públicas.</w:t>
      </w:r>
    </w:p>
    <w:p>
      <w:r>
        <w:t xml:space="preserve">Párrafo.-       Toda       información          obtenida          en   el    curso    de    la investigación será</w:t>
      </w:r>
    </w:p>
    <w:p>
      <w:r>
        <w:t xml:space="preserve">confidencial       hasta          tanto       sea    emitido       el       informe       sobre    los   resultados          de</w:t>
      </w:r>
    </w:p>
    <w:p>
      <w:r>
        <w:t xml:space="preserve">las    indagatorias.</w:t>
      </w:r>
    </w:p>
    <w:p>
      <w:r>
        <w:t xml:space="preserve">Articulo 220.- Resultados de la investigación.                                      Concluida la investigación</w:t>
      </w:r>
    </w:p>
    <w:p>
      <w:r>
        <w:t xml:space="preserve">el    funcionario           o     los    funcionarios             instructores             deberán       presentar       una</w:t>
      </w:r>
    </w:p>
    <w:p>
      <w:r>
        <w:t xml:space="preserve">recomendación al director general de Contrataciones Públicas para que tome</w:t>
        <w:br/>
        <w:t xml:space="preserve">s</w:t>
        <w:br/>
        <w:t xml:space="preserve">\M</w:t>
        <w:br/>
        <w:t xml:space="preserve">t)</w:t>
        <w:br/>
        <w:t xml:space="preserve">.una o varias de            las decisiones             siguientes:</w:t>
      </w:r>
    </w:p>
    <w:p>
      <w:r>
        <w:t xml:space="preserve">1) Disponga    el       archivo           del    expediente         por    no     haberse       identificado         las</w:t>
        <w:br/>
        <w:t xml:space="preserve">irregularidades denunciadas o estas no ser invalidantes;</w:t>
      </w:r>
    </w:p>
    <w:p>
      <w:r>
        <w:t xml:space="preserve">2) Decida     la        suspensión          del        procedimiento             de     contratación          ante       la</w:t>
        <w:br/>
        <w:t xml:space="preserve">CONGRESO NACIONAL</w:t>
        <w:br/>
        <w:t xml:space="preserve">ASUNTO:</w:t>
      </w:r>
    </w:p>
    <w:p>
      <w:r>
        <w:t xml:space="preserve">Ley de Contrataciones                         Públicas</w:t>
      </w:r>
    </w:p>
    <w:p>
      <w:r>
        <w:t xml:space="preserve">151</w:t>
        <w:br/>
        <w:t xml:space="preserve">PÁG.</w:t>
      </w:r>
    </w:p>
    <w:p>
      <w:r>
        <w:t xml:space="preserve">gravedad de las             irregularidades identificadas;</w:t>
      </w:r>
    </w:p>
    <w:p>
      <w:r>
        <w:t xml:space="preserve">3) Inicie       un         procedimiento                   administrativo                 sancionador            cuando        sean</w:t>
      </w:r>
    </w:p>
    <w:p>
      <w:r>
        <w:t xml:space="preserve">identificadas              faltas        del          proveedor          que        tengan      como        consecuencia</w:t>
      </w:r>
    </w:p>
    <w:p>
      <w:r>
        <w:t xml:space="preserve">sanciones administrativas previstas en la presente ley;</w:t>
      </w:r>
    </w:p>
    <w:p>
      <w:r>
        <w:t xml:space="preserve">4) Comunique a los superiores jerárquicos correspondientes la existencia</w:t>
      </w:r>
    </w:p>
    <w:p>
      <w:r>
        <w:t xml:space="preserve">de    faltas      disciplinarias                  atribuidles              a        funcionarios           o     servidores</w:t>
      </w:r>
    </w:p>
    <w:p>
      <w:r>
        <w:t xml:space="preserve">públicos,         a    fin       de        que        inicien        el        procedimiento               sancionatorio</w:t>
      </w:r>
    </w:p>
    <w:p>
      <w:r>
        <w:t xml:space="preserve">aplicable;</w:t>
      </w:r>
    </w:p>
    <w:p>
      <w:r>
        <w:t xml:space="preserve">5) Remita       los    resultados             de      la    investigación                al   Ministerio             Público    por</w:t>
      </w:r>
    </w:p>
    <w:p>
      <w:r>
        <w:t xml:space="preserve">haberse encontrado               indicios de responsabilidad penal.</w:t>
      </w:r>
    </w:p>
    <w:p>
      <w:r>
        <w:t xml:space="preserve">TITULO    V</w:t>
      </w:r>
    </w:p>
    <w:p>
      <w:r>
        <w:t xml:space="preserve">DE    LAS   SANCIONES APLICABLES                     POR VIOLACION A LAS NORMAS                        QUE          RIGEN LAS</w:t>
      </w:r>
    </w:p>
    <w:p>
      <w:r>
        <w:t xml:space="preserve">CONTRATACIONES             PUBLICAS</w:t>
      </w:r>
    </w:p>
    <w:p>
      <w:r>
        <w:t xml:space="preserve">CAPITULO       I</w:t>
      </w:r>
    </w:p>
    <w:p>
      <w:r>
        <w:t xml:space="preserve">DEL       REGIMEN          DISCIPLINARIO</w:t>
      </w:r>
    </w:p>
    <w:p>
      <w:r>
        <w:t xml:space="preserve">Articulo      221.-         Régimen         disciplinario.                     Los    servidores             y       funcionarios</w:t>
      </w:r>
    </w:p>
    <w:p>
      <w:r>
        <w:t xml:space="preserve">públicos      sujetos        a    la    aplicación de                la presente               ley,     en adición a las</w:t>
      </w:r>
    </w:p>
    <w:p>
      <w:r>
        <w:t xml:space="preserve">sanciones disciplinarias establecidas en la Ley de Función Pública estarán</w:t>
      </w:r>
    </w:p>
    <w:p>
      <w:r>
        <w:t xml:space="preserve">regidos por un régimen disciplinario que se fundamenta en la gradación de</w:t>
      </w:r>
    </w:p>
    <w:p>
      <w:r>
        <w:t xml:space="preserve">las    faltas.    en la forma que se indica a continuación:</w:t>
        <w:br/>
        <w:t xml:space="preserve">\</w:t>
      </w:r>
    </w:p>
    <w:p>
      <w:r>
        <w:t xml:space="preserve">1) Faltas de primer grado, cuya comisión será sancionada con amonestación</w:t>
        <w:br/>
        <w:t xml:space="preserve">escrita;</w:t>
      </w:r>
    </w:p>
    <w:p>
      <w:r>
        <w:t xml:space="preserve">2) Faltas       de    segundo         grado,          cuya comisión                 dará      lugar    a       la    suspensión</w:t>
        <w:br/>
        <w:t xml:space="preserve">hasta por noventa                (90)      dias sin disfrute de sueldo;</w:t>
      </w:r>
    </w:p>
    <w:p>
      <w:r>
        <w:t xml:space="preserve">3) Faltas de tercer grado, cuya comisión dará lugar a la destitución del</w:t>
        <w:br/>
        <w:t xml:space="preserve">servicio.                                                                                                                                s</w:t>
        <w:br/>
        <w:t xml:space="preserve">b</w:t>
        <w:br/>
        <w:t xml:space="preserve">\M</w:t>
      </w:r>
    </w:p>
    <w:p>
      <w:r>
        <w:t xml:space="preserve">.Articulo     222.-          Faltas         de      primer         grado.            Se     impondrá         la       sanción     de</w:t>
      </w:r>
    </w:p>
    <w:p>
      <w:r>
        <w:t xml:space="preserve">amonestación           escrita         al   servidor           o    funcionario                público       que       incurra    en</w:t>
      </w:r>
    </w:p>
    <w:p>
      <w:r>
        <w:t xml:space="preserve">alguna de las siguientes faltas de primer grado:</w:t>
      </w:r>
    </w:p>
    <w:p>
      <w:r>
        <w:t xml:space="preserve">\</w:t>
        <w:br/>
        <w:t xml:space="preserve">CONGRESO NACIONAL</w:t>
        <w:br/>
        <w:t xml:space="preserve">ASUNTO:</w:t>
      </w:r>
    </w:p>
    <w:p>
      <w:r>
        <w:t xml:space="preserve">Ley de Contrataciones                Públicas</w:t>
      </w:r>
    </w:p>
    <w:p>
      <w:r>
        <w:t xml:space="preserve">152</w:t>
        <w:br/>
        <w:t xml:space="preserve">PÁG.</w:t>
      </w:r>
    </w:p>
    <w:p>
      <w:r>
        <w:t xml:space="preserve">1) No incorporar oportunamente,                       debiendo hacerlo,              documentación atinente</w:t>
        <w:br/>
        <w:t xml:space="preserve">al expediente administrativo;</w:t>
      </w:r>
    </w:p>
    <w:p>
      <w:r>
        <w:t xml:space="preserve">2) Impedir o dificultar de manera injustificada el acceso a un expediénteles^</w:t>
        <w:br/>
        <w:t xml:space="preserve">administrativo,                  de cuyo manejo o custodia esté encargado;</w:t>
      </w:r>
    </w:p>
    <w:p>
      <w:r>
        <w:t xml:space="preserve">3) Retrasar          injustificadamente               el    trámite      de    pagos    que    deba       cubrir    la</w:t>
        <w:br/>
        <w:t xml:space="preserve">institución contratante a sus proveedores;</w:t>
      </w:r>
    </w:p>
    <w:p>
      <w:r>
        <w:t xml:space="preserve">4) Retrasar de modo injustificado la recepción de bienes u obras;</w:t>
      </w:r>
    </w:p>
    <w:p>
      <w:r>
        <w:t xml:space="preserve">5) Incumplir los plazos que la presente ley prevé para el dictado o la</w:t>
        <w:br/>
        <w:t xml:space="preserve">ejecución de los actos administrativos;</w:t>
      </w:r>
    </w:p>
    <w:p>
      <w:r>
        <w:t xml:space="preserve">6) No publicar en el tiempo debido el plan anual de contrataciones, según</w:t>
        <w:br/>
        <w:t xml:space="preserve">se dispone en la presente ley.</w:t>
      </w:r>
    </w:p>
    <w:p>
      <w:r>
        <w:t xml:space="preserve">Articulo        223. ●“        Faltas    de   segundo         grado.       Se    impondrá       la        sanción    de</w:t>
      </w:r>
    </w:p>
    <w:p>
      <w:r>
        <w:t xml:space="preserve">suspensión sin disfrute de salario hasta por noventa (90) dias al servidor</w:t>
      </w:r>
    </w:p>
    <w:p>
      <w:r>
        <w:t xml:space="preserve">o funcionario público que cometa alguna de las siguientes faltas de segundo</w:t>
      </w:r>
    </w:p>
    <w:p>
      <w:r>
        <w:t xml:space="preserve">grado:</w:t>
      </w:r>
    </w:p>
    <w:p>
      <w:r>
        <w:t xml:space="preserve">1) Incurrir en una nueva falta de las señaladas en el articulo 222 de la</w:t>
        <w:br/>
        <w:t xml:space="preserve">presente ley, dentro de los dos (2) años siguientes a la imposición de</w:t>
        <w:br/>
        <w:t xml:space="preserve">una    sanción de amonestación escrita;</w:t>
      </w:r>
    </w:p>
    <w:p>
      <w:r>
        <w:t xml:space="preserve">2) Incumplir             con       la   obligación          de        publicidad       de     las        actuaciones</w:t>
        <w:br/>
        <w:t xml:space="preserve">administrativas                  correspondientes;</w:t>
      </w:r>
    </w:p>
    <w:p>
      <w:r>
        <w:t xml:space="preserve">3) No atender ni responder a tiempo e injustificadamente un requerimiento</w:t>
        <w:br/>
        <w:t xml:space="preserve">hecho        por       la     Dirección     General            de    Contrataciones         Públicas        en    el</w:t>
        <w:br/>
        <w:t xml:space="preserve">ejercicio de sus funciones;</w:t>
      </w:r>
    </w:p>
    <w:p>
      <w:r>
        <w:t xml:space="preserve">4} Aprobar un procedimiento de selección no aplicable a la contratación,</w:t>
        <w:br/>
        <w:t xml:space="preserve">atendiendo             a    su   cuantía   o    a    su   naturaleza          y de    conformidad         con     las</w:t>
      </w:r>
    </w:p>
    <w:p>
      <w:r>
        <w:t xml:space="preserve">reglas previstas en la presente ley;</w:t>
        <w:br/>
        <w:t xml:space="preserve">s</w:t>
        <w:br/>
        <w:t xml:space="preserve">5) No incluir en un informe o dictamen datos                                   relevantes para el estudio</w:t>
        <w:br/>
        <w:t xml:space="preserve">de     las     ofertas.           cuando   se       determine         que    los    conocía       al    rendir     su</w:t>
        <w:br/>
        <w:t xml:space="preserve">dictamen.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153</w:t>
        <w:br/>
        <w:t xml:space="preserve">PÁG.</w:t>
      </w:r>
    </w:p>
    <w:p>
      <w:r>
        <w:t xml:space="preserve">Articulo         224.-       Faltas         de     tercer           grado.         Se     impondrá            la     sanción      de</w:t>
      </w:r>
    </w:p>
    <w:p>
      <w:r>
        <w:t xml:space="preserve">destitución       del    servicio         al    servidor            o        funcionario        público          que   cometa</w:t>
      </w:r>
    </w:p>
    <w:p>
      <w:r>
        <w:t xml:space="preserve">alguna de las       siguientes faltas de tercer grado:</w:t>
      </w:r>
    </w:p>
    <w:p>
      <w:r>
        <w:t xml:space="preserve">1) Incurrir en una nueva falta de las señaladas en el articulo 223,                                                   dentro</w:t>
      </w:r>
    </w:p>
    <w:p>
      <w:r>
        <w:t xml:space="preserve">de     los     dos    (2)     años    siguientes             a       la    imposición            de    una    sanción      de</w:t>
      </w:r>
    </w:p>
    <w:p>
      <w:r>
        <w:t xml:space="preserve">suspensión sin disfrute de                        sueldo;</w:t>
      </w:r>
    </w:p>
    <w:p>
      <w:r>
        <w:t xml:space="preserve">2) No    gestionar,           en todas        sus    etapas,           el procedimiento                 de     contratación</w:t>
        <w:br/>
        <w:t xml:space="preserve">pública a través del Sistema Electrónico de Contrataciones Públicas;</w:t>
      </w:r>
    </w:p>
    <w:p>
      <w:r>
        <w:t xml:space="preserve">3) Suministrar          a     un    interesado            u    oferente           informaciones               que    le    den</w:t>
      </w:r>
    </w:p>
    <w:p>
      <w:r>
        <w:t xml:space="preserve">ventaja sobre el resto de los proveedores potenciales;</w:t>
      </w:r>
    </w:p>
    <w:p>
      <w:r>
        <w:t xml:space="preserve">4) Incurrir       de     manera        dolosa        en       fraccionamientos                prohibidos             por    la</w:t>
        <w:br/>
        <w:t xml:space="preserve">presente ley;</w:t>
      </w:r>
    </w:p>
    <w:p>
      <w:r>
        <w:t xml:space="preserve">5) Recibir o solicitar dádivas,                         comisiones o regalias,                         de los oferentes</w:t>
        <w:br/>
        <w:t xml:space="preserve">o proveedores potenciales de la institución en la cual labora;</w:t>
      </w:r>
    </w:p>
    <w:p>
      <w:r>
        <w:t xml:space="preserve">6) Hacer que la administración incurra en pérdidas patrimoniales mayores</w:t>
        <w:br/>
        <w:t xml:space="preserve">que     el monto equivalente a                     cien         (100)       salarios mínimos                 del    sector</w:t>
        <w:br/>
        <w:t xml:space="preserve">público,        si realiza la acción con dolo,                              culpa grave o negligencia en</w:t>
        <w:br/>
        <w:t xml:space="preserve">el    trámite        del     procedimiento para                     contratar          o   en    el control         de    su</w:t>
        <w:br/>
        <w:t xml:space="preserve">ejecución.             La         destitución               procederá                sin    perjuicio              de     la</w:t>
      </w:r>
    </w:p>
    <w:p>
      <w:r>
        <w:t xml:space="preserve">responsabilidad patrimonial del funcionario o servidor público de la</w:t>
        <w:br/>
        <w:t xml:space="preserve">institución          contratante;</w:t>
      </w:r>
    </w:p>
    <w:p>
      <w:r>
        <w:t xml:space="preserve">7) Suscriba de manera                 dolosa       un     contrato           de bienes,            obras o         servicios</w:t>
        <w:br/>
        <w:t xml:space="preserve">que     1)    no cuenten con el certificado de cuota para comprometer o 2)</w:t>
        <w:br/>
        <w:t xml:space="preserve">cuando se haya realizado a través de un procedimiento de excepción</w:t>
        <w:br/>
        <w:t xml:space="preserve">injustificado;</w:t>
      </w:r>
    </w:p>
    <w:p>
      <w:r>
        <w:t xml:space="preserve">8) Recomendar la contratación con una persona                                          física o         jurídica dentro</w:t>
        <w:br/>
        <w:t xml:space="preserve">del régimen de inhabilidades para contratar establecido en la presente</w:t>
        <w:br/>
        <w:t xml:space="preserve">ley.        siempre        que     haya     conocido               esta     circunstancia                 antes    de     la</w:t>
        <w:br/>
        <w:t xml:space="preserve">í           recomendación;</w:t>
      </w:r>
    </w:p>
    <w:p>
      <w:r>
        <w:t xml:space="preserve">mi'</w:t>
        <w:br/>
        <w:t xml:space="preserve">9) Participar          en      actividades              organizadas                o     patrocinadas               por     los</w:t>
        <w:br/>
        <w:t xml:space="preserve">oferentes          o proveedores,           dentro o               fuera       del pais,            cuando no      formen</w:t>
        <w:br/>
        <w:t xml:space="preserve">parte de los compromisos de capacitación,                                        formalmente               adquiridos      en</w:t>
        <w:br/>
        <w:t xml:space="preserve">\</w:t>
        <w:br/>
        <w:t xml:space="preserve">contrataciones              administrativas.                   o    no     sean       parte         del     proceso       de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154</w:t>
        <w:br/>
        <w:t xml:space="preserve">PÁG.</w:t>
      </w:r>
    </w:p>
    <w:p>
      <w:r>
        <w:t xml:space="preserve">valoración objetiva de las ofertas;</w:t>
      </w:r>
    </w:p>
    <w:p>
      <w:r>
        <w:t xml:space="preserve">10)Proceder          a    adjudicar               una       contratación            no    obstante            haya mediado            de</w:t>
        <w:br/>
        <w:t xml:space="preserve">manera      previa          una           suspensión            del     procedimiento                     decidida      por       la</w:t>
        <w:br/>
        <w:t xml:space="preserve">Dirección        General          de      Contrataciones               Públicas;</w:t>
      </w:r>
    </w:p>
    <w:p>
      <w:r>
        <w:t xml:space="preserve">11) No    iniciar         el    procedimiento                     disciplinario             correspondiente                ante       lac:^</w:t>
        <w:br/>
        <w:t xml:space="preserve">notificación de la identificación de presuntas faltas por parte de la</w:t>
        <w:br/>
        <w:t xml:space="preserve">Dirección            General      de      Contrataciones               Públicas.</w:t>
      </w:r>
    </w:p>
    <w:p>
      <w:r>
        <w:t xml:space="preserve">Articulo         225.-           Procedimiento                       disciplinario.                       El      procedimiento</w:t>
      </w:r>
    </w:p>
    <w:p>
      <w:r>
        <w:t xml:space="preserve">disciplinario aplicable ante                             la    comisión de las                  faltas descritas en                   los</w:t>
      </w:r>
    </w:p>
    <w:p>
      <w:r>
        <w:t xml:space="preserve">artículos     222,         223   y   224           de    la   presente          ley       será   el       que    corresponda al</w:t>
      </w:r>
    </w:p>
    <w:p>
      <w:r>
        <w:t xml:space="preserve">régimen    establecido               en     la          Ley    de    Función          Pública         o    en     los    estatutos</w:t>
      </w:r>
    </w:p>
    <w:p>
      <w:r>
        <w:t xml:space="preserve">especiales       de       cada   ente          u    órgano          sujeto      al    ámbito          de       aplicación        de     la</w:t>
      </w:r>
    </w:p>
    <w:p>
      <w:r>
        <w:t xml:space="preserve">presente ley.</w:t>
      </w:r>
    </w:p>
    <w:p>
      <w:r>
        <w:t xml:space="preserve">CAPITULO      II</w:t>
      </w:r>
    </w:p>
    <w:p>
      <w:r>
        <w:t xml:space="preserve">DE      LAS       SANCIONES            ADMINISTRATIVAS</w:t>
      </w:r>
    </w:p>
    <w:p>
      <w:r>
        <w:t xml:space="preserve">Articulo    226.-         Potestad         sancionadora administrativa.                               La       Dirección General</w:t>
      </w:r>
    </w:p>
    <w:p>
      <w:r>
        <w:t xml:space="preserve">de   Contrataciones              Públicas               es    el    órgano       administrativo                  facultado         para</w:t>
      </w:r>
    </w:p>
    <w:p>
      <w:r>
        <w:t xml:space="preserve">aplicar    las    sanciones               de       inhabilitación               temporal         a    los       proveedores            que</w:t>
      </w:r>
    </w:p>
    <w:p>
      <w:r>
        <w:t xml:space="preserve">incurran en las            faltas administrativas previstas en la presente                                                  ley.</w:t>
      </w:r>
    </w:p>
    <w:p>
      <w:r>
        <w:t xml:space="preserve">Párrafo    I.-     Las         inhabilitaciones                     temporales,            no    interrumpen            y    tampoco</w:t>
      </w:r>
    </w:p>
    <w:p>
      <w:r>
        <w:t xml:space="preserve">producen efectos               sobre      las obligaciones                   contraidas previas                    a la emisión</w:t>
      </w:r>
    </w:p>
    <w:p>
      <w:r>
        <w:t xml:space="preserve">del acto administrativo que establezca la inhabilitación.</w:t>
      </w:r>
    </w:p>
    <w:p>
      <w:r>
        <w:t xml:space="preserve">Párrafo     II.-          La     inhabilitación                     no    podrá           afectar          procesos         de     pago</w:t>
      </w:r>
    </w:p>
    <w:p>
      <w:r>
        <w:t xml:space="preserve">pendientes       al       proveedor                inhabilitado            de    ser       realizados             por     cualquier</w:t>
      </w:r>
    </w:p>
    <w:p>
      <w:r>
        <w:t xml:space="preserve">institución        pública           con           la     que       el    proveedor             tenga          adjudicaciones            o</w:t>
      </w:r>
    </w:p>
    <w:p>
      <w:r>
        <w:t xml:space="preserve">contratos en ejecución acordados previos a la                                             inhabilitación.</w:t>
      </w:r>
    </w:p>
    <w:p>
      <w:r>
        <w:t xml:space="preserve">Párrafo III.-             El proveedor debe                     responder        los       compromisos asumidos                    ante</w:t>
      </w:r>
    </w:p>
    <w:p>
      <w:r>
        <w:t xml:space="preserve">lUalquier institución pública,                               respecto a las adjudicaciones y contratos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155</w:t>
        <w:br/>
        <w:t xml:space="preserve">PÁG.</w:t>
      </w:r>
    </w:p>
    <w:p>
      <w:r>
        <w:t xml:space="preserve">sobre los que haya podido resultar favorecido previo a la inhabilitación,</w:t>
      </w:r>
    </w:p>
    <w:p>
      <w:r>
        <w:t xml:space="preserve">teniendo a cargo                 la obligación de responder en los términos                                     ofertados y</w:t>
      </w:r>
    </w:p>
    <w:p>
      <w:r>
        <w:t xml:space="preserve">acordados.</w:t>
      </w:r>
    </w:p>
    <w:p>
      <w:r>
        <w:t xml:space="preserve">Articulo 227.-          Inhabilitación temporal                     de uno        (1)    a cinco           (5)       años.      Las</w:t>
      </w:r>
    </w:p>
    <w:p>
      <w:r>
        <w:t xml:space="preserve">personas físicas o jurídicas,                      según la gravedad de la infracción,                                     serán</w:t>
      </w:r>
    </w:p>
    <w:p>
      <w:r>
        <w:t xml:space="preserve">sancionadas           con        inhabilitación         para     participar              en         procedimientos               de</w:t>
      </w:r>
    </w:p>
    <w:p>
      <w:r>
        <w:t xml:space="preserve">contratación,          por un periodo              de   uno    (1)        a   cinco     (5)       años,        atendiendo a</w:t>
      </w:r>
    </w:p>
    <w:p>
      <w:r>
        <w:t xml:space="preserve">las siguientes graduaciones:</w:t>
      </w:r>
    </w:p>
    <w:p>
      <w:r>
        <w:t xml:space="preserve">1) Serán sujetas                 a   sanción de inhabilitación temporal de                               uno        (1)   a tres</w:t>
        <w:br/>
        <w:t xml:space="preserve">(3)    años las personas físicas o jurídicas que cometan las infracciones</w:t>
        <w:br/>
        <w:t xml:space="preserve">siguientes:</w:t>
      </w:r>
    </w:p>
    <w:p>
      <w:r>
        <w:t xml:space="preserve">a) Presentar recursos administrativos basados en hechos falsos,                                                        con el</w:t>
      </w:r>
    </w:p>
    <w:p>
      <w:r>
        <w:t xml:space="preserve">objetivo           de       perjudicar     a   un     adjudicatario                  o     de    incidentar             un</w:t>
      </w:r>
    </w:p>
    <w:p>
      <w:r>
        <w:t xml:space="preserve">procedimiento de contratación;</w:t>
      </w:r>
    </w:p>
    <w:p>
      <w:r>
        <w:t xml:space="preserve">b) Incumplir             las       obligaciones      contractuales             para        el     suministro de un</w:t>
        <w:br/>
        <w:t xml:space="preserve">bien,       la prestación de un servicio o la realización de una obra;</w:t>
      </w:r>
    </w:p>
    <w:p>
      <w:r>
        <w:t xml:space="preserve">c) Suministre un bien,                      servicio u obra de inferior condición o calidad</w:t>
        <w:br/>
        <w:t xml:space="preserve">de    lo    contratado;</w:t>
      </w:r>
    </w:p>
    <w:p>
      <w:r>
        <w:t xml:space="preserve">d) Incumplir              o       cumplir    defectuosa       o        tardíamente             con     el     objeto         del</w:t>
        <w:br/>
        <w:t xml:space="preserve">contrato.</w:t>
      </w:r>
    </w:p>
    <w:p>
      <w:r>
        <w:t xml:space="preserve">2) Serán sujetas a sanción de inhabilitación temporal de tres                                                      (3)   a cinco</w:t>
        <w:br/>
        <w:t xml:space="preserve">(5)       años    las infracciones             siguientes:</w:t>
      </w:r>
    </w:p>
    <w:p>
      <w:r>
        <w:t xml:space="preserve">a) Incurrir por segunda vez en alguna de las infracciones                                                     sancionadas</w:t>
        <w:br/>
        <w:t xml:space="preserve">con inhabilitación temporal de uno                           (1)      a tres         (3)    años;</w:t>
      </w:r>
    </w:p>
    <w:p>
      <w:r>
        <w:t xml:space="preserve">b) Retirar propuestas presentadas                           en un procedimiento de                          contratación</w:t>
        <w:br/>
        <w:t xml:space="preserve">sin    que medie             causa    justificada,          sin      perjuicio de               la ejecución            de</w:t>
        <w:br/>
        <w:t xml:space="preserve">la garantía de la seriedad de la oferta;</w:t>
      </w:r>
    </w:p>
    <w:p>
      <w:r>
        <w:t xml:space="preserve">c) Renunciar             sin       causa    justificada      a     la       adjudicación de                 un     contrato,</w:t>
        <w:br/>
        <w:t xml:space="preserve">sin    perjuicio de             la ejecución de             la       garantía    de        la    seriedad         de    la</w:t>
        <w:br/>
        <w:t xml:space="preserve">oferta;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156</w:t>
        <w:br/>
        <w:t xml:space="preserve">PÁG.</w:t>
      </w:r>
    </w:p>
    <w:p>
      <w:r>
        <w:t xml:space="preserve">d) Sin motivo comprobado de caso fortuito o fuerza mayor o por razones</w:t>
        <w:br/>
        <w:t xml:space="preserve">atribuidles a la institución contratante,                                        no inicie las prestaciones</w:t>
      </w:r>
    </w:p>
    <w:p>
      <w:r>
        <w:t xml:space="preserve">contractuales              a las cuales              se encuentre obligado;</w:t>
      </w:r>
    </w:p>
    <w:p>
      <w:r>
        <w:t xml:space="preserve">e) Obstaculizar                  o     impedir             injustificadamente                   las        labores         de</w:t>
        <w:br/>
        <w:t xml:space="preserve">fiscalización e                    inspección        que      los    responsables             del contrato deban</w:t>
        <w:br/>
        <w:t xml:space="preserve">realizar        sobre          su ejecución.</w:t>
      </w:r>
    </w:p>
    <w:p>
      <w:r>
        <w:t xml:space="preserve">Articulo 228.- Inhabilitación temporal de cinco                                        (5)    a diez       (10)   años.      Las</w:t>
      </w:r>
    </w:p>
    <w:p>
      <w:r>
        <w:t xml:space="preserve">personas     físicas o jurídicas,                    según la gravedad de la infracción,                                serán</w:t>
      </w:r>
    </w:p>
    <w:p>
      <w:r>
        <w:t xml:space="preserve">sancionados         con    inhabilitación                 para        participar             en    procedimientos             de</w:t>
      </w:r>
    </w:p>
    <w:p>
      <w:r>
        <w:t xml:space="preserve">contratación por un periodo de cinco                                (5)       a diez     (10)      años,      atendiendo a</w:t>
      </w:r>
    </w:p>
    <w:p>
      <w:r>
        <w:t xml:space="preserve">las siguientes graduaciones:</w:t>
      </w:r>
    </w:p>
    <w:p>
      <w:r>
        <w:t xml:space="preserve">1) Serán    sujetas          a        sanción     de    inhabilitación               temporal          de   cinco     (5)    a</w:t>
        <w:br/>
        <w:t xml:space="preserve">siete     (7)    años       las infracciones                siguientes:</w:t>
      </w:r>
    </w:p>
    <w:p>
      <w:r>
        <w:t xml:space="preserve">a) Incurrir por segunda vez en alguna de las infracciones sancionadas</w:t>
        <w:br/>
        <w:t xml:space="preserve">con inhabilitación temporal de tres                                     (3)    a cinco       (5)    años;</w:t>
      </w:r>
    </w:p>
    <w:p>
      <w:r>
        <w:t xml:space="preserve">b) Subcontratar con personas físicas o jurídicas si autorización de la</w:t>
        <w:br/>
        <w:t xml:space="preserve">institución               contratante               o     con       personas            físicas         o   jurídicas</w:t>
        <w:br/>
        <w:t xml:space="preserve">diferentes           a        las       que   hayan       sido          expresamente          aprobadas          por    la</w:t>
        <w:br/>
        <w:t xml:space="preserve">institución           contratante;</w:t>
      </w:r>
    </w:p>
    <w:p>
      <w:r>
        <w:t xml:space="preserve">c) Ceder,        traspasar            o    vender,        en    cualquier          forma       la    adjudicación          o</w:t>
        <w:br/>
        <w:t xml:space="preserve">contrato a           un       tercero,        sin       la expresa            y previa       autorización de            la</w:t>
      </w:r>
    </w:p>
    <w:p>
      <w:r>
        <w:t xml:space="preserve">institución;</w:t>
      </w:r>
    </w:p>
    <w:p>
      <w:r>
        <w:t xml:space="preserve">d) Cambiar,           sin           autorización           de        la    institución              contratante,          la</w:t>
      </w:r>
    </w:p>
    <w:p>
      <w:r>
        <w:t xml:space="preserve">composición,                  calidad         y     especialización                    del    personal          que     se</w:t>
      </w:r>
    </w:p>
    <w:p>
      <w:r>
        <w:t xml:space="preserve">comprometieron asignar a la                             obra o servicios                en sus ofertas;</w:t>
      </w:r>
    </w:p>
    <w:p>
      <w:r>
        <w:t xml:space="preserve">e) Incurrir en actos                   colusorios          en la presentación de propuestas.</w:t>
      </w:r>
    </w:p>
    <w:p>
      <w:r>
        <w:t xml:space="preserve">2) Serán    sujetas           a       sanción     de    inhabilitación               temporal          de    siete    (7)    a</w:t>
        <w:br/>
        <w:t xml:space="preserve">\t&gt;’</w:t>
        <w:br/>
        <w:t xml:space="preserve">diez     (10)    años las             infracciones siguientes:</w:t>
      </w:r>
    </w:p>
    <w:p>
      <w:r>
        <w:t xml:space="preserve">a) Incurrir por segunda vez en alguna de las infracciones sancionadas</w:t>
        <w:br/>
        <w:t xml:space="preserve">con inhabilitación temporal de cinco                                     (5)    a siete       (7)      años;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157</w:t>
        <w:br/>
        <w:t xml:space="preserve">PÁG.</w:t>
      </w:r>
    </w:p>
    <w:p>
      <w:r>
        <w:t xml:space="preserve">b) Obtener ilegalmente información confidencial que la coloque en una</w:t>
        <w:br/>
        <w:t xml:space="preserve">situación de ventaja,                         a ella,          a la empresa de su propiedad o a la</w:t>
        <w:br/>
        <w:t xml:space="preserve">empresa          para           la     cual        labora,              respecto        de        otros       competidores</w:t>
        <w:br/>
        <w:t xml:space="preserve">potenciales;</w:t>
      </w:r>
    </w:p>
    <w:p>
      <w:r>
        <w:t xml:space="preserve">c) Participar,               directa          o      indirectamente,                 en        un     procedimiento                 de</w:t>
        <w:br/>
        <w:t xml:space="preserve">contratación, pese a estar cubierto por el régimen de inhabilidades</w:t>
        <w:br/>
        <w:t xml:space="preserve">%</w:t>
        <w:br/>
        <w:t xml:space="preserve">contemplado en la presente ley;</w:t>
      </w:r>
    </w:p>
    <w:p>
      <w:r>
        <w:t xml:space="preserve">d) Presentar         documentación                    falsa          o     alterada        ante           el        Registro        de</w:t>
        <w:br/>
        <w:t xml:space="preserve">Proveedor del               Estado o para                  la participación                    en un procedimiento</w:t>
        <w:br/>
        <w:t xml:space="preserve">de   contratación;</w:t>
      </w:r>
    </w:p>
    <w:p>
      <w:r>
        <w:t xml:space="preserve">e) Obtener la precalificación o calificación mediante el ofrecimiento</w:t>
        <w:br/>
        <w:t xml:space="preserve">de    ventajas             de        cualquier          tipo,           presentando           documentos             falsos         o</w:t>
        <w:br/>
        <w:t xml:space="preserve">adulterados o empleando procedimientos coercitivos;</w:t>
      </w:r>
    </w:p>
    <w:p>
      <w:r>
        <w:t xml:space="preserve">f) Celebrar,         en           complicidad              con        funcionarios              públicos,             contratos</w:t>
      </w:r>
    </w:p>
    <w:p>
      <w:r>
        <w:t xml:space="preserve">mediante         dispensa              de    los        procedimientos             ordinarios                de    selección,</w:t>
        <w:br/>
        <w:t xml:space="preserve">fuera de las estipulaciones previstas en la ley;</w:t>
      </w:r>
    </w:p>
    <w:p>
      <w:r>
        <w:t xml:space="preserve">g) Ofrecer         dádivas,              comisiones              o       regalías     a        funcionarios              de         las</w:t>
        <w:br/>
        <w:t xml:space="preserve">instituciones                   contratantes,                     directamente               o     por           interpuesta</w:t>
        <w:br/>
        <w:t xml:space="preserve">persona,          en       relación               con     actos          atinentes           al     procedimiento                  de</w:t>
      </w:r>
    </w:p>
    <w:p>
      <w:r>
        <w:t xml:space="preserve">licitación            o    cuando            utilicen             personal        de        la     institución              para</w:t>
      </w:r>
    </w:p>
    <w:p>
      <w:r>
        <w:t xml:space="preserve">elaborar sus propuestas.</w:t>
      </w:r>
    </w:p>
    <w:p>
      <w:r>
        <w:t xml:space="preserve">Articulo 229.- Responsabilidad solidaria. Las personas físicas o jurídicas</w:t>
      </w:r>
    </w:p>
    <w:p>
      <w:r>
        <w:t xml:space="preserve">que hayan consorciado en el procedimiento de contratación donde                                                                se    haya</w:t>
      </w:r>
    </w:p>
    <w:p>
      <w:r>
        <w:t xml:space="preserve">producido la infracción administrativa serán solidariamente responsables</w:t>
      </w:r>
    </w:p>
    <w:p>
      <w:r>
        <w:t xml:space="preserve">de   dicha   infracción.</w:t>
      </w:r>
    </w:p>
    <w:p>
      <w:r>
        <w:t xml:space="preserve">Articulo      230.-            Prescripciones.                      Las           infracciones                  administrativas</w:t>
      </w:r>
    </w:p>
    <w:p>
      <w:r>
        <w:t xml:space="preserve">sancionadas con una                inhabilitación temporal de uno                                    (1)    a cinco          (5)    años.       \M</w:t>
      </w:r>
    </w:p>
    <w:p>
      <w:r>
        <w:t xml:space="preserve">prescribirán        a     los       cinco           (5)     anos        del       hecho     que           las    haya        generado;</w:t>
      </w:r>
    </w:p>
    <w:p>
      <w:r>
        <w:t xml:space="preserve">mientras,     que       para       las       infracciones              administrativas                    sancionadas          con        una</w:t>
      </w:r>
    </w:p>
    <w:p>
      <w:r>
        <w:t xml:space="preserve">inhabilitación           temporal             de    cinco         (5)       a    diez     {10)        años,          el    plazo     para</w:t>
      </w:r>
    </w:p>
    <w:p>
      <w:r>
        <w:t xml:space="preserve">prescripción será de diez                       (10)       años.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158</w:t>
        <w:br/>
        <w:t xml:space="preserve">PÁG.</w:t>
      </w:r>
    </w:p>
    <w:p>
      <w:r>
        <w:t xml:space="preserve">Articulo 231.- Procedimiento administrativo sancionador.                                                  El procedimiento</w:t>
      </w:r>
    </w:p>
    <w:p>
      <w:r>
        <w:t xml:space="preserve">para    la     aplicación         de    las     sanciones          administrativas                    descritas          en   los</w:t>
      </w:r>
    </w:p>
    <w:p>
      <w:r>
        <w:t xml:space="preserve">artículos       227    y 228       de       la presente           ley       se    organizará bajo                  las   reglas</w:t>
      </w:r>
    </w:p>
    <w:p>
      <w:r>
        <w:t xml:space="preserve">siguientes:</w:t>
      </w:r>
    </w:p>
    <w:p>
      <w:r>
        <w:t xml:space="preserve">1) El procedimiento se iniciará de oficio o por denuncia interpuesta ante</w:t>
        <w:br/>
        <w:t xml:space="preserve">la   Dirección General de Contrataciones                              Públicas;</w:t>
      </w:r>
    </w:p>
    <w:p>
      <w:r>
        <w:t xml:space="preserve">2) El       inicio    del    procedimiento            se        formalizará            mediante           resolución del</w:t>
        <w:br/>
        <w:t xml:space="preserve">director general de Contrataciones                              Públicas que deberá contener los</w:t>
        <w:br/>
        <w:t xml:space="preserve">aspectos siguientes:</w:t>
      </w:r>
    </w:p>
    <w:p>
      <w:r>
        <w:t xml:space="preserve">a} Identificación                de    la persona          o personas presuntamente</w:t>
      </w:r>
    </w:p>
    <w:p>
      <w:r>
        <w:t xml:space="preserve">responsables;</w:t>
      </w:r>
    </w:p>
    <w:p>
      <w:r>
        <w:t xml:space="preserve">b) Los    hechos      sucintos          que    motivan          el        inicio    del        procedimiento,             su</w:t>
      </w:r>
    </w:p>
    <w:p>
      <w:r>
        <w:t xml:space="preserve">posible calificación y las sanciones que pudieren corresponder, sin</w:t>
        <w:br/>
        <w:t xml:space="preserve">perjuicio de lo que resulte de la institución;</w:t>
      </w:r>
    </w:p>
    <w:p>
      <w:r>
        <w:t xml:space="preserve">c) La    designación        del       funcionario           o    servidor          público           instructor del</w:t>
        <w:br/>
        <w:t xml:space="preserve">procedimiento;</w:t>
      </w:r>
    </w:p>
    <w:p>
      <w:r>
        <w:t xml:space="preserve">d) Las    medidas      de       carácter        provisional                que     se    hayan           acordado      para</w:t>
        <w:br/>
        <w:t xml:space="preserve">iniciar    el    procedimiento,             sin perjuicio de                   que        se puedan adoptar</w:t>
        <w:br/>
        <w:t xml:space="preserve">durante    el    transcurso         de    este;</w:t>
      </w:r>
    </w:p>
    <w:p>
      <w:r>
        <w:t xml:space="preserve">e) La    indicación        del       derecho    a    formular alegatos                       y a    la    audiencia       en</w:t>
      </w:r>
    </w:p>
    <w:p>
      <w:r>
        <w:t xml:space="preserve">el procedimiento,               asi como los plazos para su ejercicio.</w:t>
      </w:r>
    </w:p>
    <w:p>
      <w:r>
        <w:t xml:space="preserve">3) La resolución de inicio del procedimiento                                      se notificará a la persona</w:t>
        <w:br/>
        <w:t xml:space="preserve">o personas       presuntamente              responsables,                 y dentro de un plazo de diez</w:t>
        <w:br/>
        <w:t xml:space="preserve">(10)    dias   hábiles          a    partir    de     dicha         notificación,                 podrán       presentar</w:t>
      </w:r>
    </w:p>
    <w:p>
      <w:r>
        <w:t xml:space="preserve">los alegatos,         informaciones y pruebas que entiendan pertinentes;</w:t>
      </w:r>
    </w:p>
    <w:p>
      <w:r>
        <w:t xml:space="preserve">VA</w:t>
        <w:br/>
        <w:t xml:space="preserve">4) El funcionario o servidor instructor podrá realizar de oficio cuantas</w:t>
        <w:br/>
        <w:t xml:space="preserve">actuaciones          resulten          necesarias              para       el     examen           de     los     hechos,</w:t>
        <w:br/>
        <w:t xml:space="preserve">recabando       los       datos        e      informaciones                que         sean        relevante          para</w:t>
      </w:r>
    </w:p>
    <w:p>
      <w:r>
        <w:t xml:space="preserve">determinar,          en        su     caso,         la     existencia                  de     responsabilidades</w:t>
      </w:r>
    </w:p>
    <w:p>
      <w:r>
        <w:t xml:space="preserve">susceptibles de sanción;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159</w:t>
        <w:br/>
        <w:t xml:space="preserve">PÁG.</w:t>
      </w:r>
    </w:p>
    <w:p>
      <w:r>
        <w:t xml:space="preserve">5) Concluida la fase de instrucción,                                      la cual será de hasta sesenta                             (60)</w:t>
        <w:br/>
        <w:t xml:space="preserve">dias    hábiles,          prorrogables                por          treinta          (30)        dias    hábiles        más,     el</w:t>
      </w:r>
    </w:p>
    <w:p>
      <w:r>
        <w:t xml:space="preserve">funcionario           o        servidor          instructor                   formulará            una     propuesta            de</w:t>
      </w:r>
    </w:p>
    <w:p>
      <w:r>
        <w:t xml:space="preserve">resolución       en        la     que       se       fijarán             de        forma        motivada       los     hechos,</w:t>
        <w:br/>
        <w:t xml:space="preserve">especificándose                 los        que       se           consideren              probados         y     su     exacta</w:t>
        <w:br/>
        <w:t xml:space="preserve">%</w:t>
        <w:br/>
        <w:t xml:space="preserve">calificación jurídica.                     Igualmente,                  se determinará la infracción que</w:t>
        <w:br/>
        <w:t xml:space="preserve">los    hechos         constituyan                y       la        persona           o     personas        que        resulten</w:t>
        <w:br/>
        <w:t xml:space="preserve">responsables,             o bien se propondrá la declaración de no existencia de</w:t>
        <w:br/>
        <w:t xml:space="preserve">infracción o responsabilidad;</w:t>
      </w:r>
    </w:p>
    <w:p>
      <w:r>
        <w:t xml:space="preserve">6) La propuesta de resolución será notificada a la persona o personas</w:t>
        <w:br/>
        <w:t xml:space="preserve">presuntamente responsables, concediéndoles un plazo de diez (10) dias</w:t>
        <w:br/>
        <w:t xml:space="preserve">hábiles para presentar alegatos finales;</w:t>
      </w:r>
    </w:p>
    <w:p>
      <w:r>
        <w:t xml:space="preserve">7) La propuesta de resolución se cursará finalmente al director general</w:t>
        <w:br/>
        <w:t xml:space="preserve">de     Contrataciones                 Públicas,               de        manera           conjunta        con     todos         los</w:t>
      </w:r>
    </w:p>
    <w:p>
      <w:r>
        <w:t xml:space="preserve">documentos,          alegaciones e informaciones que obren en el expediente y</w:t>
        <w:br/>
        <w:t xml:space="preserve">este decidirá en un plazo de diez                                   (10)       dias hábiles.</w:t>
      </w:r>
    </w:p>
    <w:p>
      <w:r>
        <w:t xml:space="preserve">Articulo        232.-             Reglamentación                         del         procedimiento               administrativo</w:t>
      </w:r>
    </w:p>
    <w:p>
      <w:r>
        <w:t xml:space="preserve">sancionador.          Los        reglamentos            de       aplicación                de     la    presente        ley     podrán</w:t>
      </w:r>
    </w:p>
    <w:p>
      <w:r>
        <w:t xml:space="preserve">ampliar el procedimiento administrativo sancionador para que                                                            regule con</w:t>
      </w:r>
    </w:p>
    <w:p>
      <w:r>
        <w:t xml:space="preserve">mayor       detalle     la        especificación                     o    graduación              de     las     infracciones               y</w:t>
      </w:r>
    </w:p>
    <w:p>
      <w:r>
        <w:t xml:space="preserve">sanciones       administrativas                   previstas               en     la       presente        ley,        atendiendo            a</w:t>
      </w:r>
    </w:p>
    <w:p>
      <w:r>
        <w:t xml:space="preserve">criterios       de    proporcionalidad                      y    posibles                 circunstancias              atenuantes            o</w:t>
        <w:br/>
        <w:t xml:space="preserve">\</w:t>
        <w:br/>
        <w:t xml:space="preserve">agravantes, asi como los demás aspectos vinculados al procedimiento, desde</w:t>
      </w:r>
    </w:p>
    <w:p>
      <w:r>
        <w:t xml:space="preserve">su    forma    de    inicio       e    instrucción,                  la    posibilidad de presentar                         alegatos.</w:t>
      </w:r>
    </w:p>
    <w:p>
      <w:r>
        <w:t xml:space="preserve">ruebas de defensa y decisión.</w:t>
      </w:r>
    </w:p>
    <w:p>
      <w:r>
        <w:t xml:space="preserve">CAPITULO               III</w:t>
      </w:r>
    </w:p>
    <w:p>
      <w:r>
        <w:t xml:space="preserve">DE   LAS       SANCIONES            PENALES</w:t>
      </w:r>
    </w:p>
    <w:p>
      <w:r>
        <w:t xml:space="preserve">s</w:t>
        <w:br/>
        <w:t xml:space="preserve">ticulo 233.- Falsedad en declaraciones juradas.                                              Quien,        estando cubierto</w:t>
        <w:br/>
        <w:t xml:space="preserve">\/A</w:t>
      </w:r>
    </w:p>
    <w:p>
      <w:r>
        <w:t xml:space="preserve">por alguna de las causales de inhabilidades o prohibiciones previstas en</w:t>
        <w:br/>
        <w:t xml:space="preserve">]   la     presente       ley,        incurra          en        falsedad                en     las        declaraciones           juradas</w:t>
      </w:r>
    </w:p>
    <w:p>
      <w:r>
        <w:t xml:space="preserve">requeridas para registrarse como proveedor del                                                  Estado o para participar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160</w:t>
        <w:br/>
        <w:t xml:space="preserve">PÁG.</w:t>
      </w:r>
    </w:p>
    <w:p>
      <w:r>
        <w:t xml:space="preserve">de un procedimiento de contratación,                                   será sancionado con pena de uno                               (1)</w:t>
      </w:r>
    </w:p>
    <w:p>
      <w:r>
        <w:t xml:space="preserve">a     tres     (3)        años         de     prisión,     independientemente                   de   que     haya        resultado</w:t>
      </w:r>
    </w:p>
    <w:p>
      <w:r>
        <w:t xml:space="preserve">adjudicado o no de un contrato.</w:t>
      </w:r>
    </w:p>
    <w:p>
      <w:r>
        <w:t xml:space="preserve">Articulo 234.- Violación al régimen de inhabilidades y prohibiciones.                                                                 El</w:t>
      </w:r>
    </w:p>
    <w:p>
      <w:r>
        <w:t xml:space="preserve">servidor         o        funcionario              público        que    en        ejercicio           de        sus     funciones</w:t>
      </w:r>
    </w:p>
    <w:p>
      <w:r>
        <w:t xml:space="preserve">intervenga en la tramitación, aprobación o celebración de un contrato,                                                                de</w:t>
      </w:r>
    </w:p>
    <w:p>
      <w:r>
        <w:t xml:space="preserve">manera        dolosa,              en violación al            régimen de           inhabilidades y prohibiciones</w:t>
      </w:r>
    </w:p>
    <w:p>
      <w:r>
        <w:t xml:space="preserve">previsto en la presente ley,                             será sancionado con pena de dos                               (2)    a cinco</w:t>
      </w:r>
    </w:p>
    <w:p>
      <w:r>
        <w:t xml:space="preserve">(5)    años de prisión, multa de veinte                            (20) a cincuenta (50)                    salarios mínimos</w:t>
      </w:r>
    </w:p>
    <w:p>
      <w:r>
        <w:t xml:space="preserve">del sector público e inhabilitación para el ejercicio de cualquier función</w:t>
      </w:r>
    </w:p>
    <w:p>
      <w:r>
        <w:t xml:space="preserve">pública por un plazo no menor de cinco                                   (5)    años.</w:t>
      </w:r>
    </w:p>
    <w:p>
      <w:r>
        <w:t xml:space="preserve">Párrafo.-            En       la       misma    pena    incurrirá       el     particular            que     comprobadamente</w:t>
      </w:r>
    </w:p>
    <w:p>
      <w:r>
        <w:t xml:space="preserve">haya incurrido en la conducta descrita en este articulo para la celebración</w:t>
      </w:r>
    </w:p>
    <w:p>
      <w:r>
        <w:t xml:space="preserve">del     contrato.              ya        sea    actuando        directamente          o     a    través           de    sociedades</w:t>
      </w:r>
    </w:p>
    <w:p>
      <w:r>
        <w:t xml:space="preserve">comerciales               o    terceras          personas        utilizadas          para        eludir          el    régimen        de</w:t>
      </w:r>
    </w:p>
    <w:p>
      <w:r>
        <w:t xml:space="preserve">inhabilidades y prohibiciones previsto.</w:t>
      </w:r>
    </w:p>
    <w:p>
      <w:r>
        <w:t xml:space="preserve">Articulo         235.-              Interés       indebido        en    la     celebración              de       contratos.           El</w:t>
      </w:r>
    </w:p>
    <w:p>
      <w:r>
        <w:t xml:space="preserve">servidor o funcionario público que se interese en provecho propio o de un</w:t>
      </w:r>
    </w:p>
    <w:p>
      <w:r>
        <w:t xml:space="preserve">tercero.         en       cualquier             clase    de     contrato       u    operación           en       la    que.    en     un</w:t>
      </w:r>
    </w:p>
    <w:p>
      <w:r>
        <w:t xml:space="preserve">procedimiento de contratación.                             deba intervenir por razón de su cargo o de</w:t>
      </w:r>
    </w:p>
    <w:p>
      <w:r>
        <w:t xml:space="preserve">sus funciones,                 será sancionado con pena de dos                        (2)       a cinco          (5)   años, multa</w:t>
      </w:r>
    </w:p>
    <w:p>
      <w:r>
        <w:t xml:space="preserve">de     veinte        (20)          a    cincuenta        (50)    salarios          mínimos       del     sector          público       e</w:t>
      </w:r>
    </w:p>
    <w:p>
      <w:r>
        <w:t xml:space="preserve">r\    inhabilitación para el ejercicio de cualquier función pública por un plazo</w:t>
      </w:r>
    </w:p>
    <w:p>
      <w:r>
        <w:t xml:space="preserve">no menor        de        cinco         (5)    años.</w:t>
      </w:r>
    </w:p>
    <w:p>
      <w:r>
        <w:t xml:space="preserve">s</w:t>
        <w:br/>
        <w:t xml:space="preserve">Articulo 236.- Propuesta a un funcionario o servidor público en beneficio</w:t>
      </w:r>
    </w:p>
    <w:p>
      <w:r>
        <w:t xml:space="preserve">\ de particulares.                      El particular que le proponga a un funcionario o servidor</w:t>
      </w:r>
    </w:p>
    <w:p>
      <w:r>
        <w:t xml:space="preserve">público,        directa o indirectamente,                         ofertas,         promesas,         comisiones,              dádivas</w:t>
      </w:r>
    </w:p>
    <w:p>
      <w:r>
        <w:t xml:space="preserve">o    cualquier otro                    tipo de    ventajas,        en   su provecho              o de       un    tercero,       para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161</w:t>
        <w:br/>
        <w:t xml:space="preserve">PÁG.</w:t>
      </w:r>
    </w:p>
    <w:p>
      <w:r>
        <w:t xml:space="preserve">obtener que este ejecute o se abstenga de cumplir, a favor del particular.</w:t>
      </w:r>
    </w:p>
    <w:p>
      <w:r>
        <w:t xml:space="preserve">un    acto       propio          de    sus       funciones              en       el     marco      de     un     procedimiento               de</w:t>
      </w:r>
    </w:p>
    <w:p>
      <w:r>
        <w:t xml:space="preserve">contratación,              será sancionado con una pena de cuatro                                          (4)    a diez        (10)    años</w:t>
      </w:r>
    </w:p>
    <w:p>
      <w:r>
        <w:t xml:space="preserve">de prisión y multa de cien                            (100)    a doscientos                      (200)    salarios minimos del</w:t>
      </w:r>
    </w:p>
    <w:p>
      <w:r>
        <w:t xml:space="preserve">sector público.</w:t>
      </w:r>
    </w:p>
    <w:p>
      <w:r>
        <w:t xml:space="preserve">Párrafo.-         En       la misma          pena       incurrirá                el     funcionario o            servidor público</w:t>
      </w:r>
    </w:p>
    <w:p>
      <w:r>
        <w:t xml:space="preserve">que    comprobadamente                 haya        incurrido             en        la      consumación           del     acto     ilicito</w:t>
      </w:r>
    </w:p>
    <w:p>
      <w:r>
        <w:t xml:space="preserve">descrito         en        este       articulo,          beneficiándose                      de     las     ofertas,          promesas.</w:t>
      </w:r>
    </w:p>
    <w:p>
      <w:r>
        <w:t xml:space="preserve">comisiones,            dádivas         o    cualquier          otro          tipo de ventajas.                   en    su provecho             o</w:t>
      </w:r>
    </w:p>
    <w:p>
      <w:r>
        <w:t xml:space="preserve">de    un   tercero,          asi       como      la     pena       de    inhabilitación para el                          ejercicio de</w:t>
      </w:r>
    </w:p>
    <w:p>
      <w:r>
        <w:t xml:space="preserve">cualquier función pública por un plazo no menor de cinco                                                           (5)    años.</w:t>
      </w:r>
    </w:p>
    <w:p>
      <w:r>
        <w:t xml:space="preserve">Articulo 237.- Acuerdos prohibidos. El servidor o funcionario público que</w:t>
      </w:r>
    </w:p>
    <w:p>
      <w:r>
        <w:t xml:space="preserve">en    un   procedimiento de contratación pacte con potenciales oferentes                                                                     las</w:t>
      </w:r>
    </w:p>
    <w:p>
      <w:r>
        <w:t xml:space="preserve">condiciones            técnicas             o     económicas                 a     ser      fijadas        en     los     pliegos             de</w:t>
      </w:r>
    </w:p>
    <w:p>
      <w:r>
        <w:t xml:space="preserve">condiciones,               con    el       interés       de        colocarlo               en     una     situación        de     ventaja</w:t>
      </w:r>
    </w:p>
    <w:p>
      <w:r>
        <w:t xml:space="preserve">frente       a   otros       oferentes,             será      sancionado a una                      pena de       dos     (2)     a    cinco</w:t>
      </w:r>
    </w:p>
    <w:p>
      <w:r>
        <w:t xml:space="preserve">(5) años de prisión e inhabilitación para el ejercicio de cualquier función</w:t>
      </w:r>
    </w:p>
    <w:p>
      <w:r>
        <w:t xml:space="preserve">pública por un plazo no menor de cinco                                            (5)      años.</w:t>
      </w:r>
    </w:p>
    <w:p>
      <w:r>
        <w:t xml:space="preserve">Párrafo.-         En       la misma          pena     incurrirá                  el particular que,                comprobadamente</w:t>
      </w:r>
    </w:p>
    <w:p>
      <w:r>
        <w:t xml:space="preserve">haya incurrido en la conducta descrita en este articulo.</w:t>
      </w:r>
    </w:p>
    <w:p>
      <w:r>
        <w:t xml:space="preserve">Articulo         238.-           Responsabilidad               penal               de      las     personas           jurídicas.             Las</w:t>
      </w:r>
    </w:p>
    <w:p>
      <w:r>
        <w:t xml:space="preserve">personas          jurídicas             serán         solidariamente                       responsables           de     los      delitos</w:t>
      </w:r>
    </w:p>
    <w:p>
      <w:r>
        <w:t xml:space="preserve">revistos             en     la        presente            ley.              que         fueren          cometidos         directa             e</w:t>
      </w:r>
    </w:p>
    <w:p>
      <w:r>
        <w:t xml:space="preserve">inmediatamente               en        su       interés        o        para          su     provecho,           por     sus      dueños.</w:t>
      </w:r>
    </w:p>
    <w:p>
      <w:r>
        <w:t xml:space="preserve">controladores,               responsables,                 ejecutivos                   principales,             representantes                o</w:t>
      </w:r>
    </w:p>
    <w:p>
      <w:r>
        <w:t xml:space="preserve">\ quienes realicen actividades de administración y supervisión, siempre que</w:t>
        <w:br/>
        <w:t xml:space="preserve">la comisión del                  delito         fuere    consecuencia del                        incumplimiento de               esta,        de</w:t>
      </w:r>
    </w:p>
    <w:p>
      <w:r>
        <w:t xml:space="preserve">sus deberes de dirección y supervisión.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162</w:t>
        <w:br/>
        <w:t xml:space="preserve">PÁG.</w:t>
      </w:r>
    </w:p>
    <w:p>
      <w:r>
        <w:t xml:space="preserve">Articulo     239.-      Sanciones        penales          a    las      personas             jurídicas.      La        persona</w:t>
      </w:r>
    </w:p>
    <w:p>
      <w:r>
        <w:t xml:space="preserve">jurídica que      resulte imputable de los delitos indicados en el articulo</w:t>
      </w:r>
    </w:p>
    <w:p>
      <w:r>
        <w:t xml:space="preserve">238 de la presente ley,                con independencia de la responsabilidad penal de</w:t>
      </w:r>
    </w:p>
    <w:p>
      <w:r>
        <w:t xml:space="preserve">los particulares actuantes,                   será sancionada                con una          o ambas      de    las penas</w:t>
      </w:r>
    </w:p>
    <w:p>
      <w:r>
        <w:t xml:space="preserve">siguientes:</w:t>
      </w:r>
    </w:p>
    <w:p>
      <w:r>
        <w:t xml:space="preserve">1) Multa    de    quinientos           (500)    a       cinco mil            (5,000)          salarios mínimos              del</w:t>
        <w:br/>
        <w:t xml:space="preserve">sector público;</w:t>
      </w:r>
    </w:p>
    <w:p>
      <w:r>
        <w:t xml:space="preserve">2) Clausura definitiva de locales o establecimientos,                                          previa intervención</w:t>
        <w:br/>
        <w:t xml:space="preserve">de una sentencia con la autoridad de la cosa irrevocablemente juzgada.</w:t>
      </w:r>
    </w:p>
    <w:p>
      <w:r>
        <w:t xml:space="preserve">CAPÍTULO IV</w:t>
      </w:r>
    </w:p>
    <w:p>
      <w:r>
        <w:t xml:space="preserve">DE    LA   RESPONSABILIDAD                    PATRIMONIAL</w:t>
      </w:r>
    </w:p>
    <w:p>
      <w:r>
        <w:t xml:space="preserve">Articulo 240.- Responsabilidad patrimonial. Las sanciones previstas en la</w:t>
      </w:r>
    </w:p>
    <w:p>
      <w:r>
        <w:t xml:space="preserve">presente ley por la violación a las normas que rigen las contrataciones</w:t>
      </w:r>
    </w:p>
    <w:p>
      <w:r>
        <w:t xml:space="preserve">públicas se aplicarán sin perjuicio de la determinación de responsabilidad</w:t>
      </w:r>
    </w:p>
    <w:p>
      <w:r>
        <w:t xml:space="preserve">patrimonial      de    los   servidores             o    funcionarios              públicos          por   los       daños      y</w:t>
      </w:r>
    </w:p>
    <w:p>
      <w:r>
        <w:t xml:space="preserve">perjuicios       ocasionados            por     una          actuación             u    omisión        administrativa</w:t>
      </w:r>
    </w:p>
    <w:p>
      <w:r>
        <w:t xml:space="preserve">antijurídica      en detrimento de               una         persona        fisica           o jurídica         o que       haya</w:t>
      </w:r>
    </w:p>
    <w:p>
      <w:r>
        <w:t xml:space="preserve">significado      una    disminución            del      patrimonio            de       la    institución         a     la     que</w:t>
      </w:r>
    </w:p>
    <w:p>
      <w:r>
        <w:t xml:space="preserve">presta servicios.</w:t>
      </w:r>
    </w:p>
    <w:p>
      <w:r>
        <w:t xml:space="preserve">CAPITULO           V</w:t>
      </w:r>
    </w:p>
    <w:p>
      <w:r>
        <w:t xml:space="preserve">DE   LA    IDENTIFICACION                 DE   FUENTES          PARA    LA</w:t>
      </w:r>
    </w:p>
    <w:p>
      <w:r>
        <w:t xml:space="preserve">APLICACION            DE   LA    PRESENTE            LEY</w:t>
      </w:r>
    </w:p>
    <w:p>
      <w:r>
        <w:t xml:space="preserve">Articulo    241.-      Recursos.        Los     recursos           para       la       ejecución      de    la       presente</w:t>
      </w:r>
    </w:p>
    <w:p>
      <w:r>
        <w:t xml:space="preserve">ley    serán     asignados        en     la    partida            correspondiente                al    Ministerio              de</w:t>
      </w:r>
    </w:p>
    <w:p>
      <w:r>
        <w:t xml:space="preserve">Hacienda designado en el Presupuesto General del Estado.</w:t>
      </w:r>
    </w:p>
    <w:p>
      <w:r>
        <w:t xml:space="preserve">s</w:t>
        <w:br/>
        <w:t xml:space="preserve">Articulo 242.- Tasas por servicios. La Dirección General de Contrataciones</w:t>
      </w:r>
    </w:p>
    <w:p>
      <w:r>
        <w:t xml:space="preserve">\ Públicas establecerá las tasas por los servicios que preste,                                                   las    cuales</w:t>
      </w:r>
    </w:p>
    <w:p>
      <w:r>
        <w:t xml:space="preserve">serán fijadas por la via reglamentaria.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163</w:t>
        <w:br/>
        <w:t xml:space="preserve">PÁG.</w:t>
      </w:r>
    </w:p>
    <w:p>
      <w:r>
        <w:t xml:space="preserve">TITULO    VI</w:t>
      </w:r>
    </w:p>
    <w:p>
      <w:r>
        <w:t xml:space="preserve">DE    LAS   DISPOSICIONES           FINALES</w:t>
      </w:r>
    </w:p>
    <w:p>
      <w:r>
        <w:t xml:space="preserve">CAPITULO       I</w:t>
      </w:r>
    </w:p>
    <w:p>
      <w:r>
        <w:t xml:space="preserve">DE    LAS   DISPOSICIONES           REGLAMENTARIAS</w:t>
      </w:r>
    </w:p>
    <w:p>
      <w:r>
        <w:t xml:space="preserve">Articulo 243.- Reglamentos             de     aplicación.         El   Poder     Ejecutivo         cuenta    con</w:t>
      </w:r>
    </w:p>
    <w:p>
      <w:r>
        <w:t xml:space="preserve">un plazo no mayor a ciento veinte                    (120)   dias a partir de la promulgación</w:t>
      </w:r>
    </w:p>
    <w:p>
      <w:r>
        <w:t xml:space="preserve">y publicación para dictar los reglamentos de aplicación,                                  de la presente</w:t>
      </w:r>
    </w:p>
    <w:p>
      <w:r>
        <w:t xml:space="preserve">ley.</w:t>
      </w:r>
    </w:p>
    <w:p>
      <w:r>
        <w:t xml:space="preserve">Articulo     244.-    Reglamentación           complementaria.            La    Dirección          General    de</w:t>
      </w:r>
    </w:p>
    <w:p>
      <w:r>
        <w:t xml:space="preserve">Contrataciones Públicas             cuenta con un plazo no mayor de                     ciento cincuenta</w:t>
      </w:r>
    </w:p>
    <w:p>
      <w:r>
        <w:t xml:space="preserve">{150}    dias a partir de la promulgación y publicación de la presente                                      ley.</w:t>
      </w:r>
    </w:p>
    <w:p>
      <w:r>
        <w:t xml:space="preserve">para dictar a modo enunciativo,                    los reglamentos siguientes:</w:t>
      </w:r>
    </w:p>
    <w:p>
      <w:r>
        <w:t xml:space="preserve">1) Reglamento del Registro de Proveedores del Estado;</w:t>
      </w:r>
    </w:p>
    <w:p>
      <w:r>
        <w:t xml:space="preserve">2) Reglamento del Sistema Electrónico de Contrataciones Públicas;</w:t>
      </w:r>
    </w:p>
    <w:p>
      <w:r>
        <w:t xml:space="preserve">3) Reglamento de Gestión de los Convenios Marco;</w:t>
      </w:r>
    </w:p>
    <w:p>
      <w:r>
        <w:t xml:space="preserve">4) Reglamento del Procedimiento Administrativo Sancionador;                                   y</w:t>
      </w:r>
    </w:p>
    <w:p>
      <w:r>
        <w:t xml:space="preserve">5) Reglamento de las tasas por servicios.</w:t>
      </w:r>
    </w:p>
    <w:p>
      <w:r>
        <w:t xml:space="preserve">CAPITULO       II</w:t>
      </w:r>
    </w:p>
    <w:p>
      <w:r>
        <w:t xml:space="preserve">DE    LAS    DISPOSICIONES             TRANSITORIAS</w:t>
      </w:r>
    </w:p>
    <w:p>
      <w:r>
        <w:t xml:space="preserve">Articulo     245.     Transición.       Los    procedimientos            de    contratación          iniciados</w:t>
      </w:r>
    </w:p>
    <w:p>
      <w:r>
        <w:t xml:space="preserve">antes de la entrada en vigencia de la presente ley, asi como la celebración</w:t>
      </w:r>
    </w:p>
    <w:p>
      <w:r>
        <w:t xml:space="preserve">y ejecución de sus contratos,                 se    sujetarán a lo establecido en las leyes</w:t>
      </w:r>
    </w:p>
    <w:p>
      <w:r>
        <w:t xml:space="preserve">vigentes     al     momento     de    la    convocatoria,              incluidas        las    recepciones.</w:t>
      </w:r>
    </w:p>
    <w:p>
      <w:r>
        <w:t xml:space="preserve">liquidación y solución de controversias.</w:t>
      </w:r>
    </w:p>
    <w:p>
      <w:r>
        <w:t xml:space="preserve">Articulo 246.- Elaboración de manuales y realización de cursos y talleres.</w:t>
      </w:r>
    </w:p>
    <w:p>
      <w:r>
        <w:t xml:space="preserve">La     Dirección    General    de    Contrataciones          Públicas,         en^ un   plazo      no mayor    a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164</w:t>
        <w:br/>
        <w:t xml:space="preserve">PÁG.</w:t>
      </w:r>
    </w:p>
    <w:p>
      <w:r>
        <w:t xml:space="preserve">ciento cincuenta       (150)       dias,         a partir de la promulgación y publicación de</w:t>
      </w:r>
    </w:p>
    <w:p>
      <w:r>
        <w:t xml:space="preserve">la presente ley, elaborará los manuales de procedimiento que correspondan,</w:t>
      </w:r>
    </w:p>
    <w:p>
      <w:r>
        <w:t xml:space="preserve">ajustará el Sistema Electrónico de Contrataciones Públicas y                                            realizará</w:t>
      </w:r>
    </w:p>
    <w:p>
      <w:r>
        <w:t xml:space="preserve">los cursos y talleres necesarios sobre el procedimiento de contrataciones</w:t>
      </w:r>
    </w:p>
    <w:p>
      <w:r>
        <w:t xml:space="preserve">públicas,      dirigidos          a    todos           los     actores        del      Sistema       Nacional     de</w:t>
      </w:r>
    </w:p>
    <w:p>
      <w:r>
        <w:t xml:space="preserve">Contrataciones       Públicas.</w:t>
      </w:r>
    </w:p>
    <w:p>
      <w:r>
        <w:t xml:space="preserve">CAPITULO          III</w:t>
      </w:r>
    </w:p>
    <w:p>
      <w:r>
        <w:t xml:space="preserve">DE    LAS      DISPOSICIONES             DEROGATORIAS</w:t>
      </w:r>
    </w:p>
    <w:p>
      <w:r>
        <w:t xml:space="preserve">Articulo 247.- Derogación.                  La presente ley deroga las leyes siguientes:</w:t>
      </w:r>
    </w:p>
    <w:p>
      <w:r>
        <w:t xml:space="preserve">1) Ley    núm.     340-06,          del        18     de     agosto        de     2006,    sobre     Compras     y</w:t>
        <w:br/>
        <w:t xml:space="preserve">Contrataciones de Bienes,                    Servicios,          Obras y Concesiones;</w:t>
      </w:r>
    </w:p>
    <w:p>
      <w:r>
        <w:t xml:space="preserve">2) Ley núm.      449-06,     del 6 de diciembre de 2006,                          que modifica la Ley núm.</w:t>
        <w:br/>
        <w:t xml:space="preserve">340-06        sobre      Contrataciones                   de         Bienes,      Obras,    Servicios         y</w:t>
      </w:r>
    </w:p>
    <w:p>
      <w:r>
        <w:t xml:space="preserve">Concesiones;</w:t>
      </w:r>
    </w:p>
    <w:p>
      <w:r>
        <w:t xml:space="preserve">3) Ley núm.      6-21,     del      20    de enero de              2021,    que    agrega un numeral          5 al</w:t>
        <w:br/>
        <w:t xml:space="preserve">articulo 6 de la Ley núm.                        340-06,       sobre Compras y Contrataciones de</w:t>
        <w:br/>
        <w:t xml:space="preserve">Bienes,    Servicios,            Obras      y Concesiones;</w:t>
      </w:r>
    </w:p>
    <w:p>
      <w:r>
        <w:t xml:space="preserve">4) Decreto núm.          416-23,         del    14    de    septiembre de          2023,   que establece        el</w:t>
      </w:r>
    </w:p>
    <w:p>
      <w:r>
        <w:t xml:space="preserve">Reglamento       de     la       Ley     sobre          Compras       y. Contrataciones          de   Bienes,</w:t>
        <w:br/>
        <w:t xml:space="preserve">Servicios,      Obras y Concesiones;</w:t>
      </w:r>
    </w:p>
    <w:p>
      <w:r>
        <w:t xml:space="preserve">5) Cualquier disposición legal contraria a la presente ley.</w:t>
      </w:r>
    </w:p>
    <w:p>
      <w:r>
        <w:t xml:space="preserve">CAPITULO       IV</w:t>
      </w:r>
    </w:p>
    <w:p>
      <w:r>
        <w:t xml:space="preserve">DE    LA    ENTRADA       EN    VIGENCIA</w:t>
        <w:br/>
        <w:t xml:space="preserve">s</w:t>
      </w:r>
    </w:p>
    <w:p>
      <w:r>
        <w:t xml:space="preserve">\ Articulo 248.</w:t>
        <w:br/>
        <w:t xml:space="preserve">Entrada en vigencia.                     La presente ley entrará en vigencia                  a</w:t>
      </w:r>
    </w:p>
    <w:p>
      <w:r>
        <w:t xml:space="preserve">los ciento ochenta           (180)     dias después de su promulgación y publicación.</w:t>
        <w:br/>
        <w:t xml:space="preserve">CONGRESO NACIONAL</w:t>
        <w:br/>
        <w:t xml:space="preserve">ASUNTO:</w:t>
      </w:r>
    </w:p>
    <w:p>
      <w:r>
        <w:t xml:space="preserve">Ley de Contrataciones Públicas</w:t>
      </w:r>
    </w:p>
    <w:p>
      <w:r>
        <w:t xml:space="preserve">165</w:t>
        <w:br/>
        <w:t xml:space="preserve">PÁG.</w:t>
      </w:r>
    </w:p>
    <w:p>
      <w:r>
        <w:t xml:space="preserve">Dada      en   la   Sala   de   Sesiones   del   Senado    de   la     República,     Palacio      del</w:t>
      </w:r>
    </w:p>
    <w:p>
      <w:r>
        <w:t xml:space="preserve">Congreso Nacional, en Santo Domingo de Guzmán, Distrito Nacional, capital</w:t>
      </w:r>
    </w:p>
    <w:p>
      <w:r>
        <w:t xml:space="preserve">de   la    República Dominicana,       a los veintiuno          (21)    dias   del   mes    de   julio</w:t>
      </w:r>
    </w:p>
    <w:p>
      <w:r>
        <w:t xml:space="preserve">del año dos mil veinticinco            (2025);   años 182 de la Independencia y 162 de</w:t>
      </w:r>
    </w:p>
    <w:p>
      <w:r>
        <w:t xml:space="preserve">la   Restauración.</w:t>
      </w:r>
    </w:p>
    <w:p>
      <w:r>
        <w:t xml:space="preserve">Ricardo^ be Los       Santos</w:t>
        <w:br/>
        <w:t xml:space="preserve">Presidente</w:t>
      </w:r>
    </w:p>
    <w:p>
      <w:r>
        <w:t xml:space="preserve">Lia Ynocencia Diaz Santar^                                                    ianueva Figueroa</w:t>
        <w:br/>
        <w:t xml:space="preserve">Secretaria                                                      cretaria</w:t>
      </w:r>
    </w:p>
    <w:p>
      <w:r>
        <w:t xml:space="preserve">RDLS/sf</w:t>
        <w:br/>
        <w:t xml:space="preserve">CONGRESO NAOlONAL</w:t>
        <w:br/>
        <w:t xml:space="preserve">ASUNTO:</w:t>
      </w:r>
    </w:p>
    <w:p>
      <w:r>
        <w:t xml:space="preserve">Ley de Contrataciones Públicas</w:t>
      </w:r>
    </w:p>
    <w:p>
      <w:r>
        <w:t xml:space="preserve">PAG. 166</w:t>
      </w:r>
    </w:p>
    <w:p>
      <w:r>
        <w:t xml:space="preserve">Dada en la Sala de Sesiones de la Cámara de Diputados,                     Palacio del Congreso</w:t>
      </w:r>
    </w:p>
    <w:p>
      <w:r>
        <w:t xml:space="preserve">Nacional,       en    Santo   Domingo de    Guzmán,       Distrito    Nacional,     capital    de    la</w:t>
      </w:r>
    </w:p>
    <w:p>
      <w:r>
        <w:t xml:space="preserve">República Dominicana,           a los veintitrés          (23)   dias del mes de julio del año</w:t>
      </w:r>
    </w:p>
    <w:p>
      <w:r>
        <w:t xml:space="preserve">dos   mil     veinticinco     (2025);               . °   de     cT Independencia y 162.° de la</w:t>
      </w:r>
    </w:p>
    <w:p>
      <w:r>
        <w:t xml:space="preserve">Restauración.</w:t>
      </w:r>
    </w:p>
    <w:p>
      <w:r>
        <w:t xml:space="preserve">f redo ~I[ac leco Osoria</w:t>
        <w:br/>
        <w:t xml:space="preserve">\  Presi lente</w:t>
      </w:r>
    </w:p>
    <w:p>
      <w:r>
        <w:t xml:space="preserve">era</w:t>
      </w:r>
    </w:p>
    <w:p>
      <w:r>
        <w:t xml:space="preserve">Secretaria</w:t>
      </w:r>
    </w:p>
    <w:p>
      <w:r>
        <w:t xml:space="preserve">FIMDJ/mb-jg</w:t>
      </w:r>
    </w:p>
    <w:p>
      <w:r>
        <w:t xml:space="preserve">LUIS ABINADER</w:t>
        <w:br/>
        <w:t xml:space="preserve">Presidente de la República Dominicana</w:t>
      </w:r>
    </w:p>
    <w:p>
      <w:r>
        <w:t xml:space="preserve">En ejercicio de las atribuciones que me confiere el Artículo 128 de la</w:t>
        <w:br/>
        <w:t xml:space="preserve">Constitución de la República.</w:t>
      </w:r>
    </w:p>
    <w:p>
      <w:r>
        <w:t xml:space="preserve">PROMULGO la presente Ley y mando que sea publicada en la Gaceta Oficial,</w:t>
        <w:br/>
        <w:t xml:space="preserve">para su conocimiento y cumplimiento.</w:t>
      </w:r>
    </w:p>
    <w:p>
      <w:r>
        <w:t xml:space="preserve">DADA en Santo Domingo de Guzmán, Distrito Nacional, capital de la</w:t>
        <w:br/>
        <w:t xml:space="preserve">República Dominicana, a los veintiocho         ( 28 ) días del mes de       julio  del año</w:t>
        <w:br/>
        <w:t xml:space="preserve">dos mil veinticinco (2025); años 182 de la Independencia y 162 de la Restauración.</w:t>
      </w:r>
    </w:p>
    <w:p>
      <w:r>
        <w:t xml:space="preserve">LUIS ABINADER</w:t>
      </w:r>
    </w:p>
    <w:sectPr>
      <w:pgSz w:w="12240" w:h="15840"/>
      <w:pgMar w:top="1440" w:right="1440" w:bottom="1440" w:left="1440"/>
    </w:sectPr>
  </w:body>
</w:document>
</file>