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Ley núm. 20-23 — Orgánica del Régimen Electoral</w:t>
      </w:r>
    </w:p>
    <w:p>
      <w:r>
        <w:t xml:space="preserve">- 3 -</w:t>
      </w:r>
    </w:p>
    <w:p>
      <w:r>
        <w:t xml:space="preserve">Ley núm. 20-23 Orgánica del Régimen Electoral. Deroga la Ley núm. 15-19, Orgánica</w:t>
        <w:br/>
        <w:t xml:space="preserve">del Régimen Electoral y sus modificaciones. G. O. No. 11100 del 21 de febrero de 2023.</w:t>
      </w:r>
    </w:p>
    <w:p>
      <w:r>
        <w:t xml:space="preserve">EL CONGRESO NACIONAL</w:t>
        <w:br/>
        <w:t xml:space="preserve">En Nombre de la República</w:t>
      </w:r>
    </w:p>
    <w:p>
      <w:r>
        <w:t xml:space="preserve">Ley núm.20-23</w:t>
      </w:r>
    </w:p>
    <w:p>
      <w:r>
        <w:t xml:space="preserve">Considerando primero: Que la Constitución de la República establece que: “La soberanía</w:t>
        <w:br/>
        <w:t xml:space="preserve">reside en el pueblo, del cual emanan todos los poderes, los cuales ejerce por medio de sus</w:t>
        <w:br/>
        <w:t xml:space="preserve">representantes o en forma directa, en los términos que establecen la Constitución y las leyes”;</w:t>
      </w:r>
    </w:p>
    <w:p>
      <w:r>
        <w:t xml:space="preserve">Considerando segundo: Que la soberanía popular queda expresada a través del sufragio</w:t>
        <w:br/>
        <w:t xml:space="preserve">popular, por lo que la organización y el fortalecimiento del proceso electoral y de las</w:t>
        <w:br/>
        <w:t xml:space="preserve">instituciones que intervienen en la misma, es pieza fundamental para garantizar el sistema</w:t>
        <w:br/>
        <w:t xml:space="preserve">democrático y la voluntad de los ciudadanos y ciudadanas expresada en el sufragio;</w:t>
      </w:r>
    </w:p>
    <w:p>
      <w:r>
        <w:t xml:space="preserve">Considerando tercero: Que la Constitución de la República establece que las elecciones</w:t>
        <w:br/>
        <w:t xml:space="preserve">serán organizadas, dirigidas y supervisadas por la Junta Central Electoral y las juntas</w:t>
        <w:br/>
        <w:t xml:space="preserve">electorales bajo su dependencia, las cuales tienen la responsabilidad de garantizar la libertad,</w:t>
        <w:br/>
        <w:t xml:space="preserve">transparencia, equidad y objetividad de las elecciones;</w:t>
      </w:r>
    </w:p>
    <w:p>
      <w:r>
        <w:t xml:space="preserve">Considerando cuarto: Que la Junta Central Electoral es un órgano autónomo con</w:t>
        <w:br/>
        <w:t xml:space="preserve">personalidad jurídica e independencia técnica, administrativa, presupuestaria y financiera,</w:t>
        <w:br/>
        <w:t xml:space="preserve">cuya finalidad principal será organizar y dirigir las asambleas electorales para la celebración</w:t>
        <w:br/>
        <w:t xml:space="preserve">de elecciones y de mecanismos de participación popular establecidos por la Constitución y</w:t>
        <w:br/>
        <w:t xml:space="preserve">las leyes;</w:t>
      </w:r>
    </w:p>
    <w:p>
      <w:r>
        <w:t xml:space="preserve">Considerando quinto: Que se hace necesaria la creación de un marco legal que fortalezca</w:t>
        <w:br/>
        <w:t xml:space="preserve">la Junta Central Electoral como organismo encargado de la organización, dirección y</w:t>
        <w:br/>
        <w:t xml:space="preserve">supervisión del proceso electoral, y establezca parámetros y reglas para garantizar y</w:t>
        <w:br/>
        <w:t xml:space="preserve">fortalecer un proceso transparente y ético.</w:t>
      </w:r>
    </w:p>
    <w:p>
      <w:r>
        <w:t xml:space="preserve">Vista: La Constitución de la República Dominicana.</w:t>
      </w:r>
    </w:p>
    <w:p>
      <w:r>
        <w:t xml:space="preserve">Vista: La Ley núm.6132, del 15 de diciembre de 1962, de Expresión y Difusión del</w:t>
        <w:br/>
        <w:t xml:space="preserve">Pensamiento.</w:t>
      </w:r>
    </w:p>
    <w:p>
      <w:r>
        <w:t xml:space="preserve">Vista: La Ley núm.64-00, del 18 de agosto de 2000, que crea la Secretaría de Estado de</w:t>
        <w:br/>
        <w:t xml:space="preserve">Medio Ambiente y Recursos Naturales.</w:t>
      </w:r>
    </w:p>
    <w:p>
      <w:r>
        <w:t xml:space="preserve">Vista: La Ley núm.200-04, del 28 de julio de 2004, Ley General de Libre Acceso a la</w:t>
        <w:br/>
        <w:t xml:space="preserve">Información Pública.</w:t>
        <w:br/>
        <w:t xml:space="preserve">- 4 -</w:t>
      </w:r>
    </w:p>
    <w:p>
      <w:r>
        <w:t xml:space="preserve">Vista: La Ley núm.30-06, del 16 de febrero de 2006, que prohíbe la utilización por parte de</w:t>
        <w:br/>
        <w:t xml:space="preserve">agrupaciones o partidos políticos de lemas o dibujos contentivos del símbolo, colores</w:t>
        <w:br/>
        <w:t xml:space="preserve">emblema o bandera, ya registrados en la Junta Central Electoral que distinguen a una</w:t>
        <w:br/>
        <w:t xml:space="preserve">agrupación política, sin la autorización legal del grupo o partido político indicado con dichos</w:t>
        <w:br/>
        <w:t xml:space="preserve">símbolos, colores o emblemas.</w:t>
      </w:r>
    </w:p>
    <w:p>
      <w:r>
        <w:t xml:space="preserve">Vista: La Ley núm.53-07, del 23 de abril de 2007, sobre Crímenes y Delitos de Alta</w:t>
        <w:br/>
        <w:t xml:space="preserve">Tecnología.</w:t>
      </w:r>
    </w:p>
    <w:p>
      <w:r>
        <w:t xml:space="preserve">Vista: La Ley núm.176-07, del 17 de julio de 2007, del Distrito Nacional y los Municipios.</w:t>
      </w:r>
    </w:p>
    <w:p>
      <w:r>
        <w:t xml:space="preserve">Vista: La Ley núm.41-08, del 16 de enero de 2008, de Función Pública y crea la Secretaría</w:t>
        <w:br/>
        <w:t xml:space="preserve">de Estado de Administración Pública.</w:t>
        <w:br/>
        <w:t xml:space="preserve">Vista: Ley núm.29-11, del 20 de enero de 2011, Ley Orgánica del Tribunal Superior</w:t>
        <w:br/>
        <w:t xml:space="preserve">Electoral.</w:t>
      </w:r>
    </w:p>
    <w:p>
      <w:r>
        <w:t xml:space="preserve">Vista: La Ley núm.157-13, del 27 de noviembre de 2013, que establece el voto preferencial</w:t>
        <w:br/>
        <w:t xml:space="preserve">para la elección de diputados y diputadas al Congreso Nacional, regidores y regidoras de los</w:t>
        <w:br/>
        <w:t xml:space="preserve">municipios y vocales de los distritos municipales.</w:t>
      </w:r>
    </w:p>
    <w:p>
      <w:r>
        <w:t xml:space="preserve">Vista: La Ley núm.155-17, del 01 de junio de 2017, que deroga la Ley núm.72-02 del 26 de</w:t>
        <w:br/>
        <w:t xml:space="preserve">abril de 2002, sobre Lavado de Activos Provenientes del Tráfico Ilícito de Drogas, con</w:t>
        <w:br/>
        <w:t xml:space="preserve">excepción de los artículos 14, 15, 16, 17 y 33, modificados por la Ley núm.196-11.</w:t>
      </w:r>
    </w:p>
    <w:p>
      <w:r>
        <w:t xml:space="preserve">Vista: La Ley núm.33-18, del 13 de agosto de 2018, de Partidos, Agrupaciones y</w:t>
        <w:br/>
        <w:t xml:space="preserve">Movimientos Políticos.</w:t>
      </w:r>
    </w:p>
    <w:p>
      <w:r>
        <w:t xml:space="preserve">Vista: La Ley núm.15-19, del 18 de febrero de 2019, Ley Orgánica de Régimen Electoral.</w:t>
      </w:r>
    </w:p>
    <w:p>
      <w:r>
        <w:t xml:space="preserve">Vista: La Ley núm.210-19, del 12 de julio de 2019, que regula el uso de la Bandera Nacional,</w:t>
        <w:br/>
        <w:t xml:space="preserve">el Escudo Nacional y el Himno Nacional, símbolos patrios de la República Dominicana.</w:t>
      </w:r>
    </w:p>
    <w:p>
      <w:r>
        <w:t xml:space="preserve">Vista: La Ley núm.1-21, del 6 de enero de 2021, que modifica y deroga varias disposiciones</w:t>
        <w:br/>
        <w:t xml:space="preserve">del Código Civil y de la Ley núm.659 del 1944, sobre Actos del Estado Civil. Prohíbe el</w:t>
        <w:br/>
        <w:t xml:space="preserve">matrimonio entre personas menores de 18 años.</w:t>
      </w:r>
    </w:p>
    <w:p>
      <w:r>
        <w:t xml:space="preserve">HA DADO LA SIGUIENTE LEY:</w:t>
      </w:r>
    </w:p>
    <w:p>
      <w:r>
        <w:t xml:space="preserve">TÍTULO I</w:t>
      </w:r>
    </w:p>
    <w:p>
      <w:r>
        <w:t xml:space="preserve">DEL OBJETO, ÁMBITO DE APLICACIÓN, PRINCIPIOS Y DEFINICIONES</w:t>
      </w:r>
    </w:p>
    <w:p>
      <w:r>
        <w:t xml:space="preserve">Artículo 1.- Objeto. Esta ley tiene por objeto regular:</w:t>
      </w:r>
    </w:p>
    <w:p>
      <w:r>
        <w:t xml:space="preserve">1) El ejercicio del derecho de ciudadanía de elegir y ser elegibles;</w:t>
        <w:br/>
        <w:t xml:space="preserve">- 5 -</w:t>
      </w:r>
    </w:p>
    <w:p>
      <w:r>
        <w:t xml:space="preserve">2) El procedimiento y desarrollo del proceso electoral para la conformación del Poder</w:t>
        <w:br/>
        <w:t xml:space="preserve">Ejecutivo, el Poder Legislativo y la elección de las autoridades municipales; y</w:t>
      </w:r>
    </w:p>
    <w:p>
      <w:r>
        <w:t xml:space="preserve">3) El funcionamiento y competencias de la Junta Central Electoral como máximo ente</w:t>
        <w:br/>
        <w:t xml:space="preserve">responsable de la organización de los comicios.</w:t>
      </w:r>
    </w:p>
    <w:p>
      <w:r>
        <w:t xml:space="preserve">Artículo 2.- Ámbito de aplicación. Esta ley rige para todo el territorio nacional.</w:t>
      </w:r>
    </w:p>
    <w:p>
      <w:r>
        <w:t xml:space="preserve">Artículo 3.- Definiciones. Para los fines de esta ley y su aplicación se entiende por:</w:t>
      </w:r>
    </w:p>
    <w:p>
      <w:r>
        <w:t xml:space="preserve">1) Alianza: Es el acuerdo establecido entre dos o más partidos, para participar</w:t>
        <w:br/>
        <w:t xml:space="preserve">conjuntamente en uno o más niveles de elección y en una o más demarcaciones</w:t>
        <w:br/>
        <w:t xml:space="preserve">electorales, de acuerdo con lo que establece esta Ley Orgánica del Régimen Electoral.</w:t>
      </w:r>
    </w:p>
    <w:p>
      <w:r>
        <w:t xml:space="preserve">2) Coalición: Es el conjunto de partidos, agrupaciones o movimientos políticos que</w:t>
        <w:br/>
        <w:t xml:space="preserve">postulan los mismos candidatos en un nivel con alcance nacional, en dos niveles con</w:t>
        <w:br/>
        <w:t xml:space="preserve">alcance nacional, o en todos los niveles de elección con alcance nacional, y que han</w:t>
        <w:br/>
        <w:t xml:space="preserve">establecido en un documento el contenido de sus acuerdos. Los integrantes de la</w:t>
        <w:br/>
        <w:t xml:space="preserve">coalición tienen que establecer en dicho documento, qué Partido personifica la</w:t>
        <w:br/>
        <w:t xml:space="preserve">coalición en el nivel determinado, de acuerdo con lo que establece esta Ley Orgánica</w:t>
        <w:br/>
        <w:t xml:space="preserve">del Régimen Electoral.</w:t>
      </w:r>
    </w:p>
    <w:p>
      <w:r>
        <w:t xml:space="preserve">3) Fusión: Es la integración de dos o más partidos, agrupaciones o movimientos</w:t>
        <w:br/>
        <w:t xml:space="preserve">políticos con el objeto de constituir uno solo para todos los fines legales y electorales.</w:t>
      </w:r>
    </w:p>
    <w:p>
      <w:r>
        <w:t xml:space="preserve">4) Postulación: Es el procedimiento formal a través del cual los partidos, agrupaciones</w:t>
        <w:br/>
        <w:t xml:space="preserve">y movimientos políticos o las alianzas intervenidas entre los mismos, solicitan el</w:t>
        <w:br/>
        <w:t xml:space="preserve">registro de sus candidatos para una elección determinada, para que sean</w:t>
        <w:br/>
        <w:t xml:space="preserve">consecuentemente colocados en la boleta que será sometida al escrutinio de los</w:t>
        <w:br/>
        <w:t xml:space="preserve">electores en las asambleas electorales, propuesta sobre la cual, ha de decidir –</w:t>
        <w:br/>
        <w:t xml:space="preserve">admitiendo o rechazando— el órgano de administración electoral correspondiente.</w:t>
      </w:r>
    </w:p>
    <w:p>
      <w:r>
        <w:t xml:space="preserve">5) Transfuguismo: Es la actitud y comportamiento de quien se convierte en tránsfuga,</w:t>
        <w:br/>
        <w:t xml:space="preserve">especialmente en la vida política.</w:t>
      </w:r>
    </w:p>
    <w:p>
      <w:r>
        <w:t xml:space="preserve">6) Escrutinio: Es el proceso bajo la supervisión de la Junta Central Electoral, mediante</w:t>
        <w:br/>
        <w:t xml:space="preserve">la cual se verifican y se consolidan los resultados de las votaciones. Consiste en el</w:t>
        <w:br/>
        <w:t xml:space="preserve">conteo, cotejo, registro, observación y levantamiento de acta de los votos depositados</w:t>
        <w:br/>
        <w:t xml:space="preserve">por cada elector, tras la culminación de la jordana de votación. y</w:t>
      </w:r>
    </w:p>
    <w:p>
      <w:r>
        <w:t xml:space="preserve">7) Automatización del escrutinio electoral: Es la aplicación de medios tecnológicos y</w:t>
        <w:br/>
        <w:t xml:space="preserve">sistemas de datos en el escrutinio y transmisión de datos, que sustituyen actividades</w:t>
        <w:br/>
        <w:t xml:space="preserve">manuales.</w:t>
        <w:br/>
        <w:t xml:space="preserve">- 6 -</w:t>
      </w:r>
    </w:p>
    <w:p>
      <w:r>
        <w:t xml:space="preserve">Artículo 4.- Principios rectores del proceso electoral. La organización de los procesos</w:t>
        <w:br/>
        <w:t xml:space="preserve">electorales se regirá por los principios siguientes:</w:t>
      </w:r>
    </w:p>
    <w:p>
      <w:r>
        <w:t xml:space="preserve">1) Legalidad: Las actuaciones realizadas por los miembros de la Junta Central Electoral,</w:t>
        <w:br/>
        <w:t xml:space="preserve">juntas electorales, colegios electorales, Oficinas de Coordinación de Logística</w:t>
        <w:br/>
        <w:t xml:space="preserve">Electoral en el Exterior, así como también, las realizadas por los funcionarios y</w:t>
        <w:br/>
        <w:t xml:space="preserve">ciudadanos que tienen responsabilidad en la realización de las elecciones, deberán</w:t>
        <w:br/>
        <w:t xml:space="preserve">estar sujetas a lo previsto en la Constitución de la República y esta ley;</w:t>
      </w:r>
    </w:p>
    <w:p>
      <w:r>
        <w:t xml:space="preserve">2) Transparencia: Los órganos de la administración electoral deberán garantizar la</w:t>
        <w:br/>
        <w:t xml:space="preserve">efectiva accesibilidad a la información en los procesos, conforme a las disposiciones</w:t>
        <w:br/>
        <w:t xml:space="preserve">de la Constitución de la República y de esta ley y a los fines de que los ciudadanos</w:t>
        <w:br/>
        <w:t xml:space="preserve">puedan conocer el contenido y alcance de las decisiones electorales y las</w:t>
        <w:br/>
        <w:t xml:space="preserve">disposiciones reglamentarias que sean dictadas por la Junta Central Electoral en</w:t>
        <w:br/>
        <w:t xml:space="preserve">ejercicio de sus atribuciones;</w:t>
      </w:r>
    </w:p>
    <w:p>
      <w:r>
        <w:t xml:space="preserve">3) Libertad: Las decisiones y disposiciones emanadas de los órganos de administración</w:t>
        <w:br/>
        <w:t xml:space="preserve">electoral serán dictadas con absoluta libertad y en el marco de sus respectivas</w:t>
        <w:br/>
        <w:t xml:space="preserve">atribuciones y estarán amparadas en lo previsto en la Constitución de la República y</w:t>
        <w:br/>
        <w:t xml:space="preserve">las leyes;</w:t>
      </w:r>
    </w:p>
    <w:p>
      <w:r>
        <w:t xml:space="preserve">4) Equidad: Los órganos de la administración electoral adoptarán todas las medidas que</w:t>
        <w:br/>
        <w:t xml:space="preserve">sean necesarias a los fines de lograr el desarrollo progresivo de los derechos de</w:t>
        <w:br/>
        <w:t xml:space="preserve">ciudadanía de los dominicanos y procurar la conformación de los poderes públicos</w:t>
        <w:br/>
        <w:t xml:space="preserve">de forma equitativa entre mujeres y hombres y, en consecuencia, las decisiones, actos</w:t>
        <w:br/>
        <w:t xml:space="preserve">y procedimientos dictados por éstos deberán estar orientados al logro de dicho</w:t>
        <w:br/>
        <w:t xml:space="preserve">propósito;</w:t>
      </w:r>
    </w:p>
    <w:p>
      <w:r>
        <w:t xml:space="preserve">5) Calendarización: El proceso electoral está integrado por un conjunto de etapas que</w:t>
        <w:br/>
        <w:t xml:space="preserve">se desarrollan de forma sucesiva. La legislación electoral dispone los plazos y el</w:t>
        <w:br/>
        <w:t xml:space="preserve">orden en que cada uno de los actos electorales deben producirse, en aras de resguardar</w:t>
        <w:br/>
        <w:t xml:space="preserve">la seguridad jurídica;</w:t>
      </w:r>
    </w:p>
    <w:p>
      <w:r>
        <w:t xml:space="preserve">6) Certeza electoral: Los órganos electorales procurarán que todos los participantes en</w:t>
        <w:br/>
        <w:t xml:space="preserve">el proceso electoral conozcan previamente, con claridad y seguridad, las reglas a que</w:t>
        <w:br/>
        <w:t xml:space="preserve">se encuentra sujeta su propia actuación y la de las autoridades electorales;</w:t>
      </w:r>
    </w:p>
    <w:p>
      <w:r>
        <w:t xml:space="preserve">7) Integridad electoral: Los procedimientos y actuaciones que deben ser ejecutados por</w:t>
        <w:br/>
        <w:t xml:space="preserve">los órganos de administración electoral para la realización de las asambleas</w:t>
        <w:br/>
        <w:t xml:space="preserve">electorales, estarán orientados a garantizar que cada una de las etapas electorales esté</w:t>
        <w:br/>
        <w:t xml:space="preserve">revestida del mayor nivel de integridad, procurando que el resultado de la voluntad</w:t>
        <w:br/>
        <w:t xml:space="preserve">popular sea el fiel reflejo de lo expresado por los ciudadanos;</w:t>
      </w:r>
    </w:p>
    <w:p>
      <w:r>
        <w:t xml:space="preserve">8) Pro-participación: La normativa que regula la materia debe ser interpretada por los</w:t>
        <w:br/>
        <w:t xml:space="preserve">órganos electorales a favor de la mayor participación de ciudadanos y organizaciones</w:t>
        <w:br/>
        <w:t xml:space="preserve">políticas en los procesos electorales;</w:t>
        <w:br/>
        <w:t xml:space="preserve">- 7 -</w:t>
      </w:r>
    </w:p>
    <w:p>
      <w:r>
        <w:t xml:space="preserve">9) Interés nacional: Es un interés público y general que crea las condiciones para el bien</w:t>
        <w:br/>
        <w:t xml:space="preserve">común porque atañe a toda la sociedad como un cuerpo social y político, está ligado</w:t>
        <w:br/>
        <w:t xml:space="preserve">a la finalidad del Estado de ser promotor, generador y distribuidor de los beneficios</w:t>
        <w:br/>
        <w:t xml:space="preserve">y la felicidad de sus integrantes;</w:t>
      </w:r>
    </w:p>
    <w:p>
      <w:r>
        <w:t xml:space="preserve">10) Inclusión: En el ejercicio de sus atribuciones, los órganos de administración electoral</w:t>
        <w:br/>
        <w:t xml:space="preserve">deberán garantizar la integración de todos los ciudadanos en la elección de sus</w:t>
        <w:br/>
        <w:t xml:space="preserve">representantes, posibilitando la participación democrática en todos los procesos,</w:t>
        <w:br/>
        <w:t xml:space="preserve">sobre todo a aquellos individuos y grupos sociales en desventajas por marginalidad o</w:t>
        <w:br/>
        <w:t xml:space="preserve">segregación;</w:t>
      </w:r>
    </w:p>
    <w:p>
      <w:r>
        <w:t xml:space="preserve">11) Pluralismo: Los órganos de la administración electoral, en el marco de sus</w:t>
        <w:br/>
        <w:t xml:space="preserve">actuaciones, tomarán en cuenta el pluralismo como valor democrático vinculado a la</w:t>
        <w:br/>
        <w:t xml:space="preserve">participación y la diversidad, procurando viabilizar la tolerancia y convivencia</w:t>
        <w:br/>
        <w:t xml:space="preserve">pacífica entre los actores electorales;</w:t>
      </w:r>
    </w:p>
    <w:p>
      <w:r>
        <w:t xml:space="preserve">12) Territorialización: Enfoque y delimitación de una demarcación geográfica para</w:t>
        <w:br/>
        <w:t xml:space="preserve">adscribir sus competencias electorales y políticas, para dar respuesta al interés de sus</w:t>
        <w:br/>
        <w:t xml:space="preserve">ciudadanos y a los principios democráticos desde su espacio, sus estructuras políticas,</w:t>
        <w:br/>
        <w:t xml:space="preserve">relaciones humanas e interacción, reconociendo sus particularidades sin lesionar el</w:t>
        <w:br/>
        <w:t xml:space="preserve">interés colectivo;</w:t>
      </w:r>
    </w:p>
    <w:p>
      <w:r>
        <w:t xml:space="preserve">13) Participación: Oportunidad de los ciudadanos y personas de intervenir y accionar en</w:t>
        <w:br/>
        <w:t xml:space="preserve">una sociedad, dándoles la posibilidad de influir en la confección de los poderes</w:t>
        <w:br/>
        <w:t xml:space="preserve">públicos; y</w:t>
      </w:r>
    </w:p>
    <w:p>
      <w:r>
        <w:t xml:space="preserve">14) Representación: Para el órgano electoral, este es su soporte existencial al</w:t>
        <w:br/>
        <w:t xml:space="preserve">corresponderle el rol institucional de certificar la autenticidad de quién es el</w:t>
        <w:br/>
        <w:t xml:space="preserve">ciudadano que democráticamente encarna al colectivo a través del voto y cómo éste</w:t>
        <w:br/>
        <w:t xml:space="preserve">expresó su voluntad, para que el depositario realice las diligencias necesarias en pos</w:t>
        <w:br/>
        <w:t xml:space="preserve">de atraer bienestar y felicidad a la comunidad que le delega el mandato y el tiempo</w:t>
        <w:br/>
        <w:t xml:space="preserve">por el que puede ejercerlo.</w:t>
      </w:r>
    </w:p>
    <w:p>
      <w:r>
        <w:t xml:space="preserve">Artículo 5.- Sufragio popular. El sufragio popular será universal, igual, directo y secreto; y</w:t>
        <w:br/>
        <w:t xml:space="preserve">será ejercido en las formas y condiciones establecidas en esta ley.</w:t>
      </w:r>
    </w:p>
    <w:p>
      <w:r>
        <w:t xml:space="preserve">Artículo 6.- Derechos a elegir y ser elegibles. Los derechos a elegir y ser elegibles son los</w:t>
        <w:br/>
        <w:t xml:space="preserve">ejercidos en los procesos electorales a través de los partidos, agrupaciones y movimientos</w:t>
        <w:br/>
        <w:t xml:space="preserve">políticos, debidamente constituidos de conformidad con la Constitución y las leyes.</w:t>
      </w:r>
    </w:p>
    <w:p>
      <w:r>
        <w:t xml:space="preserve">TÍTULO II</w:t>
      </w:r>
    </w:p>
    <w:p>
      <w:r>
        <w:t xml:space="preserve">DE LAS AUTORIDADES Y ÓRGANOS ELECTORALES</w:t>
      </w:r>
    </w:p>
    <w:p>
      <w:r>
        <w:t xml:space="preserve">Artículo 7.- Órganos de la administración electoral. La organización, dirección y</w:t>
        <w:br/>
        <w:t xml:space="preserve">supervisión de los procesos electorales, en las formas establecidas en esta ley estarán a cargo</w:t>
        <w:br/>
        <w:t xml:space="preserve">de los siguientes órganos:</w:t>
        <w:br/>
        <w:t xml:space="preserve">- 8 -</w:t>
      </w:r>
    </w:p>
    <w:p>
      <w:r>
        <w:t xml:space="preserve">1) La Junta Central Electoral;</w:t>
        <w:br/>
        <w:t xml:space="preserve">2) Las Juntas Electorales,</w:t>
        <w:br/>
        <w:t xml:space="preserve">3) Las Oficinas de Coordinación de Logística Electoral en el Exterior (OCLEE); y</w:t>
        <w:br/>
        <w:t xml:space="preserve">4) Los Colegios Electorales.</w:t>
      </w:r>
    </w:p>
    <w:p>
      <w:r>
        <w:t xml:space="preserve">CAPÍTULO I</w:t>
      </w:r>
    </w:p>
    <w:p>
      <w:r>
        <w:t xml:space="preserve">DE LA JUNTA CENTRAL ELECTORAL</w:t>
      </w:r>
    </w:p>
    <w:p>
      <w:r>
        <w:t xml:space="preserve">SECCIÓN I</w:t>
      </w:r>
    </w:p>
    <w:p>
      <w:r>
        <w:t xml:space="preserve">DE LA ORGANIZACIÓN DE LA JUNTA CENTRAL ELECTORAL Y</w:t>
        <w:br/>
        <w:t xml:space="preserve">REQUISITOS DE SUS MIEMBROS</w:t>
      </w:r>
    </w:p>
    <w:p>
      <w:r>
        <w:t xml:space="preserve">Artículo 8.- Junta Central Electoral. La Junta Central Electoral es una entidad de derecho</w:t>
        <w:br/>
        <w:t xml:space="preserve">público con capacidad para realizar todos los actos jurídicos que fueren necesarios para el</w:t>
        <w:br/>
        <w:t xml:space="preserve">cumplimiento de sus fines, en la forma y en las condiciones que la Constitución, las leyes y</w:t>
        <w:br/>
        <w:t xml:space="preserve">sus reglamentos determinen.</w:t>
      </w:r>
    </w:p>
    <w:p>
      <w:r>
        <w:t xml:space="preserve">Artículo 9.- Naturaleza. La Junta Central Electoral es la máxima autoridad en materia de</w:t>
        <w:br/>
        <w:t xml:space="preserve">administración y organización de los procesos electorales.</w:t>
      </w:r>
    </w:p>
    <w:p>
      <w:r>
        <w:t xml:space="preserve">Artículo 10.- Autonomía. La Junta Central Electoral tiene personalidad jurídica y goza de</w:t>
        <w:br/>
        <w:t xml:space="preserve">autonomía técnica, administrativa, operativa, presupuestaria y financiera.</w:t>
      </w:r>
    </w:p>
    <w:p>
      <w:r>
        <w:t xml:space="preserve">Párrafo.- El patrimonio de la Junta Central Electoral es inembargable.</w:t>
      </w:r>
    </w:p>
    <w:p>
      <w:r>
        <w:t xml:space="preserve">Artículo 11.- Sede. La sede principal de la Junta Central Electoral está ubicada en la ciudad</w:t>
        <w:br/>
        <w:t xml:space="preserve">de Santo Domingo de Guzmán, Distrito Nacional.</w:t>
      </w:r>
    </w:p>
    <w:p>
      <w:r>
        <w:t xml:space="preserve">Artículo 12.- Jurisdicción. La Junta Central Electoral tiene jurisdicción nacional y en el</w:t>
        <w:br/>
        <w:t xml:space="preserve">exterior.</w:t>
      </w:r>
    </w:p>
    <w:p>
      <w:r>
        <w:t xml:space="preserve">Artículo 13.- Composición e integración. La Junta Central Electoral está integrada por un</w:t>
        <w:br/>
        <w:t xml:space="preserve">presidente y cuatro (4) miembros, y sus suplentes, elegidos por un período de cuatro (4) años</w:t>
        <w:br/>
        <w:t xml:space="preserve">por el Senado de la República, con el voto de las dos terceras partes de los senadores</w:t>
        <w:br/>
        <w:t xml:space="preserve">presentes.</w:t>
      </w:r>
    </w:p>
    <w:p>
      <w:r>
        <w:t xml:space="preserve">Artículo 14.- Atribuciones de la Junta Central Electoral. La Junta Central Electoral tiene</w:t>
        <w:br/>
        <w:t xml:space="preserve">las siguientes atribuciones:</w:t>
      </w:r>
    </w:p>
    <w:p>
      <w:r>
        <w:t xml:space="preserve">1) Organizar, fiscalizar y supervisar, conjuntamente con los partidos, agrupaciones y</w:t>
        <w:br/>
        <w:t xml:space="preserve">movimientos políticos, el proceso interno para la escogencia de candidatos a cargos</w:t>
        <w:br/>
        <w:t xml:space="preserve">de elección popular, ya sea para la elección de las autoridades electivas dispuestas</w:t>
        <w:br/>
        <w:t xml:space="preserve">- 9 -</w:t>
      </w:r>
    </w:p>
    <w:p>
      <w:r>
        <w:t xml:space="preserve">por la Constitución, así como los mecanismos de participación popular establecidos</w:t>
        <w:br/>
        <w:t xml:space="preserve">en ella, bajo las condiciones que se establezcan;</w:t>
      </w:r>
    </w:p>
    <w:p>
      <w:r>
        <w:t xml:space="preserve">2) Custodiar, mantener y conservar el Registro Civil;</w:t>
      </w:r>
    </w:p>
    <w:p>
      <w:r>
        <w:t xml:space="preserve">3) Custodiar, mantener y conservar la Cédula de Identidad;</w:t>
      </w:r>
    </w:p>
    <w:p>
      <w:r>
        <w:t xml:space="preserve">4) Inscribir a los ciudadanos y ciudadanas en el Registro Electoral;</w:t>
      </w:r>
    </w:p>
    <w:p>
      <w:r>
        <w:t xml:space="preserve">5) Nombrar a los funcionarios y empleados de la Junta Central Electoral y sus</w:t>
        <w:br/>
        <w:t xml:space="preserve">dependencias, exceptuando al director nacional de elecciones, director nacional de</w:t>
        <w:br/>
        <w:t xml:space="preserve">informática, director de voto en el exterior, el director nacional del Registro del</w:t>
        <w:br/>
        <w:t xml:space="preserve">Estado Civil y al director de la Cédula de Identidad y Electoral, que estará a cargo del</w:t>
        <w:br/>
        <w:t xml:space="preserve">Registro Electoral, los cuales serán designados previa consulta con los partidos,</w:t>
        <w:br/>
        <w:t xml:space="preserve">agrupaciones o movimientos políticos;</w:t>
      </w:r>
    </w:p>
    <w:p>
      <w:r>
        <w:t xml:space="preserve">6) Remover a los funcionarios y empleados de la Junta Central Electoral y sus</w:t>
        <w:br/>
        <w:t xml:space="preserve">dependencias;</w:t>
      </w:r>
    </w:p>
    <w:p>
      <w:r>
        <w:t xml:space="preserve">7) Fijar la remuneración de los funcionarios y empleados de la Junta Central Electoral y</w:t>
        <w:br/>
        <w:t xml:space="preserve">sus dependencias; y</w:t>
      </w:r>
    </w:p>
    <w:p>
      <w:r>
        <w:t xml:space="preserve">8) Aceptar o rechazar las renuncias de los funcionarios y empleados de la Junta Central</w:t>
        <w:br/>
        <w:t xml:space="preserve">Electoral y sus dependencias.</w:t>
      </w:r>
    </w:p>
    <w:p>
      <w:r>
        <w:t xml:space="preserve">Artículo 15.- Requisitos para ser presidente. Para ser presidente y suplente de presidente</w:t>
        <w:br/>
        <w:t xml:space="preserve">de la Junta Central Electoral, se requiere:</w:t>
      </w:r>
    </w:p>
    <w:p>
      <w:r>
        <w:t xml:space="preserve">1) Ser dominicano de nacimiento u origen;</w:t>
      </w:r>
    </w:p>
    <w:p>
      <w:r>
        <w:t xml:space="preserve">2) Tener más de treinta y cinco (35) años de edad y estar en pleno ejercicio de los</w:t>
        <w:br/>
        <w:t xml:space="preserve">derechos civiles y políticos; y</w:t>
      </w:r>
    </w:p>
    <w:p>
      <w:r>
        <w:t xml:space="preserve">3) Ser licenciado o doctor en derecho, con doce (12) años mínimo de ejercicio.</w:t>
      </w:r>
    </w:p>
    <w:p>
      <w:r>
        <w:t xml:space="preserve">Artículo 16.- Requisitos para ser miembro. Para ser miembro de la Junta Central Electoral,</w:t>
        <w:br/>
        <w:t xml:space="preserve">titular y suplente, se requiere:</w:t>
      </w:r>
    </w:p>
    <w:p>
      <w:r>
        <w:t xml:space="preserve">1) Ser dominicano;</w:t>
      </w:r>
    </w:p>
    <w:p>
      <w:r>
        <w:t xml:space="preserve">2) Tener más de treinta (30) años y estar en pleno ejercicio de los derechos civiles y</w:t>
        <w:br/>
        <w:t xml:space="preserve">políticos; y</w:t>
      </w:r>
    </w:p>
    <w:p>
      <w:r>
        <w:t xml:space="preserve">3) Acreditar título universitario y estar habilitado para el ejercicio profesional,</w:t>
        <w:br/>
        <w:t xml:space="preserve">preferiblemente en las áreas de administración o afines, informática o afines y</w:t>
        <w:br/>
        <w:t xml:space="preserve">ciencias jurídicas o afines, con ocho (8) años mínimo de ejercicio.</w:t>
        <w:br/>
        <w:t xml:space="preserve">- 10 -</w:t>
      </w:r>
    </w:p>
    <w:p>
      <w:r>
        <w:t xml:space="preserve">Artículo 17.- Requisito de residencia. Los miembros de la Junta Central Electoral deben</w:t>
        <w:br/>
        <w:t xml:space="preserve">fijar su residencia en la ciudad de Santo Domingo de Guzmán, Distrito Nacional o en la</w:t>
        <w:br/>
        <w:t xml:space="preserve">provincia de Santo Domingo.</w:t>
      </w:r>
    </w:p>
    <w:p>
      <w:r>
        <w:t xml:space="preserve">Artículo 18.- Incompatibilidades. Entre los miembros de la Junta Central Electoral rigen</w:t>
        <w:br/>
        <w:t xml:space="preserve">las siguientes incompatibilidades:</w:t>
      </w:r>
    </w:p>
    <w:p>
      <w:r>
        <w:t xml:space="preserve">1) No puede haber vínculo conyugal, de parentesco o afinidad entre sí, hasta el tercer</w:t>
        <w:br/>
        <w:t xml:space="preserve">grado inclusive, ni con los candidatos a presidencia y vicepresidencia de la República,</w:t>
        <w:br/>
        <w:t xml:space="preserve">hasta el primer grado; y</w:t>
      </w:r>
    </w:p>
    <w:p>
      <w:r>
        <w:t xml:space="preserve">2) Si aconteciere que, con posterioridad a la designación de los miembros titulares o</w:t>
        <w:br/>
        <w:t xml:space="preserve">suplentes de la Junta Central Electoral se presentasen candidatos con el vínculo</w:t>
        <w:br/>
        <w:t xml:space="preserve">conyugal, de parentesco o afinidad, el titular o suplente afectado con esta condición</w:t>
        <w:br/>
        <w:t xml:space="preserve">cesará temporalmente en sus funciones, con disfrute de sueldo, desde el momento en</w:t>
        <w:br/>
        <w:t xml:space="preserve">que dicha candidatura sea admitida por el órgano partidario correspondiente, hasta</w:t>
        <w:br/>
        <w:t xml:space="preserve">que se declare cerrado el proceso electoral de que se trate, y sus funciones serán</w:t>
        <w:br/>
        <w:t xml:space="preserve">asumidas por el suplente correspondiente.</w:t>
      </w:r>
    </w:p>
    <w:p>
      <w:r>
        <w:t xml:space="preserve">Artículo 19.- Recusación a miembros. En el caso de recusación de uno o más miembros de</w:t>
        <w:br/>
        <w:t xml:space="preserve">la Junta Central Electoral, conocerá de la recusación el mismo órgano, completada por los</w:t>
        <w:br/>
        <w:t xml:space="preserve">suplentes correspondientes.</w:t>
      </w:r>
    </w:p>
    <w:p>
      <w:r>
        <w:t xml:space="preserve">Párrafo I.- Cuando sea admitida por la Junta Central Electoral la recusación de uno de sus</w:t>
        <w:br/>
        <w:t xml:space="preserve">propios miembros, éste cesará de inmediato en el ejercicio de sus funciones y será sustituido</w:t>
        <w:br/>
        <w:t xml:space="preserve">por el suplente correspondiente.</w:t>
      </w:r>
    </w:p>
    <w:p>
      <w:r>
        <w:t xml:space="preserve">Párrafo II.- No se admitirán, por ninguna causa, recusaciones dirigidas contra la totalidad</w:t>
        <w:br/>
        <w:t xml:space="preserve">de los miembros y suplentes de la Junta Central Electoral ni contra un número de miembros</w:t>
        <w:br/>
        <w:t xml:space="preserve">y suplentes que impida la integración de la misma.</w:t>
      </w:r>
    </w:p>
    <w:p>
      <w:r>
        <w:t xml:space="preserve">SECCIÓN II</w:t>
      </w:r>
    </w:p>
    <w:p>
      <w:r>
        <w:t xml:space="preserve">DE LAS ATRIBUCIONES DEL PLENO DE LA JUNTA CENTRAL ELECTORAL</w:t>
      </w:r>
    </w:p>
    <w:p>
      <w:r>
        <w:t xml:space="preserve">Artículo 20.- Atribuciones del Pleno de la Junta Central Electoral. Son atribuciones del</w:t>
        <w:br/>
        <w:t xml:space="preserve">Pleno de la Junta Central Electoral los siguientes:</w:t>
      </w:r>
    </w:p>
    <w:p>
      <w:r>
        <w:t xml:space="preserve">1) Elaborar y dictar el reglamento interno para su funcionamiento, así como para los</w:t>
        <w:br/>
        <w:t xml:space="preserve">demás órganos electorales dependientes;</w:t>
      </w:r>
    </w:p>
    <w:p>
      <w:r>
        <w:t xml:space="preserve">2) Crear, suprimir, trasladar, limitar o ampliar la circunscripción o ámbito de</w:t>
        <w:br/>
        <w:t xml:space="preserve">competencia territorial de las Oficialías del Estado Civil;</w:t>
      </w:r>
    </w:p>
    <w:p>
      <w:r>
        <w:t xml:space="preserve">3) Elaborar y ejecutar su presupuesto anual;</w:t>
        <w:br/>
        <w:t xml:space="preserve">- 11 -</w:t>
      </w:r>
    </w:p>
    <w:p>
      <w:r>
        <w:t xml:space="preserve">4) Conocer de las recusaciones contra los miembros de la propia Junta Central Electoral,</w:t>
        <w:br/>
        <w:t xml:space="preserve">de conformidad con lo que dispone la ley; en caso de que la recusación sea acogida,</w:t>
        <w:br/>
        <w:t xml:space="preserve">el miembro sobre el cual recaiga la recusación quedará impedido de conocer los</w:t>
        <w:br/>
        <w:t xml:space="preserve">asuntos que motivaron la recusación;</w:t>
      </w:r>
    </w:p>
    <w:p>
      <w:r>
        <w:t xml:space="preserve">5) Conocer de las impugnaciones de los miembros titulares y suplentes de las juntas</w:t>
        <w:br/>
        <w:t xml:space="preserve">electorales de su dependencia, y suspender en sus funciones a aquellos que sean</w:t>
        <w:br/>
        <w:t xml:space="preserve">objetos de tales acciones, hasta tanto ésta se pronuncie;</w:t>
      </w:r>
    </w:p>
    <w:p>
      <w:r>
        <w:t xml:space="preserve">6) Dictar, dentro de los plazos señalados al efecto, la proclama por medio de la cual se</w:t>
        <w:br/>
        <w:t xml:space="preserve">anuncia la celebración de elecciones;</w:t>
      </w:r>
    </w:p>
    <w:p>
      <w:r>
        <w:t xml:space="preserve">7) Convocar a elecciones extraordinarias cuando proceda, de conformidad con la</w:t>
        <w:br/>
        <w:t xml:space="preserve">Constitución y la ley, dictando al efecto la correspondiente proclama;</w:t>
      </w:r>
    </w:p>
    <w:p>
      <w:r>
        <w:t xml:space="preserve">8) Reglamentar la participación y las tarifas publicitarias de los partidos, agrupaciones o</w:t>
        <w:br/>
        <w:t xml:space="preserve">movimientos políticos en los medios de comunicación social del Estado y privados;</w:t>
        <w:br/>
        <w:t xml:space="preserve">9) Reglamentar la propaganda política y electoral en los medios de comunicación social</w:t>
        <w:br/>
        <w:t xml:space="preserve">y de cualquier otra naturaleza;</w:t>
      </w:r>
    </w:p>
    <w:p>
      <w:r>
        <w:t xml:space="preserve">10) Reglamentar todo lo concerniente a las actividades de la observación electoral;</w:t>
      </w:r>
    </w:p>
    <w:p>
      <w:r>
        <w:t xml:space="preserve">11) Reglamentar y disponer todo lo concerniente a la formación, depuración y</w:t>
        <w:br/>
        <w:t xml:space="preserve">conservación del Registro Electoral;</w:t>
      </w:r>
    </w:p>
    <w:p>
      <w:r>
        <w:t xml:space="preserve">12) Modificar, mediante resolución, el diseño, formato y contenido de la Cédula de</w:t>
        <w:br/>
        <w:t xml:space="preserve">Identidad y Electoral, y de las Cédulas de Identidad;</w:t>
      </w:r>
    </w:p>
    <w:p>
      <w:r>
        <w:t xml:space="preserve">13) Podrá modificar, por medio de disposiciones de carácter general, pero únicamente</w:t>
        <w:br/>
        <w:t xml:space="preserve">para una elección determinada, los plazos que establece esta ley para el cumplimiento</w:t>
        <w:br/>
        <w:t xml:space="preserve">de obligaciones o formalidades, o para el ejercicio de derechos, ya sea en el sentido</w:t>
        <w:br/>
        <w:t xml:space="preserve">de aumentar o en el de disminuir los plazos, cuando a su juicio, fuere necesario o</w:t>
        <w:br/>
        <w:t xml:space="preserve">conveniente para asegurar más eficientemente el ejercicio del derecho al sufragio;</w:t>
      </w:r>
    </w:p>
    <w:p>
      <w:r>
        <w:t xml:space="preserve">14) Dictar las disposiciones que considere pertinentes para asegurar la correcta aplicación</w:t>
        <w:br/>
        <w:t xml:space="preserve">de las disposiciones de la Constitución y las leyes en lo relativo a las elecciones y el</w:t>
        <w:br/>
        <w:t xml:space="preserve">regular desenvolvimiento de éstas;</w:t>
      </w:r>
    </w:p>
    <w:p>
      <w:r>
        <w:t xml:space="preserve">15) Disponer todo lo relativo a la utilización del programa para el conteo de votos y</w:t>
        <w:br/>
        <w:t xml:space="preserve">ponerlo oportunamente al conocimiento de las organizaciones políticas participantes</w:t>
        <w:br/>
        <w:t xml:space="preserve">en el proceso electoral de que se trate, así como la organización del proceso para la</w:t>
        <w:br/>
        <w:t xml:space="preserve">agilización de los resultados, mediante la incorporación de los mecanismos</w:t>
        <w:br/>
        <w:t xml:space="preserve">electrónicos e informáticos que le sean útiles;</w:t>
        <w:br/>
        <w:t xml:space="preserve">- 12 -</w:t>
      </w:r>
    </w:p>
    <w:p>
      <w:r>
        <w:t xml:space="preserve">16) Conforme lo establece la ley que rige la materia, la responsabilidad de organizar,</w:t>
        <w:br/>
        <w:t xml:space="preserve">administrar, supervisar y arbitrar, conjuntamente con los partidos, agrupaciones y</w:t>
        <w:br/>
        <w:t xml:space="preserve">movimientos políticos, el proceso interno para la escogencia de candidatos a cargos</w:t>
        <w:br/>
        <w:t xml:space="preserve">de elección popular, las elecciones primarias o convenciones que celebren los</w:t>
        <w:br/>
        <w:t xml:space="preserve">partidos, agrupaciones o movimientos políticos para elegir sus autoridades y/o</w:t>
        <w:br/>
        <w:t xml:space="preserve">nombrar a sus candidatos a cargos electivos, procurando en todo momento que éstas</w:t>
        <w:br/>
        <w:t xml:space="preserve">sean efectuadas con estricto apego a lo que dispone la ley, los reglamentos y los</w:t>
        <w:br/>
        <w:t xml:space="preserve">estatutos;</w:t>
      </w:r>
    </w:p>
    <w:p>
      <w:r>
        <w:t xml:space="preserve">17) Formular, a la vista de las relaciones definitivas hechas por las juntas electorales, y</w:t>
        <w:br/>
        <w:t xml:space="preserve">dentro del plazo que esta ley determina, la relación general del resultado de cada</w:t>
        <w:br/>
        <w:t xml:space="preserve">elección, consignando en ella los datos que la ley requiera y hacerla publicar en la</w:t>
        <w:br/>
        <w:t xml:space="preserve">Gaceta Oficial;</w:t>
      </w:r>
    </w:p>
    <w:p>
      <w:r>
        <w:t xml:space="preserve">18) Declarar a los ganadores de las elecciones y otorgar los certificados correspondientes</w:t>
        <w:br/>
        <w:t xml:space="preserve">a los electos presidente y vicepresidente de la República y cargos congresuales; así</w:t>
        <w:br/>
        <w:t xml:space="preserve">como proclamar a los senadores y diputados electos, a los representantes a</w:t>
        <w:br/>
        <w:t xml:space="preserve">parlamentos internacionales y los representantes de las comunidades dominicanas en</w:t>
        <w:br/>
        <w:t xml:space="preserve">el exterior;</w:t>
      </w:r>
    </w:p>
    <w:p>
      <w:r>
        <w:t xml:space="preserve">19) Publicar la memoria del proceso electoral y sus resultados en su oportunidad;</w:t>
      </w:r>
    </w:p>
    <w:p>
      <w:r>
        <w:t xml:space="preserve">20) Disponer las medidas que considere apropiadas para asegurar el libre ejercicio de los</w:t>
        <w:br/>
        <w:t xml:space="preserve">derechos de tránsito, libre reunión, igualdad de acceso a los medios de comunicación,</w:t>
        <w:br/>
        <w:t xml:space="preserve">tanto estatales como privados, así como de todos los derechos y obligaciones</w:t>
        <w:br/>
        <w:t xml:space="preserve">relacionados con la campaña electoral previstos en esta ley;</w:t>
      </w:r>
    </w:p>
    <w:p>
      <w:r>
        <w:t xml:space="preserve">21) Poner periódicamente a disposición de los partidos, agrupaciones o movimientos</w:t>
        <w:br/>
        <w:t xml:space="preserve">políticos reconocidos, y a más tardar treinta (30) días después del cierre de las</w:t>
        <w:br/>
        <w:t xml:space="preserve">inscripciones, la base de datos del registro que contiene las listas actualizadas de los</w:t>
        <w:br/>
        <w:t xml:space="preserve">inscritos en el Registro Electoral, con especificaciones de los datos de carácter</w:t>
        <w:br/>
        <w:t xml:space="preserve">electoral de los inscritos, las nuevas inscripciones, los traslados y las cancelaciones;</w:t>
      </w:r>
    </w:p>
    <w:p>
      <w:r>
        <w:t xml:space="preserve">22) Disponer cuantas medidas considere necesarias para resolver cualquier dificultad que</w:t>
        <w:br/>
        <w:t xml:space="preserve">se presente en el desarrollo del proceso electoral, y dictar, dentro de las atribuciones</w:t>
        <w:br/>
        <w:t xml:space="preserve">que le confiere la ley, todas las instrucciones que juzgue necesarias y convenientes, a</w:t>
        <w:br/>
        <w:t xml:space="preserve">fin de rodear el sufragio de las mayores garantías y de ofrecer las mejores facilidades</w:t>
        <w:br/>
        <w:t xml:space="preserve">a todos los ciudadanos aptos para ejercer el derecho al voto. Dichas medidas tendrán</w:t>
        <w:br/>
        <w:t xml:space="preserve">carácter transitorio y solo podrán ser dictadas y surtir efectos durante el período</w:t>
        <w:br/>
        <w:t xml:space="preserve">electoral de las elecciones de que se trate;</w:t>
      </w:r>
    </w:p>
    <w:p>
      <w:r>
        <w:t xml:space="preserve">23) Crear los colegios electorales que estime necesarios para cada elección,</w:t>
        <w:br/>
        <w:t xml:space="preserve">determinando su ubicación y jurisdicción territorial; disponer el traslado, la</w:t>
        <w:br/>
        <w:t xml:space="preserve">refundición o la supresión de colegios electorales cuando lo juzgue necesario o</w:t>
        <w:br/>
        <w:t xml:space="preserve">conveniente, previa consulta con los partidos, agrupaciones o movimientos políticos</w:t>
        <w:br/>
        <w:t xml:space="preserve">reconocidos;</w:t>
        <w:br/>
        <w:t xml:space="preserve">- 13 -</w:t>
      </w:r>
    </w:p>
    <w:p>
      <w:r>
        <w:t xml:space="preserve">24) Asumir la dirección y mando de la Policía Militar Electoral, desde el momento en</w:t>
        <w:br/>
        <w:t xml:space="preserve">que se declara abierto el proceso electoral o en los casos en que, por mandato</w:t>
        <w:br/>
        <w:t xml:space="preserve">constitucional o legal, se realizaren procesos de votación en los cuales haya de</w:t>
        <w:br/>
        <w:t xml:space="preserve">intervenir la Junta Central Electoral, como órgano responsable de la administración</w:t>
        <w:br/>
        <w:t xml:space="preserve">electoral;</w:t>
      </w:r>
    </w:p>
    <w:p>
      <w:r>
        <w:t xml:space="preserve">25) Decidir acerca del reconocimiento de nuevas organizaciones políticas, y conocer</w:t>
        <w:br/>
        <w:t xml:space="preserve">sobre la extinción y liquidación de los partidos, agrupaciones o movimientos</w:t>
        <w:br/>
        <w:t xml:space="preserve">políticos, conforme a lo que establezcan la ley que regula la materia y los estatutos</w:t>
        <w:br/>
        <w:t xml:space="preserve">que norman el desenvolvimiento interno de estos partidos, agrupaciones o</w:t>
        <w:br/>
        <w:t xml:space="preserve">movimientos políticos;</w:t>
      </w:r>
    </w:p>
    <w:p>
      <w:r>
        <w:t xml:space="preserve">26) Conocer y decidir todo lo relativo a alianzas, coaliciones o fusiones de partidos,</w:t>
        <w:br/>
        <w:t xml:space="preserve">agrupaciones o movimientos políticos; y</w:t>
      </w:r>
    </w:p>
    <w:p>
      <w:r>
        <w:t xml:space="preserve">27) Las demás atribuciones que le confiera la ley.</w:t>
      </w:r>
    </w:p>
    <w:p>
      <w:r>
        <w:t xml:space="preserve">SECCIÓN III</w:t>
      </w:r>
    </w:p>
    <w:p>
      <w:r>
        <w:t xml:space="preserve">DE LAS ATRIBUCIONES DEL PRESIDENTE DE LA JUNTA CENTRAL</w:t>
        <w:br/>
        <w:t xml:space="preserve">ELECTORAL</w:t>
      </w:r>
    </w:p>
    <w:p>
      <w:r>
        <w:t xml:space="preserve">Artículo 21.- Atribuciones del presidente de la Junta Central Electoral. Además de las</w:t>
        <w:br/>
        <w:t xml:space="preserve">atribuciones que por otras disposiciones legales le correspondan, el presidente de la Junta</w:t>
        <w:br/>
        <w:t xml:space="preserve">Central Electoral ejercerá las funciones ejecutivas de la institución, correspondiéndole, entre</w:t>
        <w:br/>
        <w:t xml:space="preserve">otras, las siguientes:</w:t>
      </w:r>
    </w:p>
    <w:p>
      <w:r>
        <w:t xml:space="preserve">1) Tener bajo su control y dirección, todas las actividades administrativas y técnicas de</w:t>
        <w:br/>
        <w:t xml:space="preserve">la Junta Central Electoral;</w:t>
      </w:r>
    </w:p>
    <w:p>
      <w:r>
        <w:t xml:space="preserve">2) Establecer el horario que ha de cumplirse en la institución;</w:t>
      </w:r>
    </w:p>
    <w:p>
      <w:r>
        <w:t xml:space="preserve">3) Ejercer la representación legal del organismo y ser su vocero oficial;</w:t>
      </w:r>
    </w:p>
    <w:p>
      <w:r>
        <w:t xml:space="preserve">4) Proponer al Pleno de la Junta Central Electoral, la designación o remoción de los</w:t>
        <w:br/>
        <w:t xml:space="preserve">funcionarios y empleados del organismo;</w:t>
      </w:r>
    </w:p>
    <w:p>
      <w:r>
        <w:t xml:space="preserve">5) Fijar las remuneraciones del personal de la Junta Central Electoral y sus dependencias;</w:t>
      </w:r>
    </w:p>
    <w:p>
      <w:r>
        <w:t xml:space="preserve">6) Disponer cuantas medidas considere necesarias para resolver cualquier dificultad que</w:t>
        <w:br/>
        <w:t xml:space="preserve">se presente en el desarrollo del proceso electoral, y dictar, dentro de las atribuciones</w:t>
        <w:br/>
        <w:t xml:space="preserve">que le confiere la ley, todas las instrucciones que juzgue necesarias y/o convenientes,</w:t>
        <w:br/>
        <w:t xml:space="preserve">a fin de rodear el sufragio de las mayores garantías y de ofrecer las mejores facilidades</w:t>
        <w:br/>
        <w:t xml:space="preserve">a todos los ciudadanos aptos para ejercer el derecho al voto. Dichas medidas tendrán</w:t>
        <w:br/>
        <w:t xml:space="preserve">carácter transitorio y sólo podrán ser dictadas y surtir efectos durante el período</w:t>
        <w:br/>
        <w:t xml:space="preserve">electoral de las elecciones de que se trate;</w:t>
        <w:br/>
        <w:t xml:space="preserve">- 14 -</w:t>
      </w:r>
    </w:p>
    <w:p>
      <w:r>
        <w:t xml:space="preserve">7) Suspender a los funcionarios y empleados de la Junta Central Electoral y sus</w:t>
        <w:br/>
        <w:t xml:space="preserve">dependencias, cuando se hayan producido situaciones que transgredan las</w:t>
        <w:br/>
        <w:t xml:space="preserve">disposiciones contenidas en la ley o su reglamentación interna, hasta tanto intervenga</w:t>
        <w:br/>
        <w:t xml:space="preserve">una decisión definitiva del Pleno de la Junta Central Electoral;</w:t>
      </w:r>
    </w:p>
    <w:p>
      <w:r>
        <w:t xml:space="preserve">8) Abrir y cerrar las sesiones, anticipar o prorrogar las horas de despacho en caso de que</w:t>
        <w:br/>
        <w:t xml:space="preserve">así lo requiera algún asunto urgente o grave, y convocar extraordinariamente a sus</w:t>
        <w:br/>
        <w:t xml:space="preserve">miembros cuando fuere necesario;</w:t>
      </w:r>
    </w:p>
    <w:p>
      <w:r>
        <w:t xml:space="preserve">9) Fijar el orden en que deban tratarse los asuntos sujetos al conocimiento de este</w:t>
        <w:br/>
        <w:t xml:space="preserve">organismo;</w:t>
      </w:r>
    </w:p>
    <w:p>
      <w:r>
        <w:t xml:space="preserve">10) Dirigir los debates y someter a votación los asuntos cuando el organismo los</w:t>
        <w:br/>
        <w:t xml:space="preserve">considere discutido;</w:t>
      </w:r>
    </w:p>
    <w:p>
      <w:r>
        <w:t xml:space="preserve">11) Presidir las reuniones del Consejo Directivo del Plan de Pensiones de la institución y</w:t>
        <w:br/>
        <w:t xml:space="preserve">como presidente ex-oficio, todas las comisiones designadas por el Pleno de la Junta</w:t>
        <w:br/>
        <w:t xml:space="preserve">Central Electoral;</w:t>
      </w:r>
    </w:p>
    <w:p>
      <w:r>
        <w:t xml:space="preserve">12) Dirigir y vigilar administrativa, técnica y económicamente todas las juntas y</w:t>
        <w:br/>
        <w:t xml:space="preserve">funcionarios electorales, conforme el reglamento interno;</w:t>
      </w:r>
    </w:p>
    <w:p>
      <w:r>
        <w:t xml:space="preserve">13) Tomar las medidas generales para fiscalizar las primarias, asambleas y convenciones</w:t>
        <w:br/>
        <w:t xml:space="preserve">que celebren los partidos, agrupaciones o movimientos políticos, para elegir a sus</w:t>
        <w:br/>
        <w:t xml:space="preserve">autoridades y nombrar a sus candidatos a cargos electivos, procurando en todo</w:t>
        <w:br/>
        <w:t xml:space="preserve">momento que estas sean efectuadas con estricto apego a lo que dispone la ley, los</w:t>
        <w:br/>
        <w:t xml:space="preserve">reglamentos y los estatutos;</w:t>
      </w:r>
    </w:p>
    <w:p>
      <w:r>
        <w:t xml:space="preserve">14) Asegurar el regular funcionamiento de las juntas electorales, para garantizar que</w:t>
        <w:br/>
        <w:t xml:space="preserve">cumplan con la correcta aplicación de las disposiciones legales y reglamentarias</w:t>
        <w:br/>
        <w:t xml:space="preserve">pertinentes, y velar para que éstas se reúnan con la frecuencia necesaria para el cabal</w:t>
        <w:br/>
        <w:t xml:space="preserve">cumplimiento de sus atribuciones; y</w:t>
      </w:r>
    </w:p>
    <w:p>
      <w:r>
        <w:t xml:space="preserve">15) Disponer todo lo relativo a la adquisición, la preparación y el suministro del equipo</w:t>
        <w:br/>
        <w:t xml:space="preserve">y los impresos, materiales y útiles de todo género que sean necesarios para la</w:t>
        <w:br/>
        <w:t xml:space="preserve">ejecución de esta ley y para el buen funcionamiento de las juntas y colegios</w:t>
        <w:br/>
        <w:t xml:space="preserve">electorales, de conformidad con la Ley de Compras y Contrataciones de Bienes y</w:t>
        <w:br/>
        <w:t xml:space="preserve">Servicios, y las disposiciones que dicte el Pleno de la Junta Central Electoral.</w:t>
      </w:r>
    </w:p>
    <w:p>
      <w:r>
        <w:t xml:space="preserve">Artículo 22.- Funcionarios de la Junta Central Electoral. Para el despacho de cuestiones</w:t>
        <w:br/>
        <w:t xml:space="preserve">administrativas, el Pleno de la Junta Central Electoral y el presidente se asistirán de las</w:t>
        <w:br/>
        <w:t xml:space="preserve">direcciones y dependencias que consideren necesarias, las cuales serán ocupadas por los</w:t>
        <w:br/>
        <w:t xml:space="preserve">respectivos funcionarios encargados de éstas, cuyas condiciones para el desempeño de estos</w:t>
        <w:br/>
        <w:t xml:space="preserve">cargos serán establecidas por el organismo electoral.</w:t>
        <w:br/>
        <w:t xml:space="preserve">- 15 -</w:t>
      </w:r>
    </w:p>
    <w:p>
      <w:r>
        <w:t xml:space="preserve">SECCIÓN IV</w:t>
      </w:r>
    </w:p>
    <w:p>
      <w:r>
        <w:t xml:space="preserve">DEL FUNCIONAMIENTO DEL PLENO DE LA JUNTA CENTRAL ELECTORAL</w:t>
      </w:r>
    </w:p>
    <w:p>
      <w:r>
        <w:t xml:space="preserve">Artículo 23.- Sesiones ordinarias y extraordinarias. La Junta Central Electoral celebrará</w:t>
        <w:br/>
        <w:t xml:space="preserve">sesiones con la frecuencia que juzgue necesaria para el ejercicio de las atribuciones que le</w:t>
        <w:br/>
        <w:t xml:space="preserve">están encomendadas.</w:t>
      </w:r>
    </w:p>
    <w:p>
      <w:r>
        <w:t xml:space="preserve">Párrafo.- Las sesiones donde se conozca de la solicitud de reconocimiento y extinción de</w:t>
        <w:br/>
        <w:t xml:space="preserve">partidos, agrupaciones o movimientos políticos o de la solicitud de aprobación de los pactos</w:t>
        <w:br/>
        <w:t xml:space="preserve">de fusión, de alianzas o coalición de dos o más agrupaciones políticas; de la creación,</w:t>
        <w:br/>
        <w:t xml:space="preserve">supresión o traslados de colegios electorales; así como del nombramiento de los integrantes</w:t>
        <w:br/>
        <w:t xml:space="preserve">de las juntas electorales, serán convocadas y celebradas con arreglo a lo prescrito en esta ley.</w:t>
      </w:r>
    </w:p>
    <w:p>
      <w:r>
        <w:t xml:space="preserve">Artículo 24.- Convocatoria del Pleno. El secretario enviará la convocatoria con la agenda</w:t>
        <w:br/>
        <w:t xml:space="preserve">correspondiente, por comunicación escrita, por lo menos cuarenta y ocho (48) horas antes de</w:t>
        <w:br/>
        <w:t xml:space="preserve">la señalada para la sesión, expresando siempre el día, la hora y el objeto de la reunión.</w:t>
      </w:r>
    </w:p>
    <w:p>
      <w:r>
        <w:t xml:space="preserve">Párrafo I.- En caso de urgencia, el presidente podrá ordenar que la convocatoria sea hecha</w:t>
        <w:br/>
        <w:t xml:space="preserve">con menos tiempo de anticipación, pero deberá haber constancia por escrito de que todas las</w:t>
        <w:br/>
        <w:t xml:space="preserve">personas a quienes va dirigida han sido notificadas con antelación suficiente para concurrir.</w:t>
      </w:r>
    </w:p>
    <w:p>
      <w:r>
        <w:t xml:space="preserve">Párrafo II.- El presidente, a requerimiento de dos (2) miembros del Pleno, mediante</w:t>
        <w:br/>
        <w:t xml:space="preserve">instancia motivada, contentiva de los puntos sometidos, convocará a la brevedad posible, una</w:t>
        <w:br/>
        <w:t xml:space="preserve">sesión del Pleno, previo cumplimiento de las formalidades establecidas en esta ley y su</w:t>
        <w:br/>
        <w:t xml:space="preserve">reglamento.</w:t>
      </w:r>
    </w:p>
    <w:p>
      <w:r>
        <w:t xml:space="preserve">Artículo 25.- Quórum. El Pleno de la Junta Central Electoral no podrá constituirse en sesión</w:t>
        <w:br/>
        <w:t xml:space="preserve">ni deliberar válidamente sin que se encuentren presentes la totalidad de sus miembros</w:t>
        <w:br/>
        <w:t xml:space="preserve">titulares o suplentes.</w:t>
      </w:r>
    </w:p>
    <w:p>
      <w:r>
        <w:t xml:space="preserve">Párrafo.- En caso de que faltare un miembro titular y su suplente, cualquiera de los suplentes</w:t>
        <w:br/>
        <w:t xml:space="preserve">de los otros miembros titulares podrán sustituirlos.</w:t>
      </w:r>
    </w:p>
    <w:p>
      <w:r>
        <w:t xml:space="preserve">Artículo 26.- Decisiones. Las resoluciones y los acuerdos del Pleno de la Junta Central</w:t>
        <w:br/>
        <w:t xml:space="preserve">Electoral serán adoptados por el voto favorable de la mayoría de los miembros y serán</w:t>
        <w:br/>
        <w:t xml:space="preserve">firmados por todos los miembros que estén presentes en la sesión al momento de ser tomados.</w:t>
      </w:r>
    </w:p>
    <w:p>
      <w:r>
        <w:t xml:space="preserve">Párrafo I.- Cuando hubiere discrepancia en alguna materia, se hará constar en el acta</w:t>
        <w:br/>
        <w:t xml:space="preserve">correspondiente los votos favorables y contrarios y los fundamentos de los acuerdos votados.</w:t>
      </w:r>
    </w:p>
    <w:p>
      <w:r>
        <w:t xml:space="preserve">Párrafo II.- En caso de voto disidente, quien ejerciere el mismo podrá razonar su voto.</w:t>
      </w:r>
    </w:p>
    <w:p>
      <w:r>
        <w:t xml:space="preserve">Párrafo III.- Las decisiones de mero trámite, así como las que se sitúen dentro de las</w:t>
        <w:br/>
        <w:t xml:space="preserve">atribuciones del artículo 30, serán firmadas solo por el presidente y el secretario.</w:t>
        <w:br/>
        <w:t xml:space="preserve">- 16 -</w:t>
      </w:r>
    </w:p>
    <w:p>
      <w:r>
        <w:t xml:space="preserve">Artículo 27.- Audiencia. El Pleno de la Junta Central Electoral llevará a cabo una audiencia</w:t>
        <w:br/>
        <w:t xml:space="preserve">con partidos, agrupaciones y movimientos políticos, con el objeto de dar a conocer los</w:t>
        <w:br/>
        <w:t xml:space="preserve">proyectos e informar sobre los trabajos pendientes o realizados por dicho organismo relativos</w:t>
        <w:br/>
        <w:t xml:space="preserve">al proceso electoral.</w:t>
      </w:r>
    </w:p>
    <w:p>
      <w:r>
        <w:t xml:space="preserve">Párrafo I.- En los años no electorales, la audiencia a que se refiere este artículo será</w:t>
        <w:br/>
        <w:t xml:space="preserve">celebrada cada cuatro meses.</w:t>
      </w:r>
    </w:p>
    <w:p>
      <w:r>
        <w:t xml:space="preserve">Párrafo II.- En el año electoral, la audiencia se llevará a cabo mínimo cada dos (2) meses.</w:t>
      </w:r>
    </w:p>
    <w:p>
      <w:r>
        <w:t xml:space="preserve">Párrafo III.- En caso de que la JCE solicite por escrito a los partidos, agrupaciones y</w:t>
        <w:br/>
        <w:t xml:space="preserve">movimientos políticos su opinión, reparos u objeciones sobre un tema de su interés,</w:t>
        <w:br/>
        <w:t xml:space="preserve">procederá, luego de recibir las propuestas de dichas instituciones, a convocar a todos los</w:t>
        <w:br/>
        <w:t xml:space="preserve">partidos, agrupaciones y movimientos políticos a una audiencia pública para discutir dicho</w:t>
        <w:br/>
        <w:t xml:space="preserve">asunto.</w:t>
      </w:r>
    </w:p>
    <w:p>
      <w:r>
        <w:t xml:space="preserve">Párrafo IV.- La JCE podrá convocar a todos los partidos, agrupaciones y movimientos</w:t>
        <w:br/>
        <w:t xml:space="preserve">políticos a audiencias públicas cuantas veces estime necesaria, a fin de conocer temas sobre</w:t>
        <w:br/>
        <w:t xml:space="preserve">los procesos electorales.</w:t>
      </w:r>
    </w:p>
    <w:p>
      <w:r>
        <w:t xml:space="preserve">Artículo 28.- Solicitud de reuniones. Los partidos, agrupaciones y movimientos políticos</w:t>
        <w:br/>
        <w:t xml:space="preserve">podrán solicitar por escrito a la Junta Central Electoral reuniones de seguimiento, a los fines</w:t>
        <w:br/>
        <w:t xml:space="preserve">de discutir y conocer la programación operativa y ejecución de los planes de trabajo relativos</w:t>
        <w:br/>
        <w:t xml:space="preserve">al proceso electoral.</w:t>
      </w:r>
    </w:p>
    <w:p>
      <w:r>
        <w:t xml:space="preserve">Párrafo.- La Junta Central Electoral determinará la pertinencia o no de las reuniones, según</w:t>
        <w:br/>
        <w:t xml:space="preserve">lo que establece este artículo.</w:t>
      </w:r>
    </w:p>
    <w:p>
      <w:r>
        <w:t xml:space="preserve">SECCIÓN V</w:t>
      </w:r>
    </w:p>
    <w:p>
      <w:r>
        <w:t xml:space="preserve">DE LA SECRETARÍA GENERAL DE LA JUNTA CENTRAL ELECTORAL</w:t>
      </w:r>
    </w:p>
    <w:p>
      <w:r>
        <w:t xml:space="preserve">Artículo 29.- Secretario general de la JCE. La Junta Central Electoral tendrá un secretario</w:t>
        <w:br/>
        <w:t xml:space="preserve">general, cuyos requisitos y atribuciones serán establecidos por reglamento.</w:t>
      </w:r>
    </w:p>
    <w:p>
      <w:r>
        <w:t xml:space="preserve">Párrafo.- La persona que ocupe la función de secretario general de la Junta Central Electoral</w:t>
        <w:br/>
        <w:t xml:space="preserve">deberá estar presente en las sesiones y audiencias públicas que celebre este organismo, y</w:t>
        <w:br/>
        <w:t xml:space="preserve">tendrá voz, pero no voto.</w:t>
      </w:r>
    </w:p>
    <w:p>
      <w:r>
        <w:t xml:space="preserve">Artículo 30.- Relatorías y actas. El secretario general de la Junta Central Electoral realizará</w:t>
        <w:br/>
        <w:t xml:space="preserve">una relatoría de las incidencias de las discusiones, particularidades de las deliberaciones y</w:t>
        <w:br/>
        <w:t xml:space="preserve">acuerdos aprobados en cada audiencia, con las oportunas observaciones o aclaraciones, las</w:t>
        <w:br/>
        <w:t xml:space="preserve">cuales serán firmadas por todos los miembros del órgano electoral.</w:t>
      </w:r>
    </w:p>
    <w:p>
      <w:r>
        <w:t xml:space="preserve">Párrafo I.- El secretario general procederá, bajo su responsabilidad, a extender, conforme</w:t>
        <w:br/>
        <w:t xml:space="preserve">dichas notas, las actas correspondientes, las cuales serán debidamente compiladas y</w:t>
        <w:br/>
        <w:t xml:space="preserve">conservadas en los archivos de la institución, tanto en medios físicos como electrónicos.</w:t>
        <w:br/>
        <w:t xml:space="preserve">- 17 -</w:t>
      </w:r>
    </w:p>
    <w:p>
      <w:r>
        <w:t xml:space="preserve">Párrafo II.- La compilación de las actas será autorizada en la primera y en la última página</w:t>
        <w:br/>
        <w:t xml:space="preserve">por el presidente y el secretario general de la Junta Central Electoral, foliados y selladas</w:t>
        <w:br/>
        <w:t xml:space="preserve">debidamente.</w:t>
      </w:r>
    </w:p>
    <w:p>
      <w:r>
        <w:t xml:space="preserve">Párrafo III.- En cada acta se consignarán los nombres y firmas del presidente y los</w:t>
        <w:br/>
        <w:t xml:space="preserve">miembros.</w:t>
      </w:r>
    </w:p>
    <w:p>
      <w:r>
        <w:t xml:space="preserve">Párrafo IV.- Cuando hubiere discrepancia en alguna materia, se harán constar en las actas</w:t>
        <w:br/>
        <w:t xml:space="preserve">los votos favorables y contrarios y los fundamentos de los acuerdos votados.</w:t>
      </w:r>
    </w:p>
    <w:p>
      <w:r>
        <w:t xml:space="preserve">Párrafo V.- Después de extendidas las actas, serán firmadas por el presidente y el secretario,</w:t>
        <w:br/>
        <w:t xml:space="preserve">antes de que, con arreglo a esta ley, sean publicadas en los medios de que disponga la Junta</w:t>
        <w:br/>
        <w:t xml:space="preserve">Central Electoral y en su página web, órgano de difusión oficial de la institución.</w:t>
      </w:r>
    </w:p>
    <w:p>
      <w:r>
        <w:t xml:space="preserve">Párrafo VI.- Firmadas las actas y publicadas oficialmente, no podrán ser objeto de</w:t>
        <w:br/>
        <w:t xml:space="preserve">enmiendas, tachaduras o interlíneas, salvo que las correcciones por errores sufridos en la</w:t>
        <w:br/>
        <w:t xml:space="preserve">redacción de las mismas se hagan en estas, al margen, mediante acuerdo del Pleno de la Junta</w:t>
        <w:br/>
        <w:t xml:space="preserve">Central Electoral.</w:t>
      </w:r>
    </w:p>
    <w:p>
      <w:r>
        <w:t xml:space="preserve">Párrafo VII.- Después de extendidas las actas, serán firmadas por el presidente y el</w:t>
        <w:br/>
        <w:t xml:space="preserve">secretario, antes de que, con arreglo a esta ley, sean publicadas en los medios de que disponga</w:t>
        <w:br/>
        <w:t xml:space="preserve">la Junta Central Electoral y en su página web, órgano de difusión oficial de la institución.</w:t>
      </w:r>
    </w:p>
    <w:p>
      <w:r>
        <w:t xml:space="preserve">Artículo 31.- Publicación de las decisiones. Las decisiones que adopte la Junta Central</w:t>
        <w:br/>
        <w:t xml:space="preserve">Electoral serán publicadas, según lo requieran los casos, mediante colocación en los medios</w:t>
        <w:br/>
        <w:t xml:space="preserve">de comunicación, la notificación a las partes interesadas o la inserción en la página web de</w:t>
        <w:br/>
        <w:t xml:space="preserve">la institución, con lo cual serán consideradas oficialmente públicas.</w:t>
      </w:r>
    </w:p>
    <w:p>
      <w:r>
        <w:t xml:space="preserve">Párrafo.- Siempre que en esta ley se disponga la publicación de actas, avisos u otros</w:t>
        <w:br/>
        <w:t xml:space="preserve">documentos, sin determinarse el modo de publicación, se entenderá que ésta debe hacerse</w:t>
        <w:br/>
        <w:t xml:space="preserve">por medios de comunicación masivos o la disponibilidad en la página web de la institución.</w:t>
      </w:r>
    </w:p>
    <w:p>
      <w:r>
        <w:t xml:space="preserve">Artículo 32.- Publicaciones de actas. A más tardar las cuarenta y ocho (48) horas que sigan</w:t>
        <w:br/>
        <w:t xml:space="preserve">al día en que se hubiere celebrado una sesión, el secretario de la Junta Central Electoral hará</w:t>
        <w:br/>
        <w:t xml:space="preserve">publicar las decisiones adoptadas, conforme al procedimiento establecido anteriormente.</w:t>
      </w:r>
    </w:p>
    <w:p>
      <w:r>
        <w:t xml:space="preserve">Artículo 33.- Sello de la Junta Central Electoral. La Junta Central Electoral tendrá un</w:t>
        <w:br/>
        <w:t xml:space="preserve">sello, en el cual aparecerá su denominación y será estampado en todas sus actas, registros y</w:t>
        <w:br/>
        <w:t xml:space="preserve">documentos oficiales.</w:t>
      </w:r>
    </w:p>
    <w:p>
      <w:r>
        <w:t xml:space="preserve">Párrafo.- Este sello estará bajo la responsabilidad del secretario general de la Junta Central</w:t>
        <w:br/>
        <w:t xml:space="preserve">Electoral.</w:t>
      </w:r>
    </w:p>
    <w:p>
      <w:r>
        <w:t xml:space="preserve">Artículo 34.- Recepción y entrega de documentos. Todos los documentos que se</w:t>
        <w:br/>
        <w:t xml:space="preserve">presentaren a la Junta Central Electoral, a las juntas electorales y a las Oficinas de</w:t>
        <w:br/>
        <w:t xml:space="preserve">Coordinación de Logística Electoral en el Exterior (OCLEE), salvo los que para los casos</w:t>
        <w:br/>
        <w:t xml:space="preserve">- 18 -</w:t>
      </w:r>
    </w:p>
    <w:p>
      <w:r>
        <w:t xml:space="preserve">especiales se dispongan por esta ley, serán entregados a los secretarios de las mismas, quien</w:t>
        <w:br/>
        <w:t xml:space="preserve">hará constar al dorso o al margen de cada uno:</w:t>
      </w:r>
    </w:p>
    <w:p>
      <w:r>
        <w:t xml:space="preserve">1) El día, hora y minutos en que los recibieren;</w:t>
      </w:r>
    </w:p>
    <w:p>
      <w:r>
        <w:t xml:space="preserve">2) El nombre del organismo en que actúen, estampando el sello de éste y su firma; y</w:t>
      </w:r>
    </w:p>
    <w:p>
      <w:r>
        <w:t xml:space="preserve">3) Entregarán a las personas que lo hubieren presentado, una copia del mismo, fechado,</w:t>
        <w:br/>
        <w:t xml:space="preserve">firmado y sellado expresando el día, hora y minutos de la presentación.</w:t>
      </w:r>
    </w:p>
    <w:p>
      <w:r>
        <w:t xml:space="preserve">Párrafo I.- El Secretario General registrará, en libros destinados al efecto, los documentos</w:t>
        <w:br/>
        <w:t xml:space="preserve">que recibiere o entregare, haciendo constar el día, hora y minutos de la entrega o recibo, el</w:t>
        <w:br/>
        <w:t xml:space="preserve">nombre de la persona que haga o a quien se haga, con relación concisa del objeto de cada</w:t>
        <w:br/>
        <w:t xml:space="preserve">documento o modificación y de la persona o personas cuyos derechos afectaren el</w:t>
        <w:br/>
        <w:t xml:space="preserve">documento de que se trate.</w:t>
      </w:r>
    </w:p>
    <w:p>
      <w:r>
        <w:t xml:space="preserve">Párrafo II.- El secretario general de la JCE expedirá, a requerimiento motivado escrito del</w:t>
        <w:br/>
        <w:t xml:space="preserve">representante legal o candidato de cualquier partidos, agrupaciones o movimientos políticos</w:t>
        <w:br/>
        <w:t xml:space="preserve">reconocidos, copias certificadas de todo documento que obre en los archivos bajo su</w:t>
        <w:br/>
        <w:t xml:space="preserve">custodia, así como certificaciones sobre los registros y anotaciones consignados en los</w:t>
        <w:br/>
        <w:t xml:space="preserve">libros a su cargo.</w:t>
      </w:r>
    </w:p>
    <w:p>
      <w:r>
        <w:t xml:space="preserve">CAPÍTULO II</w:t>
      </w:r>
    </w:p>
    <w:p>
      <w:r>
        <w:t xml:space="preserve">DE LAS JUNTAS ELECTORALES</w:t>
      </w:r>
    </w:p>
    <w:p>
      <w:r>
        <w:t xml:space="preserve">SECCIÓN I</w:t>
      </w:r>
    </w:p>
    <w:p>
      <w:r>
        <w:t xml:space="preserve">DE LA ORGANIZACIÓN DE LAS JUNTAS ELECTORALES Y REQUISITOS DE</w:t>
        <w:br/>
        <w:t xml:space="preserve">SUS MIEMBROS</w:t>
      </w:r>
    </w:p>
    <w:p>
      <w:r>
        <w:t xml:space="preserve">Artículo 35.- Juntas electorales. Las juntas electorales son órganos de carácter permanente</w:t>
        <w:br/>
        <w:t xml:space="preserve">con funciones administrativas y contenciosas; en materia administrativa estarán subordinadas</w:t>
        <w:br/>
        <w:t xml:space="preserve">a la Junta Central Electoral; en materia contenciosa, sus decisiones son recurribles ante el</w:t>
        <w:br/>
        <w:t xml:space="preserve">Tribunal Superior Electoral, de conformidad con la ley.</w:t>
      </w:r>
    </w:p>
    <w:p>
      <w:r>
        <w:t xml:space="preserve">Párrafo.- Habrá una junta electoral en el Distrito Nacional y en cada municipio.</w:t>
      </w:r>
    </w:p>
    <w:p>
      <w:r>
        <w:t xml:space="preserve">Artículo 36.- Sellos de las juntas electorales. Las juntas electorales tendrán un sello, en el</w:t>
        <w:br/>
        <w:t xml:space="preserve">cual aparecerá su denominación y jurisdicción territorial, y que será estampado en todas sus</w:t>
        <w:br/>
        <w:t xml:space="preserve">actas, registros y documentos oficiales.</w:t>
      </w:r>
    </w:p>
    <w:p>
      <w:r>
        <w:t xml:space="preserve">Artículo 37.- Integración. La Junta Electoral del Distrito Nacional y aquellas juntas</w:t>
        <w:br/>
        <w:t xml:space="preserve">electorales cuya demarcación supere los mil (1000) colegios electorales, se compondrán de</w:t>
        <w:br/>
        <w:t xml:space="preserve">un presidente y cuatro vocales.</w:t>
        <w:br/>
        <w:t xml:space="preserve">- 19 -</w:t>
      </w:r>
    </w:p>
    <w:p>
      <w:r>
        <w:t xml:space="preserve">Párrafo I.- Las demás juntas electorales se compondrán de un presidente y dos vocales.</w:t>
      </w:r>
    </w:p>
    <w:p>
      <w:r>
        <w:t xml:space="preserve">Párrafo II.- Los presidentes y vocales de las juntas electorales tendrán dos suplentes cada</w:t>
        <w:br/>
        <w:t xml:space="preserve">uno.</w:t>
      </w:r>
    </w:p>
    <w:p>
      <w:r>
        <w:t xml:space="preserve">Artículo 38.- Designación de funcionarios de las Juntas Electorales. Los funcionarios de</w:t>
        <w:br/>
        <w:t xml:space="preserve">las juntas electorales serán designados por la Junta Central Electoral, la cual podrá</w:t>
        <w:br/>
        <w:t xml:space="preserve">removerlos y aceptarles sus renuncias.</w:t>
      </w:r>
    </w:p>
    <w:p>
      <w:r>
        <w:t xml:space="preserve">Artículo 39.- Requisitos de sus miembros. Para ser miembro titular o suplente de una junta</w:t>
        <w:br/>
        <w:t xml:space="preserve">electoral se requiere:</w:t>
      </w:r>
    </w:p>
    <w:p>
      <w:r>
        <w:t xml:space="preserve">1) Ser mayor de veinticinco (25) años de edad;</w:t>
      </w:r>
    </w:p>
    <w:p>
      <w:r>
        <w:t xml:space="preserve">2) Ser bachiller;</w:t>
      </w:r>
    </w:p>
    <w:p>
      <w:r>
        <w:t xml:space="preserve">3) Estar domiciliado en el municipio y tener por lo menos tres (3) años de residencia en</w:t>
        <w:br/>
        <w:t xml:space="preserve">él; y</w:t>
      </w:r>
    </w:p>
    <w:p>
      <w:r>
        <w:t xml:space="preserve">4) Estar en el pleno goce de los derechos civiles y gozar de buena reputación.</w:t>
      </w:r>
    </w:p>
    <w:p>
      <w:r>
        <w:t xml:space="preserve">Párrafo.- En la composición de cada junta electoral, al menos uno de sus miembros titulares</w:t>
        <w:br/>
        <w:t xml:space="preserve">deberá ser doctor o licenciado en derecho.</w:t>
      </w:r>
    </w:p>
    <w:p>
      <w:r>
        <w:t xml:space="preserve">Artículo 40.- Desempeño del cargo. Los cargos de los miembros de juntas electorales, tanto</w:t>
        <w:br/>
        <w:t xml:space="preserve">titulares como suplentes, son de aceptación voluntaria.</w:t>
      </w:r>
    </w:p>
    <w:p>
      <w:r>
        <w:t xml:space="preserve">Párrafo I.- Aquellos que aceptaren y fueren nombrados para desempeñar los cargos de titular</w:t>
        <w:br/>
        <w:t xml:space="preserve">o suplente o de juntas electorales, no podrán rehusarlos ni abstenerse de ocuparlos y</w:t>
        <w:br/>
        <w:t xml:space="preserve">ejercerlos, ni renunciar a ellos, a no ser por motivos graves, debidamente justificados.</w:t>
      </w:r>
    </w:p>
    <w:p>
      <w:r>
        <w:t xml:space="preserve">Párrafo II.- Los presidentes y demás miembros de las juntas electorales, podrán recibir</w:t>
        <w:br/>
        <w:t xml:space="preserve">sueldos permanentes o pagaderos durante determinados períodos, según lo disponga la Junta</w:t>
        <w:br/>
        <w:t xml:space="preserve">Central Electoral.</w:t>
      </w:r>
    </w:p>
    <w:p>
      <w:r>
        <w:t xml:space="preserve">Párrafo III.- Serán remunerados los secretarios administrativos de las juntas electorales con</w:t>
        <w:br/>
        <w:t xml:space="preserve">sueldos permanentes, los que se consignarán en el Presupuesto de la Junta Central Electoral.</w:t>
      </w:r>
    </w:p>
    <w:p>
      <w:r>
        <w:t xml:space="preserve">Párrafo IV.- Los empleados auxiliares y demás personal que requieran las juntas electorales,</w:t>
        <w:br/>
        <w:t xml:space="preserve">de acuerdo a sus necesidades, disfrutarán de sueldos que podrán ser permanentes o</w:t>
        <w:br/>
        <w:t xml:space="preserve">temporales, según lo disponga la Junta Central Electoral.</w:t>
      </w:r>
    </w:p>
    <w:p>
      <w:r>
        <w:t xml:space="preserve">Artículo 41.- Renuncia automática. Cuando un miembro titular, regularmente convocado,</w:t>
        <w:br/>
        <w:t xml:space="preserve">faltare a tres sesiones consecutivas sin excusa previa debidamente justificada, se considera</w:t>
        <w:br/>
        <w:t xml:space="preserve">que ha renunciado a su cargo.</w:t>
        <w:br/>
        <w:t xml:space="preserve">- 20 -</w:t>
      </w:r>
    </w:p>
    <w:p>
      <w:r>
        <w:t xml:space="preserve">Párrafo.- Cuando los suplentes sean llamados a integrar las juntas electorales</w:t>
        <w:br/>
        <w:t xml:space="preserve">correspondientes y éstos no asistieren a tres sesiones consecutivas, sin excusa previa</w:t>
        <w:br/>
        <w:t xml:space="preserve">debidamente justificada, se aplica lo establecido en este artículo.</w:t>
      </w:r>
    </w:p>
    <w:p>
      <w:r>
        <w:t xml:space="preserve">Artículo 42.- Incompatibilidades. No pueden ser miembros ni secretarios de una misma</w:t>
        <w:br/>
        <w:t xml:space="preserve">junta electoral, personas que tengan vínculos conyugales, de parentesco o afinidad hasta el</w:t>
        <w:br/>
        <w:t xml:space="preserve">segundo grado inclusive, ya sea entre sí o con candidatos o con miembros de órganos</w:t>
        <w:br/>
        <w:t xml:space="preserve">directivos o con delegados de partidos, agrupaciones o movimientos políticos que actúen en</w:t>
        <w:br/>
        <w:t xml:space="preserve">la jurisdicción del cuerpo electoral a que pertenezcan.</w:t>
      </w:r>
    </w:p>
    <w:p>
      <w:r>
        <w:t xml:space="preserve">Párrafo.- Si aconteciere que, con posterioridad a la designación de un miembro de una junta</w:t>
        <w:br/>
        <w:t xml:space="preserve">electoral se generaren los referidos vínculos, el mismo cesará en sus funciones desde el</w:t>
        <w:br/>
        <w:t xml:space="preserve">momento que sea aprobada la candidatura por el organismo correspondiente del partido</w:t>
        <w:br/>
        <w:t xml:space="preserve">político, hasta que se declare cerrado el proceso electoral, y sus funciones serán</w:t>
        <w:br/>
        <w:t xml:space="preserve">desempeñadas por el suplente correspondiente.</w:t>
      </w:r>
    </w:p>
    <w:p>
      <w:r>
        <w:t xml:space="preserve">Artículo 43.- Impugnaciones. Los miembros titulares y suplentes de las juntas electorales,</w:t>
        <w:br/>
        <w:t xml:space="preserve">podrán ser impugnados por quien así lo estime, mediante un escrito motivado que será</w:t>
        <w:br/>
        <w:t xml:space="preserve">dirigido a la Junta Central Electoral, dentro de los diez (10) días siguientes a las</w:t>
        <w:br/>
        <w:t xml:space="preserve">designaciones.</w:t>
      </w:r>
    </w:p>
    <w:p>
      <w:r>
        <w:t xml:space="preserve">Párrafo I.- La Junta Central Electoral, dentro de las veinticuatro (24) horas, enviará copia</w:t>
        <w:br/>
        <w:t xml:space="preserve">por secretaría del escrito de impugnación a los partidos, agrupaciones o movimientos</w:t>
        <w:br/>
        <w:t xml:space="preserve">políticos reconocidos, y celebrará una audiencia pública a más tardar ocho (8) días después,</w:t>
        <w:br/>
        <w:t xml:space="preserve">a fin de conocer de la impugnación formulada.</w:t>
      </w:r>
    </w:p>
    <w:p>
      <w:r>
        <w:t xml:space="preserve">Párrafo II.- La impugnación será resuelta dentro de los ocho (8) días siguientes a la fecha</w:t>
        <w:br/>
        <w:t xml:space="preserve">de la sesión.</w:t>
      </w:r>
    </w:p>
    <w:p>
      <w:r>
        <w:t xml:space="preserve">Párrafo III.- Cuando la impugnación fuere de urgencia y de notoria gravedad, la Junta</w:t>
        <w:br/>
        <w:t xml:space="preserve">Central Electoral suspenderá, en el ejercicio de su cargo, a la persona impugnada.</w:t>
      </w:r>
    </w:p>
    <w:p>
      <w:r>
        <w:t xml:space="preserve">Párrafo IV.- No se admitirán por ninguna causa impugnaciones dirigidas contra la totalidad</w:t>
        <w:br/>
        <w:t xml:space="preserve">de los miembros y suplentes de una misma junta, ni contra un número de miembros y</w:t>
        <w:br/>
        <w:t xml:space="preserve">suplentes que impida la integración de la misma.</w:t>
      </w:r>
    </w:p>
    <w:p>
      <w:r>
        <w:t xml:space="preserve">Párrafo V.- Cuando la Junta Central Electoral admita las impugnaciones de uno o más</w:t>
        <w:br/>
        <w:t xml:space="preserve">miembros titulares o suplentes de una junta electoral, éstos cesarán inmediatamente en el</w:t>
        <w:br/>
        <w:t xml:space="preserve">ejercicio de sus funciones y procederá a designar la o las personas que deban reemplazar a</w:t>
        <w:br/>
        <w:t xml:space="preserve">los titulares o suplentes que hayan cesado.</w:t>
      </w:r>
    </w:p>
    <w:p>
      <w:r>
        <w:t xml:space="preserve">Artículo 44.- Inhabilitación. Están inhabilitados para ser miembros o secretarios de las</w:t>
        <w:br/>
        <w:t xml:space="preserve">juntas electorales, titulares o suplentes, las personas que se encuentren subjúdice o hayan</w:t>
        <w:br/>
        <w:t xml:space="preserve">sido condenadas por lo siguiente:</w:t>
      </w:r>
    </w:p>
    <w:p>
      <w:r>
        <w:t xml:space="preserve">1) Por infracción a esta ley;</w:t>
        <w:br/>
        <w:t xml:space="preserve">- 21 -</w:t>
      </w:r>
    </w:p>
    <w:p>
      <w:r>
        <w:t xml:space="preserve">2) Por delito contra la propiedad;</w:t>
      </w:r>
    </w:p>
    <w:p>
      <w:r>
        <w:t xml:space="preserve">3) Por soborno o cohecho;</w:t>
      </w:r>
    </w:p>
    <w:p>
      <w:r>
        <w:t xml:space="preserve">4) por falsificaciones; o</w:t>
      </w:r>
    </w:p>
    <w:p>
      <w:r>
        <w:t xml:space="preserve">5) Por malversación de los fondos públicos.</w:t>
      </w:r>
    </w:p>
    <w:p>
      <w:r>
        <w:t xml:space="preserve">Artículo 45.- Afiliación política. Al designar los miembros y secretarios de las juntas</w:t>
        <w:br/>
        <w:t xml:space="preserve">electorales y sus respectivos suplentes, se designará a individuos que no estén afiliados a</w:t>
        <w:br/>
        <w:t xml:space="preserve">ningún partido político; y si esto no fuere posible, se deberá nombrar a afiliados no activistas</w:t>
        <w:br/>
        <w:t xml:space="preserve">de dos o más partidos, agrupaciones o movimientos políticos reconocidos, de tal modo que</w:t>
        <w:br/>
        <w:t xml:space="preserve">ninguno de éstos tengan mayoría de votos en la junta y, especialmente, se tratará, en todos</w:t>
        <w:br/>
        <w:t xml:space="preserve">los casos, de que el presidente y el secretario, así como sus respectivos suplentes y sustitutos,</w:t>
        <w:br/>
        <w:t xml:space="preserve">pertenezcan a partidos, agrupaciones o movimientos políticos distintos.</w:t>
      </w:r>
    </w:p>
    <w:p>
      <w:r>
        <w:t xml:space="preserve">Artículo 46.- Funciones de los suplentes. Los suplentes de los miembros de las juntas</w:t>
        <w:br/>
        <w:t xml:space="preserve">electorales reemplazarán a éstos, temporalmente, en caso de recusación, de excusa legítima,</w:t>
        <w:br/>
        <w:t xml:space="preserve">o cuando sin ella, dejaren de concurrir a integrar las juntas a la hora señalada para una sesión.</w:t>
      </w:r>
    </w:p>
    <w:p>
      <w:r>
        <w:t xml:space="preserve">SECCIÓN II</w:t>
      </w:r>
    </w:p>
    <w:p>
      <w:r>
        <w:t xml:space="preserve">DE LAS ATRIBUCIONES DE LAS JUNTAS ELECTORALES</w:t>
      </w:r>
    </w:p>
    <w:p>
      <w:r>
        <w:t xml:space="preserve">Artículo 47.- Atribuciones de las juntas electorales. Las juntas electorales tendrán las</w:t>
        <w:br/>
        <w:t xml:space="preserve">siguientes atribuciones:</w:t>
      </w:r>
    </w:p>
    <w:p>
      <w:r>
        <w:t xml:space="preserve">1)    Atribuciones administrativas. Corresponden a las juntas electorales,</w:t>
        <w:br/>
        <w:t xml:space="preserve">independientemente de las que resulten de otras disposiciones de la Constitución y</w:t>
        <w:br/>
        <w:t xml:space="preserve">de la ley, así como de las instrucciones emanadas de la Junta Central Electoral, las</w:t>
        <w:br/>
        <w:t xml:space="preserve">siguientes atribuciones administrativas:</w:t>
      </w:r>
    </w:p>
    <w:p>
      <w:r>
        <w:t xml:space="preserve">a) Designar los funcionarios de cada uno de los colegios electorales que deban</w:t>
        <w:br/>
        <w:t xml:space="preserve">funcionar en su jurisdicción, de conformidad con los criterios establecidos por</w:t>
        <w:br/>
        <w:t xml:space="preserve">la Junta Central Electoral y bajo su supervisión;</w:t>
      </w:r>
    </w:p>
    <w:p>
      <w:r>
        <w:t xml:space="preserve">b) Velar por la distribución adecuada y oportuna del equipo y de los materiales</w:t>
        <w:br/>
        <w:t xml:space="preserve">electorales necesarios para el buen funcionamiento de los colegios electorales</w:t>
        <w:br/>
        <w:t xml:space="preserve">de su jurisdicción, aprobados por la Junta Central Electoral;</w:t>
      </w:r>
    </w:p>
    <w:p>
      <w:r>
        <w:t xml:space="preserve">c) Verificar el cómputo de la votación efectuada en cada elección, a la vista de</w:t>
        <w:br/>
        <w:t xml:space="preserve">las relaciones formuladas por los colegios electorales y de conformidad con</w:t>
        <w:br/>
        <w:t xml:space="preserve">las disposiciones que al efecto se establecen en esta ley, y el procedimiento</w:t>
        <w:br/>
        <w:t xml:space="preserve">adoptado por la Junta Central Electoral;</w:t>
        <w:br/>
        <w:t xml:space="preserve">- 22 -</w:t>
      </w:r>
    </w:p>
    <w:p>
      <w:r>
        <w:t xml:space="preserve">d) Formular, basándose en el cómputo efectuado según se ha dicho en el párrafo</w:t>
        <w:br/>
        <w:t xml:space="preserve">anterior, la relación general de la votación del municipio y la relación de los</w:t>
        <w:br/>
        <w:t xml:space="preserve">candidatos que hubiesen resultado elegidos para cargos congresuales y</w:t>
        <w:br/>
        <w:t xml:space="preserve">municipales, de conformidad con lo que se dispone en otra parte de esta ley y</w:t>
        <w:br/>
        <w:t xml:space="preserve">el procedimiento que sea definido por la Junta Central Electoral;</w:t>
      </w:r>
    </w:p>
    <w:p>
      <w:r>
        <w:t xml:space="preserve">e) Expedir los correspondientes certificados de elección a los candidatos que</w:t>
        <w:br/>
        <w:t xml:space="preserve">hubiesen resultado elegidos a cargos municipales, y proclamarlos;</w:t>
      </w:r>
    </w:p>
    <w:p>
      <w:r>
        <w:t xml:space="preserve">f) Cumplir y hacer cumplir, dentro de su jurisdicción, las disposiciones</w:t>
        <w:br/>
        <w:t xml:space="preserve">constitucionales, legales y reglamentarias que le conciernen, así como las</w:t>
        <w:br/>
        <w:t xml:space="preserve">disposiciones emanadas de la Junta Central Electoral.</w:t>
      </w:r>
    </w:p>
    <w:p>
      <w:r>
        <w:t xml:space="preserve">2)    Atribuciones contenciosas. Las juntas electorales, en lo concerniente a sus</w:t>
        <w:br/>
        <w:t xml:space="preserve">atribuciones de carácter contencioso, se regirán por las disposiciones contenidas en</w:t>
        <w:br/>
        <w:t xml:space="preserve">la Ley núm.29-11, del 20 de enero de 2011, Ley Orgánica del Tribunal Superior</w:t>
        <w:br/>
        <w:t xml:space="preserve">Electoral y sus reglamentos.</w:t>
      </w:r>
    </w:p>
    <w:p>
      <w:r>
        <w:t xml:space="preserve">SECCIÓN III</w:t>
      </w:r>
    </w:p>
    <w:p>
      <w:r>
        <w:t xml:space="preserve">DE LOS SECRETARIOS ADMINISTRATIVOS DE LAS JUNTAS ELECTORALES</w:t>
      </w:r>
    </w:p>
    <w:p>
      <w:r>
        <w:t xml:space="preserve">Artículo 48.- Secretario administrativo de la junta electoral. Para el despacho de las</w:t>
        <w:br/>
        <w:t xml:space="preserve">cuestiones administrativas, cada junta electoral se asistirá de un secretario administrativo,</w:t>
        <w:br/>
        <w:t xml:space="preserve">nombrado por la Junta Central Electoral, cuyas condiciones serán las mismas que se</w:t>
        <w:br/>
        <w:t xml:space="preserve">requieren para ser presidente de la junta electoral.</w:t>
      </w:r>
    </w:p>
    <w:p>
      <w:r>
        <w:t xml:space="preserve">Párrafo I.- El secretario administrativo será evaluado periódicamente, pero nunca en un</w:t>
        <w:br/>
        <w:t xml:space="preserve">plazo mayor a cuatro años, para lo cual se tomará en cuenta la opinión de los partidos,</w:t>
        <w:br/>
        <w:t xml:space="preserve">agrupaciones o movimientos políticos.</w:t>
      </w:r>
    </w:p>
    <w:p>
      <w:r>
        <w:t xml:space="preserve">Párrafo II.- El secretario administrativo tendrá un suplente designado por la Junta Central</w:t>
        <w:br/>
        <w:t xml:space="preserve">Electoral, que asumirá la función ante la ausencia provisional o definitiva de éste, el cual</w:t>
        <w:br/>
        <w:t xml:space="preserve">deberá reunir los mismos requisitos que el titular.</w:t>
      </w:r>
    </w:p>
    <w:p>
      <w:r>
        <w:t xml:space="preserve">Párrafo III.- El secretario administrativo deberá residir en la localidad que tenga su asiento</w:t>
        <w:br/>
        <w:t xml:space="preserve">el organismo electoral a que pertenezca.</w:t>
      </w:r>
    </w:p>
    <w:p>
      <w:r>
        <w:t xml:space="preserve">Artículo 49.- Atribuciones de los secretarios administrativos. Las personas que ocupen la</w:t>
        <w:br/>
        <w:t xml:space="preserve">función de secretario administrativo de las juntas electorales y los de las Oficinas de</w:t>
        <w:br/>
        <w:t xml:space="preserve">Coordinación de Logística Electorales en el Exterior (OCLEE) deberán estar presentes en las</w:t>
        <w:br/>
        <w:t xml:space="preserve">sesiones y audiencias públicas que celebren estos organismos, y tendrán voz, pero no voto.</w:t>
      </w:r>
    </w:p>
    <w:p>
      <w:r>
        <w:t xml:space="preserve">Párrafo I.- Además de las atribuciones que les sean conferidas por otras disposiciones de</w:t>
        <w:br/>
        <w:t xml:space="preserve">esta ley, las juntas electorales tendrán bajo su custodia los sellos, los registros y los archivos</w:t>
        <w:br/>
        <w:t xml:space="preserve">de las juntas electorales a las cuales pertenezcan, que deberán conservar en las oficinas de</w:t>
        <w:br/>
        <w:t xml:space="preserve">- 23 -</w:t>
      </w:r>
    </w:p>
    <w:p>
      <w:r>
        <w:t xml:space="preserve">las mismas o en cualquier otro lugar en que, por acuerdo de dichas juntas, se les ordenen, así</w:t>
        <w:br/>
        <w:t xml:space="preserve">como de todos los documentos que se presenten y llevarán la correspondencia y las cuentas</w:t>
        <w:br/>
        <w:t xml:space="preserve">y cumplirán todo lo que las juntas electorales a que pertenezcan o sus presidentes le</w:t>
        <w:br/>
        <w:t xml:space="preserve">encomendaren.</w:t>
      </w:r>
    </w:p>
    <w:p>
      <w:r>
        <w:t xml:space="preserve">Párrafo II.- En el caso de los secretarios administrativos de las juntas electorales, deberán</w:t>
        <w:br/>
        <w:t xml:space="preserve">gestionar los locales donde deban funcionar los colegios electorales de su jurisdicción y, una</w:t>
        <w:br/>
        <w:t xml:space="preserve">vez terminada una elección, tomarán las disposiciones relativas a la conservación del equipo</w:t>
        <w:br/>
        <w:t xml:space="preserve">y mobiliario utilizado en ella.</w:t>
      </w:r>
    </w:p>
    <w:p>
      <w:r>
        <w:t xml:space="preserve">Párrafo III.- En el caso de los secretarios administrativos de las Oficinas de Coordinación</w:t>
        <w:br/>
        <w:t xml:space="preserve">de Logística Electorales en el Exterior (OCLEE), deberán gestionar los locales donde deban</w:t>
        <w:br/>
        <w:t xml:space="preserve">funcionar los colegios electorales de su jurisdicción y, una vez terminada una elección,</w:t>
        <w:br/>
        <w:t xml:space="preserve">remitirán los equipos y mobiliarios utilizados en ella a la Junta Central Electoral.</w:t>
      </w:r>
    </w:p>
    <w:p>
      <w:r>
        <w:t xml:space="preserve">SECCIÓN IV</w:t>
      </w:r>
    </w:p>
    <w:p>
      <w:r>
        <w:t xml:space="preserve">DEL FUNCIONAMIENTO DE LAS JUNTAS ELECTORALES</w:t>
      </w:r>
    </w:p>
    <w:p>
      <w:r>
        <w:t xml:space="preserve">Artículo 50.- Recepción y entrega de documentos. Todos los documentos que se</w:t>
        <w:br/>
        <w:t xml:space="preserve">presentaren a cada junta electoral, salvo lo que para los casos especiales se dispongan por</w:t>
        <w:br/>
        <w:t xml:space="preserve">esta ley, serán entregados a los secretarios de las mismas quienes harán constar al dorso o al</w:t>
        <w:br/>
        <w:t xml:space="preserve">margen de cada uno:</w:t>
      </w:r>
    </w:p>
    <w:p>
      <w:r>
        <w:t xml:space="preserve">1) El día, hora y minutos en que los recibieren;</w:t>
      </w:r>
    </w:p>
    <w:p>
      <w:r>
        <w:t xml:space="preserve">2) El nombre del organismo en que actúen, estampando el sello de éste y su firma; y</w:t>
      </w:r>
    </w:p>
    <w:p>
      <w:r>
        <w:t xml:space="preserve">3) Entregarán a las personas que lo hubieren presentado, una copia del mismo, fechado,</w:t>
        <w:br/>
        <w:t xml:space="preserve">firmado y sellado por el secretario administrativo expresando el día, hora y minutos</w:t>
        <w:br/>
        <w:t xml:space="preserve">de la presentación.</w:t>
      </w:r>
    </w:p>
    <w:p>
      <w:r>
        <w:t xml:space="preserve">Párrafo I.- Los secretarios registrarán, en libros destinados al efecto, los documentos que</w:t>
        <w:br/>
        <w:t xml:space="preserve">recibieren o entregaren, haciendo constar el día, hora y minutos de la entrega o recibo, el</w:t>
        <w:br/>
        <w:t xml:space="preserve">nombre de la persona que haga o a quien se haga, con relación concisa del objeto de cada</w:t>
        <w:br/>
        <w:t xml:space="preserve">documento o modificación y de la persona o personas cuyos derechos afectaren el documento</w:t>
        <w:br/>
        <w:t xml:space="preserve">de que se trate.</w:t>
      </w:r>
    </w:p>
    <w:p>
      <w:r>
        <w:t xml:space="preserve">Párrafo II.- Los secretarios de todas las demás juntas electorales expedirán, a requerimiento</w:t>
        <w:br/>
        <w:t xml:space="preserve">motivado escrito del representante legal o candidato de cualquier partido o agrupación</w:t>
        <w:br/>
        <w:t xml:space="preserve">política reconocida, copias certificadas de todo documento que obre en los archivos bajo su</w:t>
        <w:br/>
        <w:t xml:space="preserve">custodia, así como certificaciones sobre los registros y anotaciones consignados en los libros</w:t>
        <w:br/>
        <w:t xml:space="preserve">a su cargo, siempre que los mismos no requieran de una autorización previa por parte de la</w:t>
        <w:br/>
        <w:t xml:space="preserve">presidencia de la Junta Central Electoral.</w:t>
        <w:br/>
        <w:t xml:space="preserve">- 24 -</w:t>
      </w:r>
    </w:p>
    <w:p>
      <w:r>
        <w:t xml:space="preserve">Artículo 51.- Funciones de los inspectores y funcionarios. Salvo circunstancias especiales,</w:t>
        <w:br/>
        <w:t xml:space="preserve">los inspectores y funcionarios designados por la Junta Central Electoral para realizar sus</w:t>
        <w:br/>
        <w:t xml:space="preserve">funciones en las juntas electorales limitarán sus funciones a una labor de supervisión.</w:t>
      </w:r>
    </w:p>
    <w:p>
      <w:r>
        <w:t xml:space="preserve">Artículo 52.- Sesiones, quórum y mayoría. Las juntas electorales celebrarán sesiones</w:t>
        <w:br/>
        <w:t xml:space="preserve">administrativas, en Cámara de Consejo, con la frecuencia que lo juzguen necesario para el</w:t>
        <w:br/>
        <w:t xml:space="preserve">ejercicio de las funciones que les están encomendadas.</w:t>
      </w:r>
    </w:p>
    <w:p>
      <w:r>
        <w:t xml:space="preserve">Párrafo I.- No podrán constituirse en sesión ni deliberar válidamente, sin que se encuentren</w:t>
        <w:br/>
        <w:t xml:space="preserve">presentes todos sus miembros titulares o, en su defecto, sus suplentes respectivos, incluyendo</w:t>
        <w:br/>
        <w:t xml:space="preserve">los secretarios o sus suplentes.</w:t>
      </w:r>
    </w:p>
    <w:p>
      <w:r>
        <w:t xml:space="preserve">Párrafo II.- En caso de que faltare un miembro titular o suplente, llenará la vacante uno</w:t>
        <w:br/>
        <w:t xml:space="preserve">cualquiera de los suplentes de los miembros titulares.</w:t>
      </w:r>
    </w:p>
    <w:p>
      <w:r>
        <w:t xml:space="preserve">Párrafo III.- Se celebrarán sesiones extraordinarias, siempre que el interés público lo exija,</w:t>
        <w:br/>
        <w:t xml:space="preserve">por disposiciones del presidente, o cuando lo pidieren dos de sus miembros.</w:t>
      </w:r>
    </w:p>
    <w:p>
      <w:r>
        <w:t xml:space="preserve">Párrafo IV.- Los acuerdos en las juntas electorales serán adoptados por el voto favorable de</w:t>
        <w:br/>
        <w:t xml:space="preserve">la mayoría de sus miembros.</w:t>
      </w:r>
    </w:p>
    <w:p>
      <w:r>
        <w:t xml:space="preserve">Artículo 53.- Convocatorias. Los secretarios enviarán las convocatorias con las agendas</w:t>
        <w:br/>
        <w:t xml:space="preserve">correspondientes, por comunicación escrita, por lo menos cuarenta y ocho (48) horas antes</w:t>
        <w:br/>
        <w:t xml:space="preserve">de la sesión, expresando siempre el día, la hora y el objeto de la reunión.</w:t>
      </w:r>
    </w:p>
    <w:p>
      <w:r>
        <w:t xml:space="preserve">Párrafo.- En caso de urgencia el presidente podrá ordenar que la convocatoria sea hecha con</w:t>
        <w:br/>
        <w:t xml:space="preserve">menos tiempo de anticipación, pero deberá haber constancia por escrito de que todas las</w:t>
        <w:br/>
        <w:t xml:space="preserve">personas a quienes vayan dirigidas han sido notificadas con antelación suficiente para</w:t>
        <w:br/>
        <w:t xml:space="preserve">concurrir.</w:t>
      </w:r>
    </w:p>
    <w:p>
      <w:r>
        <w:t xml:space="preserve">Artículo 54.- Convocatoria a organizaciones políticas. Se convocará a los partidos,</w:t>
        <w:br/>
        <w:t xml:space="preserve">agrupaciones o movimientos políticos reconocidos, para oír sus opiniones, a audiencias</w:t>
        <w:br/>
        <w:t xml:space="preserve">públicas en aquellas materias en que la Junta Central Electoral estime útil o necesario ese</w:t>
        <w:br/>
        <w:t xml:space="preserve">requisito, en los asuntos referentes a esas entidades y para conocer las solicitudes de nuevas</w:t>
        <w:br/>
        <w:t xml:space="preserve">organizaciones políticas.</w:t>
      </w:r>
    </w:p>
    <w:p>
      <w:r>
        <w:t xml:space="preserve">Artículo 55.- Minutas y actas. El secretario anotará brevemente, en un libro de minutas, los</w:t>
        <w:br/>
        <w:t xml:space="preserve">acuerdos aprobados y particularidades de la deliberación, que sean necesarios para el acta de</w:t>
        <w:br/>
        <w:t xml:space="preserve">cada sesión, con las oportunas observaciones o aclaraciones, las cuales serán firmadas por</w:t>
        <w:br/>
        <w:t xml:space="preserve">todos los miembros y el secretario.</w:t>
      </w:r>
    </w:p>
    <w:p>
      <w:r>
        <w:t xml:space="preserve">Párrafo I.- El secretario procederá, bajo su responsabilidad, a extender, conforme, las notas,</w:t>
        <w:br/>
        <w:t xml:space="preserve">el acta correspondiente, en un libro encuadernado, el cual será autorizado en la primera y</w:t>
        <w:br/>
        <w:t xml:space="preserve">última página por el presidente y el secretario, así como foliado y sellado debidamente.</w:t>
        <w:br/>
        <w:t xml:space="preserve">- 25 -</w:t>
      </w:r>
    </w:p>
    <w:p>
      <w:r>
        <w:t xml:space="preserve">Párrafo II.- En cada acta se consignarán los nombres del presidente, los vocales y los</w:t>
        <w:br/>
        <w:t xml:space="preserve">delegados de partidos, agrupaciones o movimientos políticos o de sus respectivos sustitutos</w:t>
        <w:br/>
        <w:t xml:space="preserve">que asistieren.</w:t>
      </w:r>
    </w:p>
    <w:p>
      <w:r>
        <w:t xml:space="preserve">Párrafo III.- Cuando hubiere discrepancia en alguna materia, se harán contar los votos</w:t>
        <w:br/>
        <w:t xml:space="preserve">favorables y contrarios, así como los fundamentos de los acuerdos votados.</w:t>
      </w:r>
    </w:p>
    <w:p>
      <w:r>
        <w:t xml:space="preserve">Párrafo IV.- Después de extendidas las actas en el libro correspondiente, serán firmadas por</w:t>
        <w:br/>
        <w:t xml:space="preserve">el presidente y el secretario, antes de que, con arreglo a esta ley, se fije copia de las mismas</w:t>
        <w:br/>
        <w:t xml:space="preserve">en la tablilla de publicaciones.</w:t>
      </w:r>
    </w:p>
    <w:p>
      <w:r>
        <w:t xml:space="preserve">Párrafo V.- Firmadas las actas y fijadas sus copias en la tablilla, no podrán ser objeto de</w:t>
        <w:br/>
        <w:t xml:space="preserve">enmiendas, tachaduras o interlíneas, a menos que sus correcciones por errores sufridos en la</w:t>
        <w:br/>
        <w:t xml:space="preserve">redacción se hagan en la misma acta al margen, mediante acuerdos de la Junta Central</w:t>
        <w:br/>
        <w:t xml:space="preserve">Electoral o de la junta electoral correspondiente.</w:t>
      </w:r>
    </w:p>
    <w:p>
      <w:r>
        <w:t xml:space="preserve">Artículo 56.- Tablillas de publicaciones. Las juntas electorales harán fijar, en lugar visible</w:t>
        <w:br/>
        <w:t xml:space="preserve">y de fácil acceso, una tablilla de tamaño adecuado, situada de tal manera que los avisos que</w:t>
        <w:br/>
        <w:t xml:space="preserve">se fijen en ella estén, en cuanto sea posible, a cubierto de la intemperie y puedan ser leídos</w:t>
        <w:br/>
        <w:t xml:space="preserve">cómodamente.</w:t>
      </w:r>
    </w:p>
    <w:p>
      <w:r>
        <w:t xml:space="preserve">Párrafo I.- Si fuere necesario cambiar de lugar la tablilla, se hará fijar en el sitio donde antes</w:t>
        <w:br/>
        <w:t xml:space="preserve">se encontraba, un aviso que indique donde haya sido trasladada, el cual deberá permanecer</w:t>
        <w:br/>
        <w:t xml:space="preserve">fijado por un término no menos de quince (15) días después del traslado.</w:t>
      </w:r>
    </w:p>
    <w:p>
      <w:r>
        <w:t xml:space="preserve">Párrafo II.- Siempre que en esta ley se disponga la publicación de actas, avisos u otros</w:t>
        <w:br/>
        <w:t xml:space="preserve">documentos, sin determinarse el modo de publicación, se entenderá que esta debe hacerse</w:t>
        <w:br/>
        <w:t xml:space="preserve">por medio de la fijación en la tablilla antes mencionada.</w:t>
      </w:r>
    </w:p>
    <w:p>
      <w:r>
        <w:t xml:space="preserve">Párrafo III.- Las autoridades electorales de los municipios procurarán, previa coordinación</w:t>
        <w:br/>
        <w:t xml:space="preserve">con la Junta Central Electoral, la publicación de actas, avisos, u otros documentos, en</w:t>
        <w:br/>
        <w:t xml:space="preserve">cualquier medio de comunicación local o provincial según sean los casos y requerimientos,</w:t>
        <w:br/>
        <w:t xml:space="preserve">y remitirán dicha información a la Junta Central Electoral para que ésta lo haga publicar en</w:t>
        <w:br/>
        <w:t xml:space="preserve">la página web de la institución.</w:t>
      </w:r>
    </w:p>
    <w:p>
      <w:r>
        <w:t xml:space="preserve">Artículo 57.- Publicaciones de actas. A más tardar cinco (5) días calendario, contados a</w:t>
        <w:br/>
        <w:t xml:space="preserve">partir de la fecha en que se hubiere celebrado una sesión, el secretario administrativo fijará</w:t>
        <w:br/>
        <w:t xml:space="preserve">en la tablilla o hará publicar conforme el procedimiento indicado en el artículo 56, una copia</w:t>
        <w:br/>
        <w:t xml:space="preserve">fiel del acta, autorizada con su firma y con el sello de la junta electoral correspondiente.</w:t>
      </w:r>
    </w:p>
    <w:p>
      <w:r>
        <w:t xml:space="preserve">CAPÍTULO III</w:t>
      </w:r>
    </w:p>
    <w:p>
      <w:r>
        <w:t xml:space="preserve">DE LOS COLEGIOS ELECTORALES</w:t>
      </w:r>
    </w:p>
    <w:p>
      <w:r>
        <w:t xml:space="preserve">Artículo 58.- Colegios electorales. Los colegios electorales son el conjunto de ciudadanos</w:t>
        <w:br/>
        <w:t xml:space="preserve">agrupados en función de su residencia por la Junta Central Electoral, con el propósito de</w:t>
        <w:br/>
        <w:t xml:space="preserve">- 26 -</w:t>
      </w:r>
    </w:p>
    <w:p>
      <w:r>
        <w:t xml:space="preserve">ejercer el sufragio en las Asambleas Electorales y otros mecanismos de participación popular,</w:t>
        <w:br/>
        <w:t xml:space="preserve">debidamente convocadas de conformidad con la Constitución y las leyes.</w:t>
      </w:r>
    </w:p>
    <w:p>
      <w:r>
        <w:t xml:space="preserve">Artículo 59.- Creación, traslado, fusión y supresión. La Junta Central Electoral creará, con</w:t>
        <w:br/>
        <w:t xml:space="preserve">no menos de treinta (30) días de anticipación, los colegios electorales que juzgue necesarios</w:t>
        <w:br/>
        <w:t xml:space="preserve">para cada elección, determinarán los lugares donde deban situarse, haciéndolo de</w:t>
        <w:br/>
        <w:t xml:space="preserve">conocimiento público, y señalará la demarcación territorial que haya de abarcar cada uno.</w:t>
      </w:r>
    </w:p>
    <w:p>
      <w:r>
        <w:t xml:space="preserve">Párrafo I.- Para la creación de los colegios electorales tomará en consideración las distancias</w:t>
        <w:br/>
        <w:t xml:space="preserve">y el número de electores inscritos en el registro de cada barrio o sección, de modo que las</w:t>
        <w:br/>
        <w:t xml:space="preserve">elecciones puedan efectuarse con regularidad.</w:t>
      </w:r>
    </w:p>
    <w:p>
      <w:r>
        <w:t xml:space="preserve">Párrafo II.- A cada colegio electoral se asignará no más de seiscientos (600) electores.</w:t>
      </w:r>
    </w:p>
    <w:p>
      <w:r>
        <w:t xml:space="preserve">Párrafo III.- Cuando el número de electores de una demarcación territorial determinada</w:t>
        <w:br/>
        <w:t xml:space="preserve">supere los seiscientos (600) electores, según lo establecido en el párrafo II de este artículo,</w:t>
        <w:br/>
        <w:t xml:space="preserve">la Junta Central Electoral creará un colegio adicional y prorrateará, entre los dos colegios, la</w:t>
        <w:br/>
        <w:t xml:space="preserve">totalidad de los electores, tomando en consideración que los nuevos colegios no cuenten con</w:t>
        <w:br/>
        <w:t xml:space="preserve">más de 400 electores.</w:t>
      </w:r>
    </w:p>
    <w:p>
      <w:r>
        <w:t xml:space="preserve">Párrafo IV.- Las creaciones se realizarán de conformidad con esta ley y los procedimientos</w:t>
        <w:br/>
        <w:t xml:space="preserve">que al efecto dictare la Junta Central Electoral, y los mismos, una vez aprobados, se</w:t>
        <w:br/>
        <w:t xml:space="preserve">entenderán que funcionarán en las mismas condiciones y cantidades, tanto para las elecciones</w:t>
        <w:br/>
        <w:t xml:space="preserve">del nivel municipal, como para las elecciones de los niveles presidencial, congresual, de</w:t>
        <w:br/>
        <w:t xml:space="preserve">representantes ante parlamentos internacionales y representantes en el exterior.</w:t>
      </w:r>
    </w:p>
    <w:p>
      <w:r>
        <w:t xml:space="preserve">Párrafo V.- La Junta Central Electoral podrá, conforme lo requieran las circunstancias,</w:t>
        <w:br/>
        <w:t xml:space="preserve">disponer el traslado o la fusión de los colegios electorales, con treinta (30) días de antelación</w:t>
        <w:br/>
        <w:t xml:space="preserve">a las elecciones siguientes.</w:t>
      </w:r>
    </w:p>
    <w:p>
      <w:r>
        <w:t xml:space="preserve">Párrafo VI.- Podrá crearse más de un colegio electoral para un barrio o sección, cuando así</w:t>
        <w:br/>
        <w:t xml:space="preserve">lo requiera el número de electores inscrito en el registro electoral, ubicándolos en lugares que</w:t>
        <w:br/>
        <w:t xml:space="preserve">faciliten el acceso a los electores.</w:t>
      </w:r>
    </w:p>
    <w:p>
      <w:r>
        <w:t xml:space="preserve">Párrafo VII.- Nunca se agruparán en la demarcación de un mismo colegio electoral, barrios,</w:t>
        <w:br/>
        <w:t xml:space="preserve">secciones o lugares que no colinden entre sí.</w:t>
      </w:r>
    </w:p>
    <w:p>
      <w:r>
        <w:t xml:space="preserve">Artículo 60.- Designación y numeración. Los colegios electorales se designarán por el</w:t>
        <w:br/>
        <w:t xml:space="preserve">nombre del barrio o sección, el municipio y la provincia a que pertenezcan, y se distinguirán</w:t>
        <w:br/>
        <w:t xml:space="preserve">entre sí por un número de orden, comenzando por el número uno en cada municipio.</w:t>
      </w:r>
    </w:p>
    <w:p>
      <w:r>
        <w:t xml:space="preserve">Artículo 61.- Funcionarios de los colegios electorales. Los trabajos de cada colegio</w:t>
        <w:br/>
        <w:t xml:space="preserve">electoral serán dirigidos por un presidente, un primer y segundo vocal, un secretario y un</w:t>
        <w:br/>
        <w:t xml:space="preserve">sustituto de secretario, funcionarios éstos que serán designados por las juntas electorales,</w:t>
        <w:br/>
        <w:t xml:space="preserve">preferentemente de entre los electores que figuren en el listado del colegio de que se trate.</w:t>
        <w:br/>
        <w:t xml:space="preserve">- 27 -</w:t>
      </w:r>
    </w:p>
    <w:p>
      <w:r>
        <w:t xml:space="preserve">Artículo 62.- Responsabilidad de los funcionarios. Los funcionarios de los colegios</w:t>
        <w:br/>
        <w:t xml:space="preserve">electorales son las autoridades electorales responsables de dirigir el proceso de votación,</w:t>
        <w:br/>
        <w:t xml:space="preserve">escrutinio, levantamiento de las actas, entrega de resultados y materiales de sus respectivos</w:t>
        <w:br/>
        <w:t xml:space="preserve">colegios electorales, de conformidad con las reglas y procedimientos establecidos por la Ley</w:t>
        <w:br/>
        <w:t xml:space="preserve">Electoral y la Junta Central Electoral.</w:t>
      </w:r>
    </w:p>
    <w:p>
      <w:r>
        <w:t xml:space="preserve">Artículo 63.- Requisitos para los funcionarios de los colegios electorales. Para ser</w:t>
        <w:br/>
        <w:t xml:space="preserve">funcionario de un colegio electoral es preciso:</w:t>
      </w:r>
    </w:p>
    <w:p>
      <w:r>
        <w:t xml:space="preserve">1) Ser elector del municipio;</w:t>
      </w:r>
    </w:p>
    <w:p>
      <w:r>
        <w:t xml:space="preserve">2) Tener su residencia en el municipio al cual corresponda;</w:t>
      </w:r>
    </w:p>
    <w:p>
      <w:r>
        <w:t xml:space="preserve">3) Haber participado y aprobado las diferentes etapas de capacitación que haya</w:t>
        <w:br/>
        <w:t xml:space="preserve">autorizado e impartido la Junta Central Electoral, las juntas electorales y las Oficinas</w:t>
        <w:br/>
        <w:t xml:space="preserve">de Coordinación de Logística Electoral en el Exterior; y</w:t>
      </w:r>
    </w:p>
    <w:p>
      <w:r>
        <w:t xml:space="preserve">4) Estar integrado en la base de datos de candidatos elegibles para ser funcionarios de</w:t>
        <w:br/>
        <w:t xml:space="preserve">colegios electorales.</w:t>
      </w:r>
    </w:p>
    <w:p>
      <w:r>
        <w:t xml:space="preserve">Párrafo.- La Junta Central Electoral deberá habilitar los mecanismos que posibiliten la</w:t>
        <w:br/>
        <w:t xml:space="preserve">integración de ciudadanos, gremios profesionales, empresariales, sindicales y estudiantiles,</w:t>
        <w:br/>
        <w:t xml:space="preserve">que garanticen el fortalecimiento de la calidad en la composición de los colegios electorales.</w:t>
      </w:r>
    </w:p>
    <w:p>
      <w:r>
        <w:t xml:space="preserve">Artículo 64.- Requisito especial. Los integrantes de los colegios electorales no deberán ser</w:t>
        <w:br/>
        <w:t xml:space="preserve">miembros dirigentes de partidos, agrupaciones o movimientos políticos o pertenecer a</w:t>
        <w:br/>
        <w:t xml:space="preserve">comités de campaña de algún candidato.</w:t>
      </w:r>
    </w:p>
    <w:p>
      <w:r>
        <w:t xml:space="preserve">Párrafo.- En caso de que fueren afiliados a partidos, agrupaciones o movimientos políticos</w:t>
        <w:br/>
        <w:t xml:space="preserve">o simpatizantes de las candidaturas que tercian en las elecciones, las juntas electorales,</w:t>
        <w:br/>
        <w:t xml:space="preserve">velarán para que la composición de los colegios electorales no se corresponda con un sólo</w:t>
        <w:br/>
        <w:t xml:space="preserve">partido, agrupación, movimiento político o candidatura, debiéndose integrar con la mayor</w:t>
        <w:br/>
        <w:t xml:space="preserve">pluralidad y equilibrio posible.</w:t>
      </w:r>
    </w:p>
    <w:p>
      <w:r>
        <w:t xml:space="preserve">Artículo 65.- Designación y acreditación. Cada junta electoral procederá a la designación</w:t>
        <w:br/>
        <w:t xml:space="preserve">de los funcionarios y funcionarias de los colegios electorales que haya de funcionar en su</w:t>
        <w:br/>
        <w:t xml:space="preserve">jurisdicción, por lo menos quince (15) días antes de la fecha en que deban celebrarse las</w:t>
        <w:br/>
        <w:t xml:space="preserve">elecciones, conforme los requisitos establecidos en los artículos 63 y 64 y notificar las</w:t>
        <w:br/>
        <w:t xml:space="preserve">designaciones a todos los partidos, agrupaciones o movimientos políticos dentro de un plazo</w:t>
        <w:br/>
        <w:t xml:space="preserve">de veinticuatro (24) horas.</w:t>
      </w:r>
    </w:p>
    <w:p>
      <w:r>
        <w:t xml:space="preserve">Párrafo I.- Los nombramientos relativos a los colegios electorales serán de aceptación</w:t>
        <w:br/>
        <w:t xml:space="preserve">voluntaria y una vez nombrados no podrán renunciar o no desempeñar las funciones para las</w:t>
        <w:br/>
        <w:t xml:space="preserve">cuales han sido designados, salvo casos de fuerza mayor y debidamente justificados, so pena</w:t>
        <w:br/>
        <w:t xml:space="preserve">de ser sancionado por lo previsto en el artículo 310.</w:t>
        <w:br/>
        <w:t xml:space="preserve">- 28 -</w:t>
      </w:r>
    </w:p>
    <w:p>
      <w:r>
        <w:t xml:space="preserve">Párrafo II.- Si por cualquiera causa legal la persona designada para un cargo en un colegio</w:t>
        <w:br/>
        <w:t xml:space="preserve">electoral no pudiere desempeñarlo, deberá, tan pronto como reciba la credencial</w:t>
        <w:br/>
        <w:t xml:space="preserve">correspondiente o sobrevenga la causa que le impida servir, ponerlo en conocimiento de la</w:t>
        <w:br/>
        <w:t xml:space="preserve">correspondiente junta electoral por escrito, expresando la causa y acompañando la prueba</w:t>
        <w:br/>
        <w:t xml:space="preserve">que la justifique, para que dicha junta resuelva en consecuencia.</w:t>
      </w:r>
    </w:p>
    <w:p>
      <w:r>
        <w:t xml:space="preserve">Párrafo III.- Las credenciales deben expresar el nombre de la persona designada, el cargo,</w:t>
        <w:br/>
        <w:t xml:space="preserve">la designación del colegio electoral, el lugar donde está situado, la fecha en que hayan de</w:t>
        <w:br/>
        <w:t xml:space="preserve">celebrarse las elecciones, las firmas del presidente y el secretario de la junta electoral y</w:t>
        <w:br/>
        <w:t xml:space="preserve">llevarán estampado el sello de ésta.</w:t>
      </w:r>
    </w:p>
    <w:p>
      <w:r>
        <w:t xml:space="preserve">Párrafo IV.- Las credenciales deberán ser entregadas personalmente a los designados a más</w:t>
        <w:br/>
        <w:t xml:space="preserve">tardar ocho (8) días antes de la fecha de las elecciones.</w:t>
      </w:r>
    </w:p>
    <w:p>
      <w:r>
        <w:t xml:space="preserve">Artículo 66.- Impugnación o recusación a funcionarios electorales. Plazos. Cuando se</w:t>
        <w:br/>
        <w:t xml:space="preserve">someta una impugnación o recusación contra funcionarios de colegios electorales, el escrito</w:t>
        <w:br/>
        <w:t xml:space="preserve">será dirigido a la junta electoral correspondiente.</w:t>
      </w:r>
    </w:p>
    <w:p>
      <w:r>
        <w:t xml:space="preserve">Párrafo I.- La Impugnación o recusación será notificada a los partidos, agrupaciones y</w:t>
        <w:br/>
        <w:t xml:space="preserve">movimientos políticos, dentro de los tres (3) días siguientes de su recepción.</w:t>
      </w:r>
    </w:p>
    <w:p>
      <w:r>
        <w:t xml:space="preserve">Párrafo II.- La junta electoral conocerá del caso y lo decidirá dentro de las veinticuatro (24)</w:t>
        <w:br/>
        <w:t xml:space="preserve">horas de recibo de la notificación, por parte de los partidos, agrupaciones y movimientos</w:t>
        <w:br/>
        <w:t xml:space="preserve">políticos.</w:t>
      </w:r>
    </w:p>
    <w:p>
      <w:r>
        <w:t xml:space="preserve">Párrafo III.- Las decisiones emitidas por las juntas electorales sobre impugnación o</w:t>
        <w:br/>
        <w:t xml:space="preserve">recusación contra funcionarios de colegios electorales, no serán susceptibles de recurso</w:t>
        <w:br/>
        <w:t xml:space="preserve">alguno.</w:t>
      </w:r>
    </w:p>
    <w:p>
      <w:r>
        <w:t xml:space="preserve">TÍTULO III</w:t>
      </w:r>
    </w:p>
    <w:p>
      <w:r>
        <w:t xml:space="preserve">DE LA IDENTIDAD Y EL REGISTRO ELECTORAL</w:t>
      </w:r>
    </w:p>
    <w:p>
      <w:r>
        <w:t xml:space="preserve">CAPÍTULO I</w:t>
        <w:br/>
        <w:t xml:space="preserve">DE LA IDENTIDAD</w:t>
      </w:r>
    </w:p>
    <w:p>
      <w:r>
        <w:t xml:space="preserve">SECCIÓN I</w:t>
      </w:r>
    </w:p>
    <w:p>
      <w:r>
        <w:t xml:space="preserve">DE LA IDENTIDAD, REGISTROS Y ARCHIVOS</w:t>
      </w:r>
    </w:p>
    <w:p>
      <w:r>
        <w:t xml:space="preserve">Artículo 67.- Identidad de las personas. La identidad de las personas es el conjunto de</w:t>
        <w:br/>
        <w:t xml:space="preserve">rasgos propios de un individuo que lo caracteriza frente a los demás.</w:t>
      </w:r>
    </w:p>
    <w:p>
      <w:r>
        <w:t xml:space="preserve">Párrafo.- Para los fines de esta ley, se comprobará, mediante la presentación de la</w:t>
        <w:br/>
        <w:t xml:space="preserve">correspondiente cédula, cuyo uso será obligatorio para nacionales y extranjeros residentes</w:t>
        <w:br/>
        <w:t xml:space="preserve">legales en la República Dominicana.</w:t>
        <w:br/>
        <w:t xml:space="preserve">- 29 -</w:t>
      </w:r>
    </w:p>
    <w:p>
      <w:r>
        <w:t xml:space="preserve">Artículo 68.- Número único de identidad. El número único de identidad es la identificación</w:t>
        <w:br/>
        <w:t xml:space="preserve">numérica asignada de por vida a toda persona, para la integración de los actos civiles y</w:t>
        <w:br/>
        <w:t xml:space="preserve">personales de ésta.</w:t>
      </w:r>
    </w:p>
    <w:p>
      <w:r>
        <w:t xml:space="preserve">Artículo 69.- Obligatoriedad de inscripción. Todo ciudadano o ciudadana tiene el deber y</w:t>
        <w:br/>
        <w:t xml:space="preserve">derecho de obtener su cédula de identidad o de identidad y electoral.</w:t>
      </w:r>
    </w:p>
    <w:p>
      <w:r>
        <w:t xml:space="preserve">Artículo 70.- Archivo maestro de cedulados. El archivo maestro de cedulados es la relación</w:t>
        <w:br/>
        <w:t xml:space="preserve">contentiva de todos los datos de las personas que se han inscrito para la obtención de su</w:t>
        <w:br/>
        <w:t xml:space="preserve">cédula de identidad o de identidad y electoral.</w:t>
      </w:r>
    </w:p>
    <w:p>
      <w:r>
        <w:t xml:space="preserve">Artículo 71.- Informaciones en el archivo maestro de cedulados. Las informaciones</w:t>
        <w:br/>
        <w:t xml:space="preserve">contenidas en el “archivo maestro de cedulados” de la Junta Central Electoral, contendrán</w:t>
        <w:br/>
        <w:t xml:space="preserve">los siguientes aspectos:</w:t>
      </w:r>
    </w:p>
    <w:p>
      <w:r>
        <w:t xml:space="preserve">1) Indicación del número de serie para cada municipio;</w:t>
      </w:r>
    </w:p>
    <w:p>
      <w:r>
        <w:t xml:space="preserve">2) Número único de identidad;</w:t>
      </w:r>
    </w:p>
    <w:p>
      <w:r>
        <w:t xml:space="preserve">3) Nombres y apellidos de la madre y del padre del inscrito, cuando ello fuese posible;</w:t>
      </w:r>
    </w:p>
    <w:p>
      <w:r>
        <w:t xml:space="preserve">4) Fecha de nacimiento;</w:t>
      </w:r>
    </w:p>
    <w:p>
      <w:r>
        <w:t xml:space="preserve">5) Lugar de nacimiento;</w:t>
      </w:r>
    </w:p>
    <w:p>
      <w:r>
        <w:t xml:space="preserve">6) Nacionalidad;</w:t>
      </w:r>
    </w:p>
    <w:p>
      <w:r>
        <w:t xml:space="preserve">7) Sexo;</w:t>
      </w:r>
    </w:p>
    <w:p>
      <w:r>
        <w:t xml:space="preserve">8) Estado civil;</w:t>
      </w:r>
    </w:p>
    <w:p>
      <w:r>
        <w:t xml:space="preserve">9) Profesión u oficio;</w:t>
      </w:r>
    </w:p>
    <w:p>
      <w:r>
        <w:t xml:space="preserve">10) Domicilio y/ residencia;</w:t>
      </w:r>
    </w:p>
    <w:p>
      <w:r>
        <w:t xml:space="preserve">11) Tipificación sanguínea;</w:t>
      </w:r>
    </w:p>
    <w:p>
      <w:r>
        <w:t xml:space="preserve">12) Huellas dactilares;</w:t>
      </w:r>
    </w:p>
    <w:p>
      <w:r>
        <w:t xml:space="preserve">13) Fotografía;</w:t>
      </w:r>
    </w:p>
    <w:p>
      <w:r>
        <w:t xml:space="preserve">14) Si es o no, donante de órganos, a opción del declarante, previo cumplimiento de los</w:t>
        <w:br/>
        <w:t xml:space="preserve">protocolos legales que hayan sido aprobados al efecto;</w:t>
      </w:r>
    </w:p>
    <w:p>
      <w:r>
        <w:t xml:space="preserve">15) Firma electrónica del inscrito; y</w:t>
        <w:br/>
        <w:t xml:space="preserve">- 30 -</w:t>
      </w:r>
    </w:p>
    <w:p>
      <w:r>
        <w:t xml:space="preserve">16) Cualquier otra característica que entienda la Junta Central Electoral se deba</w:t>
        <w:br/>
        <w:t xml:space="preserve">incorporar.</w:t>
      </w:r>
    </w:p>
    <w:p>
      <w:r>
        <w:t xml:space="preserve">SECCIÓN II</w:t>
      </w:r>
    </w:p>
    <w:p>
      <w:r>
        <w:t xml:space="preserve">DE LA CÉDULA DE IDENTIDAD</w:t>
      </w:r>
    </w:p>
    <w:p>
      <w:r>
        <w:t xml:space="preserve">Artículo 72.- Cédula de identidad. La cédula de identidad es el documento único para la</w:t>
        <w:br/>
        <w:t xml:space="preserve">identificación de las personas que contiene los registros de identidad determinados por la ley.</w:t>
      </w:r>
    </w:p>
    <w:p>
      <w:r>
        <w:t xml:space="preserve">Párrafo I.- Es voluntaria la adquisición de la cédula de identidad por toda persona que haya</w:t>
        <w:br/>
        <w:t xml:space="preserve">cumplido doce (12) años de edad.</w:t>
      </w:r>
    </w:p>
    <w:p>
      <w:r>
        <w:t xml:space="preserve">Párrafo II.- Toda persona que procure la expedición de una cédula de identidad deberá</w:t>
        <w:br/>
        <w:t xml:space="preserve">comparecer personalmente y aportar acta de nacimiento para su obtención.</w:t>
      </w:r>
    </w:p>
    <w:p>
      <w:r>
        <w:t xml:space="preserve">Párrafo III.- En caso de que no hubiese aportado el acta de nacimiento, según lo dispuesto</w:t>
        <w:br/>
        <w:t xml:space="preserve">en el párrafo II de este artículo, deberá presentarla al momento de realizar la renovación de</w:t>
        <w:br/>
        <w:t xml:space="preserve">la misma, para que sea adjuntada al expediente que obre en los archivos de la Junta Central</w:t>
        <w:br/>
        <w:t xml:space="preserve">Electoral.</w:t>
      </w:r>
    </w:p>
    <w:p>
      <w:r>
        <w:t xml:space="preserve">Artículo 73.- Cédula de identidad para extranjeros residentes legales. Aquellos</w:t>
        <w:br/>
        <w:t xml:space="preserve">extranjeros residentes legales que al momento de la entrada en vigencia de esta ley porten</w:t>
        <w:br/>
        <w:t xml:space="preserve">cédula de identidad de extranjeros, deberán renovar la vigencia de la misma, en las</w:t>
        <w:br/>
        <w:t xml:space="preserve">condiciones que disponga la Junta Central Electoral.</w:t>
      </w:r>
    </w:p>
    <w:p>
      <w:r>
        <w:t xml:space="preserve">Artículo 74.- Información en la cédula de identidad. Se consignarán en la cédula de</w:t>
        <w:br/>
        <w:t xml:space="preserve">identidad, los datos siguientes:</w:t>
      </w:r>
    </w:p>
    <w:p>
      <w:r>
        <w:t xml:space="preserve">1) Nombres y apellidos del inscrito;</w:t>
      </w:r>
    </w:p>
    <w:p>
      <w:r>
        <w:t xml:space="preserve">2) Fecha y lugar de nacimiento;</w:t>
      </w:r>
    </w:p>
    <w:p>
      <w:r>
        <w:t xml:space="preserve">3) Número único de identidad;</w:t>
      </w:r>
    </w:p>
    <w:p>
      <w:r>
        <w:t xml:space="preserve">4) Dirección, donde reside habitualmente;</w:t>
      </w:r>
    </w:p>
    <w:p>
      <w:r>
        <w:t xml:space="preserve">5) Datos relativos al acta de nacimiento;</w:t>
      </w:r>
    </w:p>
    <w:p>
      <w:r>
        <w:t xml:space="preserve">6) Estado civil;</w:t>
      </w:r>
    </w:p>
    <w:p>
      <w:r>
        <w:t xml:space="preserve">7) Tipificación sanguínea;</w:t>
      </w:r>
    </w:p>
    <w:p>
      <w:r>
        <w:t xml:space="preserve">8) Huellas dactilares;</w:t>
      </w:r>
    </w:p>
    <w:p>
      <w:r>
        <w:t xml:space="preserve">9) Firma del inscrito (electrónica) y foto digital; y</w:t>
        <w:br/>
        <w:t xml:space="preserve">- 31 -</w:t>
      </w:r>
    </w:p>
    <w:p>
      <w:r>
        <w:t xml:space="preserve">10) Ocupación u oficio.</w:t>
      </w:r>
    </w:p>
    <w:p>
      <w:r>
        <w:t xml:space="preserve">Artículo 75.- Colores de la cédula de identidad. La cédula de identidad será de un color</w:t>
        <w:br/>
        <w:t xml:space="preserve">distinto a la cédula de identidad y electoral y, con caracteres relevantes, se consignará en la</w:t>
        <w:br/>
        <w:t xml:space="preserve">misma la leyenda NO VOTA.</w:t>
      </w:r>
    </w:p>
    <w:p>
      <w:r>
        <w:t xml:space="preserve">Párrafo.- La cédula de identidad será expedida conforme las condiciones que establezca la</w:t>
        <w:br/>
        <w:t xml:space="preserve">Junta Central Electoral.</w:t>
      </w:r>
    </w:p>
    <w:p>
      <w:r>
        <w:t xml:space="preserve">Artículo 76.- Portadores de cédula de identidad. Serán portadores de la cédula de identidad</w:t>
        <w:br/>
        <w:t xml:space="preserve">las siguientes personas:</w:t>
      </w:r>
    </w:p>
    <w:p>
      <w:r>
        <w:t xml:space="preserve">1) Los y las menores de edad que hayan cumplido los doce años;</w:t>
      </w:r>
    </w:p>
    <w:p>
      <w:r>
        <w:t xml:space="preserve">2) El personal en servicio activo de las Fuerzas Armadas y cuerpos de policía; y</w:t>
      </w:r>
    </w:p>
    <w:p>
      <w:r>
        <w:t xml:space="preserve">3) Los extranjeros residentes, ya sea en condición provisional o permanente.</w:t>
      </w:r>
    </w:p>
    <w:p>
      <w:r>
        <w:t xml:space="preserve">Párrafo.- La Junta Central Electoral reglamentará la forma en que se emitirán las cédulas de</w:t>
        <w:br/>
        <w:t xml:space="preserve">identidad a los menores de doce años.</w:t>
      </w:r>
    </w:p>
    <w:p>
      <w:r>
        <w:t xml:space="preserve">SECCIÓN III</w:t>
      </w:r>
    </w:p>
    <w:p>
      <w:r>
        <w:t xml:space="preserve">DE LA CÉDULA DE IDENTIDAD Y ELECTORAL</w:t>
      </w:r>
    </w:p>
    <w:p>
      <w:r>
        <w:t xml:space="preserve">Artículo 77.- Expedición de la cédula de identidad y electoral. La cédula de identidad y</w:t>
        <w:br/>
        <w:t xml:space="preserve">electoral será expedida a los ciudadanos y ciudadanas dominicanos, hábiles para ejercer el</w:t>
        <w:br/>
        <w:t xml:space="preserve">derecho al sufragio, bajo las condiciones que establezca la Junta Central Electoral, de</w:t>
        <w:br/>
        <w:t xml:space="preserve">conformidad con la ley.</w:t>
      </w:r>
    </w:p>
    <w:p>
      <w:r>
        <w:t xml:space="preserve">Párrafo.- Se cobrará una tasa por la modificación de datos y duplicados de cédulas que será</w:t>
        <w:br/>
        <w:t xml:space="preserve">establecida por la Junta Central Electoral.</w:t>
      </w:r>
    </w:p>
    <w:p>
      <w:r>
        <w:t xml:space="preserve">Artículo 78.- Archivo de datos generales de los ciudadanos. La Junta Central Electoral</w:t>
        <w:br/>
        <w:t xml:space="preserve">mantendrá un sistema informático mediante el cual se dispondrá de todas las informaciones</w:t>
        <w:br/>
        <w:t xml:space="preserve">relativas a la demarcación correspondiente, las generales del ciudadano relativas a la</w:t>
        <w:br/>
        <w:t xml:space="preserve">identidad y los datos demográficos, con los cuales se establecerán las informaciones</w:t>
        <w:br/>
        <w:t xml:space="preserve">electorales, para con ello lograr la obtención de la cédula de identidad y electoral.</w:t>
      </w:r>
    </w:p>
    <w:p>
      <w:r>
        <w:t xml:space="preserve">Artículo 79.- Datos en la cédula de identidad y electoral. Se consignará en la cédula de</w:t>
        <w:br/>
        <w:t xml:space="preserve">identidad y electoral, los datos siguientes:</w:t>
      </w:r>
    </w:p>
    <w:p>
      <w:r>
        <w:t xml:space="preserve">1) Nombres y apellidos del inscrito;</w:t>
      </w:r>
    </w:p>
    <w:p>
      <w:r>
        <w:t xml:space="preserve">2) Fecha y lugar de nacimiento;</w:t>
        <w:br/>
        <w:t xml:space="preserve">- 32 -</w:t>
      </w:r>
    </w:p>
    <w:p>
      <w:r>
        <w:t xml:space="preserve">3) Número único de identidad;</w:t>
      </w:r>
    </w:p>
    <w:p>
      <w:r>
        <w:t xml:space="preserve">4) Dirección, donde reside habitualmente el ciudadano o ciudadana;</w:t>
      </w:r>
    </w:p>
    <w:p>
      <w:r>
        <w:t xml:space="preserve">5) Datos relativos al acta de nacimiento;</w:t>
      </w:r>
    </w:p>
    <w:p>
      <w:r>
        <w:t xml:space="preserve">6) Datos relativos a la información electoral;</w:t>
      </w:r>
    </w:p>
    <w:p>
      <w:r>
        <w:t xml:space="preserve">7) Estado civil;</w:t>
      </w:r>
    </w:p>
    <w:p>
      <w:r>
        <w:t xml:space="preserve">8) Tipificación sanguínea;</w:t>
      </w:r>
    </w:p>
    <w:p>
      <w:r>
        <w:t xml:space="preserve">9) Huellas dactilares;</w:t>
      </w:r>
    </w:p>
    <w:p>
      <w:r>
        <w:t xml:space="preserve">10) Firma electrónica del inscrito y foto digital; y</w:t>
      </w:r>
    </w:p>
    <w:p>
      <w:r>
        <w:t xml:space="preserve">11) Ocupación u oficio.</w:t>
      </w:r>
    </w:p>
    <w:p>
      <w:r>
        <w:t xml:space="preserve">Artículo 80.- Renovación. Después de obtenida la cédula de identidad o cédula de identidad</w:t>
        <w:br/>
        <w:t xml:space="preserve">y electoral, no será necesario renovarla, excepto en los siguientes casos:</w:t>
      </w:r>
    </w:p>
    <w:p>
      <w:r>
        <w:t xml:space="preserve">1) En caso de pérdida o notable deterioro del documento;</w:t>
      </w:r>
    </w:p>
    <w:p>
      <w:r>
        <w:t xml:space="preserve">2) En caso de cambio de nombre, rectificación de nombres o apellidos, cambio de</w:t>
        <w:br/>
        <w:t xml:space="preserve">nacionalidad o estado civil; y</w:t>
      </w:r>
    </w:p>
    <w:p>
      <w:r>
        <w:t xml:space="preserve">3) Por caducidad.</w:t>
      </w:r>
    </w:p>
    <w:p>
      <w:r>
        <w:t xml:space="preserve">Párrafo I.- Para fines de lo especificado en el literal 1) de este artículo, se considera</w:t>
        <w:br/>
        <w:t xml:space="preserve">deterioro, además del producido por uso y descuido, las borraduras y las alteraciones que</w:t>
        <w:br/>
        <w:t xml:space="preserve">hagan ilegible cualquiera de las generales de identificación o que hayan afectado las</w:t>
        <w:br/>
        <w:t xml:space="preserve">impresiones digitales y la foto.</w:t>
      </w:r>
    </w:p>
    <w:p>
      <w:r>
        <w:t xml:space="preserve">Párrafo II.- Aquellos extranjeros que ya hayan sido provistos de la cédula de identidad en</w:t>
        <w:br/>
        <w:t xml:space="preserve">ocasión de permanencia anterior en el país, deberán renovar la vigencia de la misma, en las</w:t>
        <w:br/>
        <w:t xml:space="preserve">condiciones que disponga la Junta Central Electoral.</w:t>
      </w:r>
    </w:p>
    <w:p>
      <w:r>
        <w:t xml:space="preserve">Párrafo III.- Cuando la persona desee cambiar su cédula de identidad o cédula de identidad</w:t>
        <w:br/>
        <w:t xml:space="preserve">y electoral por otra causa, distinta de la pérdida o deterioro, será necesario que presente a la</w:t>
        <w:br/>
        <w:t xml:space="preserve">Dirección o Centro de Cedulación competente los documentos que justifiquen y soporten</w:t>
        <w:br/>
        <w:t xml:space="preserve">dicho cambio, bajo las condiciones establecidas por la Junta Central Electoral.</w:t>
      </w:r>
    </w:p>
    <w:p>
      <w:r>
        <w:t xml:space="preserve">Artículo 81.- Obligación de presentar cédulas al centro de cedulación. La cédula de</w:t>
        <w:br/>
        <w:t xml:space="preserve">identidad y la cédula de identidad y electoral debe ser presentada al centro de cedulación más</w:t>
        <w:br/>
        <w:t xml:space="preserve">cercano del interesado o la interesada, en cada ocasión en que el o la portadora haya cambiado</w:t>
        <w:br/>
        <w:t xml:space="preserve">su nombre o su estado civil.</w:t>
        <w:br/>
        <w:t xml:space="preserve">- 33 -</w:t>
      </w:r>
    </w:p>
    <w:p>
      <w:r>
        <w:t xml:space="preserve">Artículo 82.- Causales de obligatoriedad para presentar la cédula. La presentación de la</w:t>
        <w:br/>
        <w:t xml:space="preserve">cédula de identidad o cédula de identidad y electoral para fines de anotación y cita en los</w:t>
        <w:br/>
        <w:t xml:space="preserve">documentos es obligatoria:</w:t>
      </w:r>
    </w:p>
    <w:p>
      <w:r>
        <w:t xml:space="preserve">1) Para desempeñar toda comisión, cargo o empleo público;</w:t>
      </w:r>
    </w:p>
    <w:p>
      <w:r>
        <w:t xml:space="preserve">2) Para el otorgamiento de instrumentos públicos;</w:t>
      </w:r>
    </w:p>
    <w:p>
      <w:r>
        <w:t xml:space="preserve">3) Para ejercitar acciones o derechos y gestionar bajo cualquier concepto ante los</w:t>
        <w:br/>
        <w:t xml:space="preserve">tribunales, juzgados, corporaciones, autoridades y oficinas de todas clases;</w:t>
      </w:r>
    </w:p>
    <w:p>
      <w:r>
        <w:t xml:space="preserve">4) Para hacer ante las autoridades, funcionarios y oficinas públicas cualquiera clase de</w:t>
        <w:br/>
        <w:t xml:space="preserve">reclamaciones, solicitudes, peticiones, denuncias o declaraciones;</w:t>
      </w:r>
    </w:p>
    <w:p>
      <w:r>
        <w:t xml:space="preserve">5) Para hacer declaraciones ante los oficiales del estado civil;</w:t>
      </w:r>
    </w:p>
    <w:p>
      <w:r>
        <w:t xml:space="preserve">6) Para acreditar la personalidad cuando fuere necesario en todo acto público o privado;</w:t>
      </w:r>
    </w:p>
    <w:p>
      <w:r>
        <w:t xml:space="preserve">7) Para contraer matrimonio o divorcio;</w:t>
      </w:r>
    </w:p>
    <w:p>
      <w:r>
        <w:t xml:space="preserve">8) Para la inscripción en cualquier institución de educación superior;</w:t>
      </w:r>
    </w:p>
    <w:p>
      <w:r>
        <w:t xml:space="preserve">9) Para ingresar en el Ejército, la Policía Nacional o Cuerpos de Bomberos y para ser</w:t>
        <w:br/>
        <w:t xml:space="preserve">Alcalde Pedáneo;</w:t>
      </w:r>
    </w:p>
    <w:p>
      <w:r>
        <w:t xml:space="preserve">10) Para ser empleado comercial, industrial o trabajar al servicio de cualquier persona; y</w:t>
      </w:r>
    </w:p>
    <w:p>
      <w:r>
        <w:t xml:space="preserve">11) Para obtener permiso de porte de armas.</w:t>
      </w:r>
    </w:p>
    <w:p>
      <w:r>
        <w:t xml:space="preserve">CAPÍTULO II</w:t>
      </w:r>
    </w:p>
    <w:p>
      <w:r>
        <w:t xml:space="preserve">DEL REGISTRO ELECTORAL</w:t>
      </w:r>
    </w:p>
    <w:p>
      <w:r>
        <w:t xml:space="preserve">Artículo 83.- Registro Electoral. El registro electoral consistirá en la inscripción personal,</w:t>
        <w:br/>
        <w:t xml:space="preserve">obligatoria y gratuita de todo individuo y ciudadano dominicano que, de acuerdo a la</w:t>
        <w:br/>
        <w:t xml:space="preserve">Constitución y las leyes, se encuentre en aptitud de ejercer el sufragio.</w:t>
      </w:r>
    </w:p>
    <w:p>
      <w:r>
        <w:t xml:space="preserve">Párrafo.- La incorporación en el Registro Electoral se extenderá a los menores que próximo</w:t>
        <w:br/>
        <w:t xml:space="preserve">a cumplir dieciocho (18) años de edad antes o en la fecha de las elecciones más próximas.</w:t>
      </w:r>
    </w:p>
    <w:p>
      <w:r>
        <w:t xml:space="preserve">Artículo 84.- Revisión del registro electoral. El registro electoral será revisado</w:t>
        <w:br/>
        <w:t xml:space="preserve">periódicamente, según las condiciones que establezca la Junta Central Electoral, y para ello</w:t>
        <w:br/>
        <w:t xml:space="preserve">dictará todas las disposiciones que considere de lugar.</w:t>
        <w:br/>
        <w:t xml:space="preserve">- 34 -</w:t>
      </w:r>
    </w:p>
    <w:p>
      <w:r>
        <w:t xml:space="preserve">Artículo 85.- Continuidad de las inscripciones. Las inscripciones de los ciudadanos y</w:t>
        <w:br/>
        <w:t xml:space="preserve">ciudadanas serán continuas, y sólo se suspenderán, para los fines electorales, desde ciento</w:t>
        <w:br/>
        <w:t xml:space="preserve">veinte (120) días antes de las primeras elecciones ordinarias y hasta treinta (30) días después</w:t>
        <w:br/>
        <w:t xml:space="preserve">de celebradas las últimas.</w:t>
      </w:r>
    </w:p>
    <w:p>
      <w:r>
        <w:t xml:space="preserve">Párrafo.- Para las elecciones del mes de mayo, todas aquellas inscripciones que se hayan</w:t>
        <w:br/>
        <w:t xml:space="preserve">recibido y procesado entre la fecha de cierre y la celebración de las elecciones del mes de</w:t>
        <w:br/>
        <w:t xml:space="preserve">febrero, serán incorporadas al registro electoral.</w:t>
      </w:r>
    </w:p>
    <w:p>
      <w:r>
        <w:t xml:space="preserve">Artículo 86.- Suspensión de las inscripciones. Las personas que se inscribieren en el</w:t>
        <w:br/>
        <w:t xml:space="preserve">Archivo Maestro de Cedulados durante el período en que se encuentre suspendido el registro</w:t>
        <w:br/>
        <w:t xml:space="preserve">electoral, serán dotadas de una certificación que les servirá como documento de identidad,</w:t>
        <w:br/>
        <w:t xml:space="preserve">hasta tanto sea reabierto el Registro Electoral.</w:t>
      </w:r>
    </w:p>
    <w:p>
      <w:r>
        <w:t xml:space="preserve">Artículo 87.- Proceso electoral del nivel municipal. Pasado el proceso electoral del nivel</w:t>
        <w:br/>
        <w:t xml:space="preserve">municipal, se emitirá el documento conteniendo estos datos, para permitir que los ciudadanos</w:t>
        <w:br/>
        <w:t xml:space="preserve">incluidos en esta situación puedan ejercer el derecho al sufragio en las elecciones del mes de</w:t>
        <w:br/>
        <w:t xml:space="preserve">mayo, establecido en la Constitución de la República.</w:t>
      </w:r>
    </w:p>
    <w:p>
      <w:r>
        <w:t xml:space="preserve">Párrafo I.- La Junta Central Electoral, mediante resolución, ordenará dicho cierre y la</w:t>
        <w:br/>
        <w:t xml:space="preserve">publicación de estas disposiciones en los medios de circulación nacional, a los fines de que</w:t>
        <w:br/>
        <w:t xml:space="preserve">toda la ciudadanía esté debidamente de esta situación.</w:t>
      </w:r>
    </w:p>
    <w:p>
      <w:r>
        <w:t xml:space="preserve">Párrafo II.- Las inscripciones con fines de identidad de los ciudadanos, se continuarán más</w:t>
        <w:br/>
        <w:t xml:space="preserve">allá de lo estipulado en este artículo, y serán suspendidas cuando a juicio de la Junta Central</w:t>
        <w:br/>
        <w:t xml:space="preserve">Electoral no sea posible por motivos de la celebración de una elección ordinaria, ordenando</w:t>
        <w:br/>
        <w:t xml:space="preserve">la correspondiente publicación de la suspensión de dichos servicios.</w:t>
      </w:r>
    </w:p>
    <w:p>
      <w:r>
        <w:t xml:space="preserve">Párrafo III.- En las demarcaciones donde hayan de celebrarse elecciones extraordinarias,</w:t>
        <w:br/>
        <w:t xml:space="preserve">las inscripciones se suspenderán a partir de la publicación de la ley de convocatoria o de la</w:t>
        <w:br/>
        <w:t xml:space="preserve">resolución correspondiente dictada por la Junta Central Electoral.</w:t>
      </w:r>
    </w:p>
    <w:p>
      <w:r>
        <w:t xml:space="preserve">Artículo 88.- División según organización urbana de cada municipio. Para fines de</w:t>
        <w:br/>
        <w:t xml:space="preserve">inscripción en el Registro Electoral y cualesquiera otros propósitos relacionados con el</w:t>
        <w:br/>
        <w:t xml:space="preserve">mismo, la Junta Central Electoral podrá dividir la parte urbana de cada municipio, si lo</w:t>
        <w:br/>
        <w:t xml:space="preserve">estimare conveniente, en sectores, asignando a cada uno de ellos una denominación y</w:t>
        <w:br/>
        <w:t xml:space="preserve">determinando sus demarcaciones.</w:t>
      </w:r>
    </w:p>
    <w:p>
      <w:r>
        <w:t xml:space="preserve">Párrafo I.- Para los fines de este artículo, la Junta Central Electoral tendrá en cuenta las</w:t>
        <w:br/>
        <w:t xml:space="preserve">divisiones y demarcaciones hechas anteriormente por la autoridad competente, pero en</w:t>
        <w:br/>
        <w:t xml:space="preserve">ausencia de anteriores divisiones, modificaciones y demarcaciones, se utilizarán las que</w:t>
        <w:br/>
        <w:t xml:space="preserve">adopte la Junta Central Electoral.</w:t>
      </w:r>
    </w:p>
    <w:p>
      <w:r>
        <w:t xml:space="preserve">Párrafo II.- La zona rural de cada municipio estará dividida en distritos municipales,</w:t>
        <w:br/>
        <w:t xml:space="preserve">secciones y parajes existentes en la actualidad, de conformidad con la ley.</w:t>
        <w:br/>
        <w:t xml:space="preserve">- 35 -</w:t>
      </w:r>
    </w:p>
    <w:p>
      <w:r>
        <w:t xml:space="preserve">Párrafo III.- Las divisiones, demarcaciones y denominaciones no podrán ser modificadas</w:t>
        <w:br/>
        <w:t xml:space="preserve">por lo menos un año antes de las elecciones más próximas.</w:t>
      </w:r>
    </w:p>
    <w:p>
      <w:r>
        <w:t xml:space="preserve">Artículo 89.- Prohibición de registro. No podrán ser incorporados, con fines electorales, en</w:t>
        <w:br/>
        <w:t xml:space="preserve">el Registro Electoral las personas que presenten las siguientes circunstancias:</w:t>
      </w:r>
    </w:p>
    <w:p>
      <w:r>
        <w:t xml:space="preserve">1) Condenación irrevocable a pena criminal, hasta el término de la misma;</w:t>
      </w:r>
    </w:p>
    <w:p>
      <w:r>
        <w:t xml:space="preserve">2) Interdicción judicial legalmente pronunciada, mientras ésta permanezca;</w:t>
      </w:r>
    </w:p>
    <w:p>
      <w:r>
        <w:t xml:space="preserve">3) Aceptación en territorio dominicano de cargos o funciones públicas de un gobierno o</w:t>
        <w:br/>
        <w:t xml:space="preserve">Estado extranjero sin previa autorización del Poder Ejecutivo; y</w:t>
      </w:r>
    </w:p>
    <w:p>
      <w:r>
        <w:t xml:space="preserve">4) Violación a las condiciones en que la naturalización fue otorgada.</w:t>
      </w:r>
    </w:p>
    <w:p>
      <w:r>
        <w:t xml:space="preserve">Párrafo.- No tienen derecho al sufragio los miembros de las Fuerzas Armadas y de la Policía</w:t>
        <w:br/>
        <w:t xml:space="preserve">Nacional.</w:t>
      </w:r>
    </w:p>
    <w:p>
      <w:r>
        <w:t xml:space="preserve">Artículo 90.- Residencia permanente del ciudadano. La inscripción deberá hacerse</w:t>
        <w:br/>
        <w:t xml:space="preserve">teniendo en cuenta la residencia habitual del ciudadano.</w:t>
      </w:r>
    </w:p>
    <w:p>
      <w:r>
        <w:t xml:space="preserve">Párrafo I.- Para los efectos de esta, será necesario que la persona que la solicite tenga su</w:t>
        <w:br/>
        <w:t xml:space="preserve">domicilio y residencia legal en el municipio en que la inscripción se haya hecho, lo cual podrá</w:t>
        <w:br/>
        <w:t xml:space="preserve">ser objeto de comprobación por la Junta Central Electoral.</w:t>
      </w:r>
    </w:p>
    <w:p>
      <w:r>
        <w:t xml:space="preserve">Párrafo II.- Al momento de inscribirse será previamente cuestionado, bajo juramento, acerca</w:t>
        <w:br/>
        <w:t xml:space="preserve">de si no existe algún impedimento o cualquiera de los casos de incapacidad señalados en esta</w:t>
        <w:br/>
        <w:t xml:space="preserve">ley.</w:t>
      </w:r>
    </w:p>
    <w:p>
      <w:r>
        <w:t xml:space="preserve">Artículo 91.- Conformación del padrón de electores. La Junta Central Electoral creará una</w:t>
        <w:br/>
        <w:t xml:space="preserve">base de datos conteniendo la información de identidad y electoral relativa a cada inscrito y</w:t>
        <w:br/>
        <w:t xml:space="preserve">con ello conformará el padrón de electores, destinado al colegio electoral, y será el único que</w:t>
        <w:br/>
        <w:t xml:space="preserve">se utilizará para fines de votación de los sufragantes el día de las elecciones.</w:t>
      </w:r>
    </w:p>
    <w:p>
      <w:r>
        <w:t xml:space="preserve">Párrafo I.- La Junta Central Electoral, entregará a los partidos, agrupaciones y movimientos</w:t>
        <w:br/>
        <w:t xml:space="preserve">políticos, en el mes de junio y el mes de diciembre de cada año un corte del padrón de</w:t>
        <w:br/>
        <w:t xml:space="preserve">electores actualizado.</w:t>
      </w:r>
    </w:p>
    <w:p>
      <w:r>
        <w:t xml:space="preserve">Párrafo II.- Después de cada proclama electoral para unas elecciones generales y del</w:t>
        <w:br/>
        <w:t xml:space="preserve">exterior, o ambas a la vez, la Junta Central Electoral entregará a más tardar 10 días después</w:t>
        <w:br/>
        <w:t xml:space="preserve">de la proclama, el padrón electoral que se utilizará para esas elecciones.</w:t>
      </w:r>
    </w:p>
    <w:p>
      <w:r>
        <w:t xml:space="preserve">Artículo 92.- Datos del padrón de electores. Las listas de electores o padrón electoral que</w:t>
        <w:br/>
        <w:t xml:space="preserve">se elaboren según la disposición que antecede, comprenderán a todos los dominicanos</w:t>
        <w:br/>
        <w:t xml:space="preserve">inscritos en el Registro Electoral, aptos para votar en las elecciones más próximas y</w:t>
        <w:br/>
        <w:t xml:space="preserve">contendrán los datos siguientes:</w:t>
        <w:br/>
        <w:t xml:space="preserve">- 36 -</w:t>
      </w:r>
    </w:p>
    <w:p>
      <w:r>
        <w:t xml:space="preserve">1) Apellidos y nombre;</w:t>
      </w:r>
    </w:p>
    <w:p>
      <w:r>
        <w:t xml:space="preserve">2) Foto a color;</w:t>
      </w:r>
    </w:p>
    <w:p>
      <w:r>
        <w:t xml:space="preserve">3) Estado civil y sexo;</w:t>
      </w:r>
    </w:p>
    <w:p>
      <w:r>
        <w:t xml:space="preserve">4) Número de cédula de identidad y electoral; y</w:t>
      </w:r>
    </w:p>
    <w:p>
      <w:r>
        <w:t xml:space="preserve">5) Número en el listado del colegio electoral.</w:t>
      </w:r>
    </w:p>
    <w:p>
      <w:r>
        <w:t xml:space="preserve">Artículo 93.- Cancelación de inscripción. La cancelación de una inscripción en la cédula</w:t>
        <w:br/>
        <w:t xml:space="preserve">de identidad o de identidad y electoral o el Registro Electoral, consistirá en la facultad que</w:t>
        <w:br/>
        <w:t xml:space="preserve">tendrá la Junta Central Electoral de invalidar una inscripción o un número de cédula de</w:t>
        <w:br/>
        <w:t xml:space="preserve">identidad, o de identidad y electoral, atendiendo a causas justificadas, siendo éstas, sin</w:t>
        <w:br/>
        <w:t xml:space="preserve">perjuicio de las que determine la ley o la institución mediante resolución motivada, las</w:t>
        <w:br/>
        <w:t xml:space="preserve">siguientes:</w:t>
      </w:r>
    </w:p>
    <w:p>
      <w:r>
        <w:t xml:space="preserve">1) Cuando la inscripción no reúna los requisitos de ley;</w:t>
      </w:r>
    </w:p>
    <w:p>
      <w:r>
        <w:t xml:space="preserve">2) Por tener el ciudadano más de una inscripción en cuyo caso quedará cancelada la que</w:t>
        <w:br/>
        <w:t xml:space="preserve">no se ajuste a esta ley;</w:t>
      </w:r>
    </w:p>
    <w:p>
      <w:r>
        <w:t xml:space="preserve">3) Por nueva inscripción del ciudadano, atendiendo a causas de fuerza mayor;</w:t>
      </w:r>
    </w:p>
    <w:p>
      <w:r>
        <w:t xml:space="preserve">4) Por fallecimiento del ciudadano o ciudadana; o</w:t>
      </w:r>
    </w:p>
    <w:p>
      <w:r>
        <w:t xml:space="preserve">5) Por otras causas que establezca la Junta Central Electoral.</w:t>
      </w:r>
    </w:p>
    <w:p>
      <w:r>
        <w:t xml:space="preserve">Artículo 94.- Solicitud de cancelación de inscripción. La solicitud de cancelación de una</w:t>
        <w:br/>
        <w:t xml:space="preserve">inscripción o una cédula de identidad y electoral formulada por un particular, será tramitada</w:t>
        <w:br/>
        <w:t xml:space="preserve">a través del secretario de la junta electoral correspondiente, la cual será sometida a la</w:t>
        <w:br/>
        <w:t xml:space="preserve">Dirección de Registro Electoral y posteriormente será autorizada por la Junta Central</w:t>
        <w:br/>
        <w:t xml:space="preserve">Electoral, mediante resolución motivada.</w:t>
      </w:r>
    </w:p>
    <w:p>
      <w:r>
        <w:t xml:space="preserve">Párrafo.- La Junta Central Electoral podrá disponer de cuantas medidas considere</w:t>
        <w:br/>
        <w:t xml:space="preserve">pertinentes para el cumplimiento de éstas disposiciones.</w:t>
      </w:r>
    </w:p>
    <w:p>
      <w:r>
        <w:t xml:space="preserve">TÍTULO IV</w:t>
      </w:r>
    </w:p>
    <w:p>
      <w:r>
        <w:t xml:space="preserve">DE LAS ELECCIONES</w:t>
      </w:r>
    </w:p>
    <w:p>
      <w:r>
        <w:t xml:space="preserve">CAPÍTULO I</w:t>
      </w:r>
    </w:p>
    <w:p>
      <w:r>
        <w:t xml:space="preserve">DE LA CLASIFICACIÓN Y NIVELES DE ELECCIÓN</w:t>
        <w:br/>
        <w:t xml:space="preserve">- 37 -</w:t>
      </w:r>
    </w:p>
    <w:p>
      <w:r>
        <w:t xml:space="preserve">Artículo 95.- Clasificación de elecciones. Las elecciones se clasifican de la siguiente</w:t>
        <w:br/>
        <w:t xml:space="preserve">manera:</w:t>
      </w:r>
    </w:p>
    <w:p>
      <w:r>
        <w:t xml:space="preserve">1) Elecciones ordinarias: Son aquellas que se verifican periódicamente en fechas</w:t>
        <w:br/>
        <w:t xml:space="preserve">previamente determinadas por la Constitución;</w:t>
      </w:r>
    </w:p>
    <w:p>
      <w:r>
        <w:t xml:space="preserve">2) Elecciones extraordinarias: Son las que se efectúan por disposición de una ley; de</w:t>
        <w:br/>
        <w:t xml:space="preserve">la Junta Central Electoral o mediante sentencia del Tribunal Superior Electoral, para</w:t>
        <w:br/>
        <w:t xml:space="preserve">proveer los cargos electivos correspondientes a divisiones territoriales nuevas o</w:t>
        <w:br/>
        <w:t xml:space="preserve">modificadas, o cuando sea necesario por haber sido anuladas las elecciones</w:t>
        <w:br/>
        <w:t xml:space="preserve">anteriormente verificadas en determinadas demarcaciones, de acuerdo con la ley o</w:t>
        <w:br/>
        <w:t xml:space="preserve">para cualquier otro fin;</w:t>
      </w:r>
    </w:p>
    <w:p>
      <w:r>
        <w:t xml:space="preserve">3) Elecciones generales: Se entenderá por elecciones generales las que hayan de</w:t>
        <w:br/>
        <w:t xml:space="preserve">verificarse en todo el territorio de la República; y</w:t>
      </w:r>
    </w:p>
    <w:p>
      <w:r>
        <w:t xml:space="preserve">4) Elecciones parciales: Se entenderá por elecciones parciales, las que se limiten a una</w:t>
        <w:br/>
        <w:t xml:space="preserve">o varias divisiones de dicho territorio.</w:t>
      </w:r>
    </w:p>
    <w:p>
      <w:r>
        <w:t xml:space="preserve">Párrafo.- La Junta Central Electoral podrá suspender la celebración de elecciones y convocar</w:t>
        <w:br/>
        <w:t xml:space="preserve">a elecciones extraordinarias por causa de fuerza mayor; hechos fortuitos u otras</w:t>
        <w:br/>
        <w:t xml:space="preserve">circunstancias debidamente justificadas, en ocasión de una situación imprevisible,</w:t>
        <w:br/>
        <w:t xml:space="preserve">irresistible, actual e inminente, que determine la imposibilidad de dar inicio o continuidad a</w:t>
        <w:br/>
        <w:t xml:space="preserve">su celebración en la fecha prevista, en especial aquellas situaciones extraordinarias que</w:t>
        <w:br/>
        <w:t xml:space="preserve">afecten gravemente la seguridad de la Nación, de las instituciones y de las personas,</w:t>
        <w:br/>
        <w:t xml:space="preserve">determinadas por la declaración de uno de los estados de excepción que dispone la</w:t>
        <w:br/>
        <w:t xml:space="preserve">Constitución de la República.</w:t>
      </w:r>
    </w:p>
    <w:p>
      <w:r>
        <w:t xml:space="preserve">Artículo 96.- Niveles de elección. Se denomina niveles de elección lo que contienen</w:t>
        <w:br/>
        <w:t xml:space="preserve">candidaturas indivisibles o no fraccionables en sí mismas y, se clasificará en los siguientes</w:t>
        <w:br/>
        <w:t xml:space="preserve">niveles:</w:t>
      </w:r>
    </w:p>
    <w:p>
      <w:r>
        <w:t xml:space="preserve">1) Nivel presidencial: Se refiere a la elección conjunta del presidente y del</w:t>
        <w:br/>
        <w:t xml:space="preserve">vicepresidente de la República;</w:t>
      </w:r>
    </w:p>
    <w:p>
      <w:r>
        <w:t xml:space="preserve">2) Nivel senatorial: Se refiere a la elección de senadores y senadoras;</w:t>
      </w:r>
    </w:p>
    <w:p>
      <w:r>
        <w:t xml:space="preserve">3) Nivel de diputaciones: Se refiere a la elección conjunta de diputados por</w:t>
        <w:br/>
        <w:t xml:space="preserve">demarcación territorial, diputados nacionales por acumulación de votos y diputados</w:t>
        <w:br/>
        <w:t xml:space="preserve">representantes de la comunidad dominicana en el exterior;</w:t>
      </w:r>
    </w:p>
    <w:p>
      <w:r>
        <w:t xml:space="preserve">4) Nivel de alcaldías: Se refiere a la elección conjunta de alcaldes y vicealcaldes;</w:t>
      </w:r>
    </w:p>
    <w:p>
      <w:r>
        <w:t xml:space="preserve">5) Nivel de regidurías: Se refiere a la elección conjunta de los regidores y sus</w:t>
        <w:br/>
        <w:t xml:space="preserve">suplentes;</w:t>
        <w:br/>
        <w:t xml:space="preserve">- 38 -</w:t>
      </w:r>
    </w:p>
    <w:p>
      <w:r>
        <w:t xml:space="preserve">6) Nivel de directores distritales: Se refiere a la elección conjunta de los directores y</w:t>
        <w:br/>
        <w:t xml:space="preserve">subdirectores de distritos municipales; y</w:t>
      </w:r>
    </w:p>
    <w:p>
      <w:r>
        <w:t xml:space="preserve">7) Nivel de vocalías: Se refiere a la elección conjunta de los vocales de los distritos</w:t>
        <w:br/>
        <w:t xml:space="preserve">municipales.</w:t>
      </w:r>
    </w:p>
    <w:p>
      <w:r>
        <w:t xml:space="preserve">Párrafo.- Los representantes ante parlamentos internacionales, serán electos a través de la</w:t>
        <w:br/>
        <w:t xml:space="preserve">fórmula de representación proporcional denominada D’hondt, en listas cerradas y</w:t>
        <w:br/>
        <w:t xml:space="preserve">bloqueadas, de conformidad con el total de los votos válidos obtenidos individualmente por</w:t>
        <w:br/>
        <w:t xml:space="preserve">las organizaciones políticas en el nivel de senadores.</w:t>
      </w:r>
    </w:p>
    <w:p>
      <w:r>
        <w:t xml:space="preserve">Artículo 97.- Proclamas. Toda elección será precedida de una proclama que dictará y hará</w:t>
        <w:br/>
        <w:t xml:space="preserve">publicar la Junta Central Electoral.</w:t>
      </w:r>
    </w:p>
    <w:p>
      <w:r>
        <w:t xml:space="preserve">Párrafo I.- La proclama anunciará la clase de elección, la extensión territorial que ha de</w:t>
        <w:br/>
        <w:t xml:space="preserve">abarcar, las disposiciones constitucionales o legislativas en virtud de las cuales deba</w:t>
        <w:br/>
        <w:t xml:space="preserve">verificarse, la fecha en que tendrá lugar, los cargos que hayan de ser provistos, el período</w:t>
        <w:br/>
        <w:t xml:space="preserve">para el cual han de serlo y cualesquiera otros particulares que se estimen necesarios o útiles.</w:t>
      </w:r>
    </w:p>
    <w:p>
      <w:r>
        <w:t xml:space="preserve">Párrafo II.- La proclama mediante la cual se dispone el inicio de la campaña para las</w:t>
        <w:br/>
        <w:t xml:space="preserve">elecciones deberá ser publicada a más tardar setenta (70) días antes de la fecha en que deba</w:t>
        <w:br/>
        <w:t xml:space="preserve">celebrarse.</w:t>
      </w:r>
    </w:p>
    <w:p>
      <w:r>
        <w:t xml:space="preserve">Párrafo III.- La proclama referente a la convocatoria de una elección extraordinaria deberá</w:t>
        <w:br/>
        <w:t xml:space="preserve">publicarse dentro de los cinco (5) días que sigan a la publicación de la ley de convocatoria,</w:t>
        <w:br/>
        <w:t xml:space="preserve">cuando esta haya sido dispuesta por ese medio; y por la propia resolución de la Junta Central</w:t>
        <w:br/>
        <w:t xml:space="preserve">Electoral que disponga la celebración de tal elección, cuando le haya sido otorgada a dicha</w:t>
        <w:br/>
        <w:t xml:space="preserve">junta electoral la atribución de convocarla.</w:t>
      </w:r>
    </w:p>
    <w:p>
      <w:r>
        <w:t xml:space="preserve">Párrafo IV.- En el caso de que deba realizarse una segunda vuelta o ballotage, la proclama</w:t>
        <w:br/>
        <w:t xml:space="preserve">será publicada dentro de los tres (3) días siguientes de haberse proclamado las dos</w:t>
        <w:br/>
        <w:t xml:space="preserve">candidaturas que obtuvieron mayor número de votos válidos en la primera elección.</w:t>
      </w:r>
    </w:p>
    <w:p>
      <w:r>
        <w:t xml:space="preserve">CAPÍTULO II</w:t>
      </w:r>
    </w:p>
    <w:p>
      <w:r>
        <w:t xml:space="preserve">DE LA ORGANIZACIÓN DE LAS ELECCIONES</w:t>
      </w:r>
    </w:p>
    <w:p>
      <w:r>
        <w:t xml:space="preserve">SECCIÓN I</w:t>
      </w:r>
    </w:p>
    <w:p>
      <w:r>
        <w:t xml:space="preserve">DE LOS LOCALES PARA LOS COLEGIOS ELECTORALES</w:t>
      </w:r>
    </w:p>
    <w:p>
      <w:r>
        <w:t xml:space="preserve">Artículo 98.- Obtención. A más tardar treinta (30) días antes de la fecha en que deba</w:t>
        <w:br/>
        <w:t xml:space="preserve">celebrarse una elección, las juntas electorales escogerán los locales en que hayan de funcionar</w:t>
        <w:br/>
        <w:t xml:space="preserve">los colegios electorales correspondientes a sus respectivas jurisdicciones, cuya obtención</w:t>
        <w:br/>
        <w:t xml:space="preserve">deberán gestionar con arreglo a las disposiciones de esta ley y a las órdenes e instrucciones</w:t>
        <w:br/>
        <w:t xml:space="preserve">que al efecto dicte la Junta Central Electoral.</w:t>
        <w:br/>
        <w:t xml:space="preserve">- 39 -</w:t>
      </w:r>
    </w:p>
    <w:p>
      <w:r>
        <w:t xml:space="preserve">Artículo 99.- Selección de centros de votación. La selección de los centros de votación se</w:t>
        <w:br/>
        <w:t xml:space="preserve">hará a partir de un inventario y un análisis de la situación de los locales que en el pasado han</w:t>
        <w:br/>
        <w:t xml:space="preserve">sido utilizados por la Junta Central Electoral para la realización de los comicios, tanto desde</w:t>
        <w:br/>
        <w:t xml:space="preserve">el punto de vista de la cantidad de colegios electorales que puedan acoger, como de las</w:t>
        <w:br/>
        <w:t xml:space="preserve">condiciones que posean para garantizar una votación adecuada y eficiente.</w:t>
      </w:r>
    </w:p>
    <w:p>
      <w:r>
        <w:t xml:space="preserve">Párrafo I.- Si fuere necesario, por causa de fuerza mayor, se seleccionarían nuevos locales</w:t>
        <w:br/>
        <w:t xml:space="preserve">que reúnan las condiciones para alojar colegios electorales y facilitar la mayor fluidez en las</w:t>
        <w:br/>
        <w:t xml:space="preserve">operaciones de identificación de los electores, celebración de las votaciones y escrutinios de</w:t>
        <w:br/>
        <w:t xml:space="preserve">los votos.</w:t>
      </w:r>
    </w:p>
    <w:p>
      <w:r>
        <w:t xml:space="preserve">Párrafo II.- Los colegios electorales deberán instalarse con preferencia en edificios públicos</w:t>
        <w:br/>
        <w:t xml:space="preserve">o en escuelas de los barrios o secciones a que correspondan, las cuales deberán poseer,</w:t>
        <w:br/>
        <w:t xml:space="preserve">preferiblemente, dos puertas, a fin de que los electores entren y salgan de la sala de votaciones</w:t>
        <w:br/>
        <w:t xml:space="preserve">por puertas distintas, que serán previamente señaladas por el presidente del colegio electoral.</w:t>
      </w:r>
    </w:p>
    <w:p>
      <w:r>
        <w:t xml:space="preserve">Párrafo III.- Si no fuere posible la ubicación de los colegios electorales en locales públicos,</w:t>
        <w:br/>
        <w:t xml:space="preserve">los propietarios de los locales privados que fueren absolutamente necesarios y excepcionales,</w:t>
        <w:br/>
        <w:t xml:space="preserve">podrán facilitar el uso de los mismos, garantizando la Junta Central Electoral y las juntas</w:t>
        <w:br/>
        <w:t xml:space="preserve">electorales la restitución de los daños que pudieren sufrir éstos por el uso el día de las</w:t>
        <w:br/>
        <w:t xml:space="preserve">elecciones, quedando a cargo de los fondos del Estado la reparación de los eventuales daños.</w:t>
      </w:r>
    </w:p>
    <w:p>
      <w:r>
        <w:t xml:space="preserve">Artículo 100.- Anuncio de locales de colegios electorales. El local donde funcionará cada</w:t>
        <w:br/>
        <w:t xml:space="preserve">colegio electoral será anunciado por lo menos cuarenta y cinco (45) días de anticipación a la</w:t>
        <w:br/>
        <w:t xml:space="preserve">fecha de las elecciones, y no se cambiará después de dicho anuncio, salvo por alguna causa</w:t>
        <w:br/>
        <w:t xml:space="preserve">que impidiere su uso para fines electorales y contando el consentimiento expreso de la Junta</w:t>
        <w:br/>
        <w:t xml:space="preserve">Central Electoral.</w:t>
      </w:r>
    </w:p>
    <w:p>
      <w:r>
        <w:t xml:space="preserve">SECCIÓN II</w:t>
      </w:r>
    </w:p>
    <w:p>
      <w:r>
        <w:t xml:space="preserve">DE LA BOLETA ELECTORAL</w:t>
      </w:r>
    </w:p>
    <w:p>
      <w:r>
        <w:t xml:space="preserve">Artículo 101.- Forma y condición de elaboración. Las boletas se elaborarán en la forma y</w:t>
        <w:br/>
        <w:t xml:space="preserve">condiciones que establezca la Junta Central Electoral, mediante resolución motivada.</w:t>
      </w:r>
    </w:p>
    <w:p>
      <w:r>
        <w:t xml:space="preserve">Párrafo I.- Deberá contener todas las características que permitan identificar claramente la</w:t>
        <w:br/>
        <w:t xml:space="preserve">demarcación, los partidos, agrupaciones y movimientos políticos participantes y los</w:t>
        <w:br/>
        <w:t xml:space="preserve">candidatos que han de ser escogidos con ellas.</w:t>
      </w:r>
    </w:p>
    <w:p>
      <w:r>
        <w:t xml:space="preserve">Párrafo II.- Cuando la Junta Central Electoral dispusiere un tipo de boleta que incluya dos</w:t>
        <w:br/>
        <w:t xml:space="preserve">o más partidos, agrupaciones y movimientos políticos y que su diseño o tamaño no permita</w:t>
        <w:br/>
        <w:t xml:space="preserve">la colocación de los nombres de todos los candidatos, ordenará la confección de carteles que</w:t>
        <w:br/>
        <w:t xml:space="preserve">se colocarán en lugar visible en el interior de los locales que ocupen los colegios electorales,</w:t>
        <w:br/>
        <w:t xml:space="preserve">de modo que puedan ser consultados por los sufragantes al momento de votar, en los cuales</w:t>
        <w:br/>
        <w:t xml:space="preserve">- 40 -</w:t>
      </w:r>
    </w:p>
    <w:p>
      <w:r>
        <w:t xml:space="preserve">figurarán los nombres de todos los candidatos para todos los cargos, con indicación de los</w:t>
        <w:br/>
        <w:t xml:space="preserve">partidos, agrupaciones o movimientos políticos que los postulan, en el mismo orden en que</w:t>
        <w:br/>
        <w:t xml:space="preserve">figuran en la propuesta correspondiente.</w:t>
      </w:r>
    </w:p>
    <w:p>
      <w:r>
        <w:t xml:space="preserve">Párrafo III.- La Junta Central Electoral publicará por todos los medios posibles de difusión</w:t>
        <w:br/>
        <w:t xml:space="preserve">por lo menos quince (15) días antes de la fecha de la elección, un facsímil de la boleta.</w:t>
      </w:r>
    </w:p>
    <w:p>
      <w:r>
        <w:t xml:space="preserve">Párrafo IV.- Cuando se trate de candidatos congresuales o municipales, se publicará una</w:t>
        <w:br/>
        <w:t xml:space="preserve">lista contentiva de los nombres, cargos y partidos, agrupaciones o movimientos políticos que</w:t>
        <w:br/>
        <w:t xml:space="preserve">postulan a los candidatos.</w:t>
      </w:r>
    </w:p>
    <w:p>
      <w:r>
        <w:t xml:space="preserve">Párrafo V.- Si un partido, movimiento o agrupación política retira su participación en las</w:t>
        <w:br/>
        <w:t xml:space="preserve">elecciones antes de estar impresas las boletas, el recuadro del este aparecerá vacío.</w:t>
      </w:r>
    </w:p>
    <w:p>
      <w:r>
        <w:t xml:space="preserve">Párrafo VI.- Si el retiro ocurriere posterior a la impresión, las boletas marcadas en dicho</w:t>
        <w:br/>
        <w:t xml:space="preserve">recuadro se considerarán nulas.</w:t>
      </w:r>
    </w:p>
    <w:p>
      <w:r>
        <w:t xml:space="preserve">Artículo 102.- Fecha en que debe disponerse la elaboración. Tan pronto como la Junta</w:t>
        <w:br/>
        <w:t xml:space="preserve">Central Electoral o las juntas electorales a las cuales se hayan sometido propuestas de</w:t>
        <w:br/>
        <w:t xml:space="preserve">candidatos se pronuncien respecto de su admisión o no admisión de conformidad con lo</w:t>
        <w:br/>
        <w:t xml:space="preserve">dispuesto en esta ley, o cuando haya recaído decisión sobre los recursos de apelación o de</w:t>
        <w:br/>
        <w:t xml:space="preserve">revisión que hubieren sido interpuestos, la Junta Central Electoral ordenará la elaboración de</w:t>
        <w:br/>
        <w:t xml:space="preserve">las boletas que deban utilizarse para la votación, a fin de ponerlas en tiempo oportuno a</w:t>
        <w:br/>
        <w:t xml:space="preserve">disposición de las juntas que hayan de intervenir en la elección.</w:t>
      </w:r>
    </w:p>
    <w:p>
      <w:r>
        <w:t xml:space="preserve">SECCIÓN III</w:t>
      </w:r>
    </w:p>
    <w:p>
      <w:r>
        <w:t xml:space="preserve">DE LOS MATERIALES Y ÚTILES PARA LAS ELECCIONES</w:t>
      </w:r>
    </w:p>
    <w:p>
      <w:r>
        <w:t xml:space="preserve">Artículo 103.- Suministro de materiales y útiles. La Junta Central Electoral, hará llegar a</w:t>
        <w:br/>
        <w:t xml:space="preserve">las juntas electorales, con antelación de cinco (5) días de las elecciones, las boletas y sobres</w:t>
        <w:br/>
        <w:t xml:space="preserve">para boletas observadas, impresos para declaraciones de protestas y para impugnaciones, los</w:t>
        <w:br/>
        <w:t xml:space="preserve">efectos de escritorio, lápices, impresos, libros para actas y registros y cualesquiera otros</w:t>
        <w:br/>
        <w:t xml:space="preserve">materiales y útiles que fueren necesarios para el cabal cumplimiento de las atribuciones que</w:t>
        <w:br/>
        <w:t xml:space="preserve">corresponden a los colegios electorales.</w:t>
      </w:r>
    </w:p>
    <w:p>
      <w:r>
        <w:t xml:space="preserve">Párrafo.- Las juntas electorales darán recibo a la Junta Central Electoral, por los materiales</w:t>
        <w:br/>
        <w:t xml:space="preserve">y útiles en detalle y serán responsables de su conservación hasta cuando hayan realizado</w:t>
        <w:br/>
        <w:t xml:space="preserve">entrega de los mismos a los colegios electorales.</w:t>
        <w:br/>
        <w:t xml:space="preserve">- 41 -</w:t>
      </w:r>
    </w:p>
    <w:p>
      <w:r>
        <w:t xml:space="preserve">Artículo 104.- Entrega y responsabilidad. Con no más de cuatro (4) ni menos de dos (2)</w:t>
        <w:br/>
        <w:t xml:space="preserve">días de antelación a la fecha de una elección, el presidente y el secretario de cada colegio</w:t>
        <w:br/>
        <w:t xml:space="preserve">electoral se presentarán en la secretaría de la junta electoral de su jurisdicción y recibirán del</w:t>
        <w:br/>
        <w:t xml:space="preserve">secretario de la misma los materiales para uso del colegio electoral, así como las boletas y</w:t>
        <w:br/>
        <w:t xml:space="preserve">copias certificadas de la lista de electores a quienes corresponda votar en ella, la que será</w:t>
        <w:br/>
        <w:t xml:space="preserve">extractada del Registro Electoral.</w:t>
      </w:r>
    </w:p>
    <w:p>
      <w:r>
        <w:t xml:space="preserve">Párrafo I.- El secretario administrativo de la junta electoral expedirá el recibo</w:t>
        <w:br/>
        <w:t xml:space="preserve">correspondiente y, a partir de ese momento, el presidente y el secretario de cada colegio</w:t>
        <w:br/>
        <w:t xml:space="preserve">electoral serán responsables de la debida conservación y uso de dicho material.</w:t>
      </w:r>
    </w:p>
    <w:p>
      <w:r>
        <w:t xml:space="preserve">Párrafo II.- El presidente del colegio electoral quedará especialmente encargado de la</w:t>
        <w:br/>
        <w:t xml:space="preserve">conservación y el uso del sello del colegio electoral, del cual no deberá desprenderse, a no</w:t>
        <w:br/>
        <w:t xml:space="preserve">ser para entregarlo a quien legalmente le sustituya en el ejercicio de sus funciones.</w:t>
      </w:r>
    </w:p>
    <w:p>
      <w:r>
        <w:t xml:space="preserve">Artículo 105.- Adecuación de local de colegio electoral. El local donde funcione cada</w:t>
        <w:br/>
        <w:t xml:space="preserve">colegio electoral será acondicionado adecuadamente para que los funcionarios de los mismos</w:t>
        <w:br/>
        <w:t xml:space="preserve">puedan cumplir con sus trabajos.</w:t>
      </w:r>
    </w:p>
    <w:p>
      <w:r>
        <w:t xml:space="preserve">Párrafo.- La urna será colocada en un lugar visible para que pueda ser supervisada por los</w:t>
        <w:br/>
        <w:t xml:space="preserve">miembros del colegio, así como la caseta de votación, garantizándole a los electores que</w:t>
        <w:br/>
        <w:t xml:space="preserve">puedan marcar su boleta manteniendo la privacidad.</w:t>
      </w:r>
    </w:p>
    <w:p>
      <w:r>
        <w:t xml:space="preserve">Artículo 106.- Entrenamiento del personal de los colegios electorales. La Junta Central</w:t>
        <w:br/>
        <w:t xml:space="preserve">Electoral dispondrá todo lo concerniente al plan de capacitación que ejecutará la institución</w:t>
        <w:br/>
        <w:t xml:space="preserve">para entrenar todo el personal de los colegios electorales.</w:t>
      </w:r>
    </w:p>
    <w:p>
      <w:r>
        <w:t xml:space="preserve">Párrafo I.- Las jornadas de capacitación constituyen un requisito para que los ciudadanos y</w:t>
        <w:br/>
        <w:t xml:space="preserve">ciudadanas puedan ser parte de los colegios electorales.</w:t>
      </w:r>
    </w:p>
    <w:p>
      <w:r>
        <w:t xml:space="preserve">Párrafo II.- La organización de las jornadas de capacitación será coordinada con las juntas</w:t>
        <w:br/>
        <w:t xml:space="preserve">electorales en sus respectivas demarcaciones, según lo previsto en el artículo 339.</w:t>
      </w:r>
    </w:p>
    <w:p>
      <w:r>
        <w:t xml:space="preserve">Párrafo III.- La Junta Central Electoral dispondrá de una aplicación informática que será</w:t>
        <w:br/>
        <w:t xml:space="preserve">administrada por las juntas electorales para registrar las calificaciones obtenidas y el perfil</w:t>
        <w:br/>
        <w:t xml:space="preserve">de los participantes en los talleres de capacitación, con el objetivo de que sirvan de soporte</w:t>
        <w:br/>
        <w:t xml:space="preserve">para identificar la posición que deberá ocupar cada aspirante al momento de la conformación</w:t>
        <w:br/>
        <w:t xml:space="preserve">de los colegios electorales.</w:t>
      </w:r>
    </w:p>
    <w:p>
      <w:r>
        <w:t xml:space="preserve">CAPÍTULO III</w:t>
      </w:r>
    </w:p>
    <w:p>
      <w:r>
        <w:t xml:space="preserve">DE LAS CIRCUNSCRIPCIONES ELECTORALES</w:t>
      </w:r>
    </w:p>
    <w:p>
      <w:r>
        <w:t xml:space="preserve">Artículo 107.- Circunscripciones electorales. Las elecciones nacionales para elegir</w:t>
        <w:br/>
        <w:t xml:space="preserve">diputados y regidores se harán mediante circunscripciones electorales.</w:t>
        <w:br/>
        <w:t xml:space="preserve">- 42 -</w:t>
      </w:r>
    </w:p>
    <w:p>
      <w:r>
        <w:t xml:space="preserve">Artículo 108.- Conformación. Las circunscripciones electorales partirán de la división en</w:t>
        <w:br/>
        <w:t xml:space="preserve">sectores, secciones y parajes que han sido implementadas por la Junta Central Electoral,</w:t>
        <w:br/>
        <w:t xml:space="preserve">asignando la cantidad de diputados y regidores correspondientes de conformidad con el</w:t>
        <w:br/>
        <w:t xml:space="preserve">número de habitantes, tomando en cuenta que la suma de los representantes por</w:t>
        <w:br/>
        <w:t xml:space="preserve">circunscripciones electorales, deben coincidir con la cantidad que tiene derecho a elegir en</w:t>
        <w:br/>
        <w:t xml:space="preserve">la división política correspondiente, según lo establece la Constitución de la República.</w:t>
      </w:r>
    </w:p>
    <w:p>
      <w:r>
        <w:t xml:space="preserve">Párrafo I.- Para fines de la elección de los diputados, se asignarán dos (2) diputados para el</w:t>
        <w:br/>
        <w:t xml:space="preserve">Distrito Nacional y cada provincia.</w:t>
      </w:r>
    </w:p>
    <w:p>
      <w:r>
        <w:t xml:space="preserve">Párrafo II.- Los cargos restantes, serán distribuidos de manera proporcional, de acuerdo a la</w:t>
        <w:br/>
        <w:t xml:space="preserve">densidad poblacional de dichas demarcaciones, conforme a los resultados oficiales del último</w:t>
        <w:br/>
        <w:t xml:space="preserve">censo de población y vivienda que se haya realizado.</w:t>
      </w:r>
    </w:p>
    <w:p>
      <w:r>
        <w:t xml:space="preserve">Párrafo III.- Se exceptúan de las disposiciones establecidas en este artículo, los diputados</w:t>
        <w:br/>
        <w:t xml:space="preserve">nacionales por acumulación de votos, los representantes ante parlamentos internacionales y</w:t>
        <w:br/>
        <w:t xml:space="preserve">aquellos representantes de la comunidad dominicana en el exterior.</w:t>
      </w:r>
    </w:p>
    <w:p>
      <w:r>
        <w:t xml:space="preserve">Párrafo IV.- Para los fines de elección de regidores, los municipios se dividirán por</w:t>
        <w:br/>
        <w:t xml:space="preserve">circunscripciones, tomando en cuenta la cantidad de habitantes y la extensión geográfica de</w:t>
        <w:br/>
        <w:t xml:space="preserve">conformidad a la ley y a la Constitución, las cuales pueden no coincidir con las mismas que</w:t>
        <w:br/>
        <w:t xml:space="preserve">representan los diputados.</w:t>
      </w:r>
    </w:p>
    <w:p>
      <w:r>
        <w:t xml:space="preserve">Párrafo V.- Los votos computados a los candidatos de una circunscripción determinada, no</w:t>
        <w:br/>
        <w:t xml:space="preserve">les serán sumados a candidatos de otras circunscripciones, aunque sean del mismo partido,</w:t>
        <w:br/>
        <w:t xml:space="preserve">movimiento o agrupación política.</w:t>
      </w:r>
    </w:p>
    <w:p>
      <w:r>
        <w:t xml:space="preserve">Párrafo VI.- Se exceptúan de las disposiciones del párrafo V de este artículo, los candidatos</w:t>
        <w:br/>
        <w:t xml:space="preserve">a senadores, a quienes se les computarán todos los votos obtenidos por el partido en la</w:t>
        <w:br/>
        <w:t xml:space="preserve">provincia en ese nivel de elección; en el caso de los alcaldes, los votos obtenidos en todo el</w:t>
        <w:br/>
        <w:t xml:space="preserve">municipio, en ese nivel de elección; conforme a los niveles de elección establecidos en el</w:t>
        <w:br/>
        <w:t xml:space="preserve">artículo 96.</w:t>
      </w:r>
    </w:p>
    <w:p>
      <w:r>
        <w:t xml:space="preserve">Párrafo VII.- Las elecciones de las autoridades municipales quedan limitadas al territorio</w:t>
        <w:br/>
        <w:t xml:space="preserve">en el que ejerzan sus competencias y atribuciones; en consecuencia, los votos emitidos en los</w:t>
        <w:br/>
        <w:t xml:space="preserve">distritos municipales sólo serán válidos para la elección de los directores y vocales de dichos</w:t>
        <w:br/>
        <w:t xml:space="preserve">distritos municipales, sin que en ningún caso se les compute al municipio que pertenezca.</w:t>
      </w:r>
    </w:p>
    <w:p>
      <w:r>
        <w:t xml:space="preserve">Artículo 109.- Excepción de conformación. En los casos de las provincias o los municipios</w:t>
        <w:br/>
        <w:t xml:space="preserve">en las que no sea necesario o posible el establecimiento de las subdivisiones territoriales</w:t>
        <w:br/>
        <w:t xml:space="preserve">demográficas, sus diputados y regidores se elegirán en su conjunto conforme a lo establecido</w:t>
        <w:br/>
        <w:t xml:space="preserve">en esta ley y la Constitución de la República.</w:t>
      </w:r>
    </w:p>
    <w:p>
      <w:r>
        <w:t xml:space="preserve">Párrafo I.- En aquellos municipios en que se hayan establecido las circunscripciones</w:t>
        <w:br/>
        <w:t xml:space="preserve">electorales, las juntas electorales harán el cómputo de los votos válidos, tomando en cuenta</w:t>
        <w:br/>
        <w:t xml:space="preserve">dichas subdivisiones, para garantizar rigurosamente los resultados que correspondan a cada</w:t>
        <w:br/>
        <w:t xml:space="preserve">circunscripción.</w:t>
        <w:br/>
        <w:t xml:space="preserve">- 43 -</w:t>
      </w:r>
    </w:p>
    <w:p>
      <w:r>
        <w:t xml:space="preserve">Párrafo II.- La Dirección de Informática de la Junta Central Electoral, en su programa de</w:t>
        <w:br/>
        <w:t xml:space="preserve">conteo de votos, tomará en cuenta estas disposiciones, a fin de hacer los ajustes</w:t>
        <w:br/>
        <w:t xml:space="preserve">correspondientes.</w:t>
      </w:r>
    </w:p>
    <w:p>
      <w:r>
        <w:t xml:space="preserve">TÍTULO V</w:t>
      </w:r>
    </w:p>
    <w:p>
      <w:r>
        <w:t xml:space="preserve">DEL SUFRAGIO DE LOS DOMINICANOS Y DOMINICANAS EN EL EXTERIOR</w:t>
      </w:r>
    </w:p>
    <w:p>
      <w:r>
        <w:t xml:space="preserve">CAPÍTULO I</w:t>
      </w:r>
    </w:p>
    <w:p>
      <w:r>
        <w:t xml:space="preserve">DEL ELECTOR EN EL EXTERIOR</w:t>
      </w:r>
    </w:p>
    <w:p>
      <w:r>
        <w:t xml:space="preserve">Artículo 110.- Derecho al sufragio de los residentes en el extranjero. Los dominicanos</w:t>
        <w:br/>
        <w:t xml:space="preserve">residentes en el extranjero, en pleno ejercicio de sus derechos civiles y políticos, podrán</w:t>
        <w:br/>
        <w:t xml:space="preserve">ejercer el derecho al sufragio para elegir presidente y vicepresidente de la República y a los</w:t>
        <w:br/>
        <w:t xml:space="preserve">representantes de la comunidad dominicana en el exterior, específicamente a diputados y</w:t>
        <w:br/>
        <w:t xml:space="preserve">diputadas.</w:t>
      </w:r>
    </w:p>
    <w:p>
      <w:r>
        <w:t xml:space="preserve">Párrafo.- Se considera elector en el exterior al ciudadano y ciudadana dominicano, mayor</w:t>
        <w:br/>
        <w:t xml:space="preserve">de dieciocho años que resida en el extranjero.</w:t>
      </w:r>
    </w:p>
    <w:p>
      <w:r>
        <w:t xml:space="preserve">Artículo 111.- Doble nacionalidad. Los dominicanos que adquieran otra nacionalidad</w:t>
        <w:br/>
        <w:t xml:space="preserve">podrán ejercer el derecho al sufragio en elecciones dominicanas, siempre que cumplan con</w:t>
        <w:br/>
        <w:t xml:space="preserve">los requisitos que establece la Constitución y las leyes dominicanas y si el país del cual</w:t>
        <w:br/>
        <w:t xml:space="preserve">hubieren adoptado dicha nacionalidad no contemplase una prohibición expresa del ejercicio</w:t>
        <w:br/>
        <w:t xml:space="preserve">de este derecho dentro de su territorio.</w:t>
      </w:r>
    </w:p>
    <w:p>
      <w:r>
        <w:t xml:space="preserve">Artículo 112.- Registro de electores en el exterior. A los fines exclusivos de la elaboración</w:t>
        <w:br/>
        <w:t xml:space="preserve">del Registro de Electores Residentes en el Exterior, la solicitud de inscripción en el mismo</w:t>
        <w:br/>
        <w:t xml:space="preserve">será voluntaria y mediante la presentación de la cédula de identidad y electoral.</w:t>
      </w:r>
    </w:p>
    <w:p>
      <w:r>
        <w:t xml:space="preserve">Párrafo I.- El registro de electores en el exterior estará a cargo de la Junta Central Electoral.</w:t>
      </w:r>
    </w:p>
    <w:p>
      <w:r>
        <w:t xml:space="preserve">Párrafo II.- Concluido cada proceso electoral, la Junta Central Electoral procederá con la</w:t>
        <w:br/>
        <w:t xml:space="preserve">revisión y actualización del Registro de Electores en el Exterior.</w:t>
      </w:r>
    </w:p>
    <w:p>
      <w:r>
        <w:t xml:space="preserve">Artículo 113.- Requisitos para ser elector en el exterior. Para poder ejercer el derecho al</w:t>
        <w:br/>
        <w:t xml:space="preserve">voto en el exterior, los ciudadanos deben reunir los siguientes requisitos:</w:t>
      </w:r>
    </w:p>
    <w:p>
      <w:r>
        <w:t xml:space="preserve">1) Tener su cédula de identidad y electoral;</w:t>
      </w:r>
    </w:p>
    <w:p>
      <w:r>
        <w:t xml:space="preserve">2) Estar incluido en el Registro de Electores Residentes en el Exterior;</w:t>
      </w:r>
    </w:p>
    <w:p>
      <w:r>
        <w:t xml:space="preserve">3) Estar en condiciones de ejercer sus derechos civiles y políticos conforme la</w:t>
        <w:br/>
        <w:t xml:space="preserve">Constitución y las legislaciones nacionales; y</w:t>
        <w:br/>
        <w:t xml:space="preserve">- 44 -</w:t>
      </w:r>
    </w:p>
    <w:p>
      <w:r>
        <w:t xml:space="preserve">4) No encontrarse dentro de las inhabilidades previstas por la Constitución y las leyes.</w:t>
      </w:r>
    </w:p>
    <w:p>
      <w:r>
        <w:t xml:space="preserve">Artículo 114.- Prohibiciones al derecho de ser elector en el exterior. No pueden ejercer</w:t>
        <w:br/>
        <w:t xml:space="preserve">su derecho al voto en el exterior:</w:t>
      </w:r>
    </w:p>
    <w:p>
      <w:r>
        <w:t xml:space="preserve">1) Los dominicanos y dominicanas que hubieren sido condenados en el país de</w:t>
        <w:br/>
        <w:t xml:space="preserve">residencia de manera irrevocable a pena criminal, hasta la rehabilitación de sus</w:t>
        <w:br/>
        <w:t xml:space="preserve">derechos ciudadanos;</w:t>
      </w:r>
    </w:p>
    <w:p>
      <w:r>
        <w:t xml:space="preserve">2) Los que hayan sido objeto de interdicción judicial, en tanto dure la misma;</w:t>
      </w:r>
    </w:p>
    <w:p>
      <w:r>
        <w:t xml:space="preserve">3) Los condenados de manera irrevocable por traición, espionaje o conspiración contra</w:t>
        <w:br/>
        <w:t xml:space="preserve">la República Dominicana o por tomar las armas, prestar ayuda o participar en</w:t>
        <w:br/>
        <w:t xml:space="preserve">cualquier atentado contra ella;</w:t>
      </w:r>
    </w:p>
    <w:p>
      <w:r>
        <w:t xml:space="preserve">4) Los que aceptaran en el extranjero funciones a cargo de los gobiernos de los países</w:t>
        <w:br/>
        <w:t xml:space="preserve">en los cuales residan, sin solicitar para ello previo permiso al presidente de la</w:t>
        <w:br/>
        <w:t xml:space="preserve">República; y</w:t>
      </w:r>
    </w:p>
    <w:p>
      <w:r>
        <w:t xml:space="preserve">5) Los que en ejercicio de una nacionalidad alterna hayan ingresado bajo el sistema de</w:t>
        <w:br/>
        <w:t xml:space="preserve">conscripción o como regulares a fuerzas militares del país en que residen.</w:t>
      </w:r>
    </w:p>
    <w:p>
      <w:r>
        <w:t xml:space="preserve">CAPÍTULO II</w:t>
      </w:r>
    </w:p>
    <w:p>
      <w:r>
        <w:t xml:space="preserve">DE LA PRESENTACIÓN DE CANDIDATURAS DE DIPUTADOS EN EL</w:t>
        <w:br/>
        <w:t xml:space="preserve">EXTERIOR</w:t>
      </w:r>
    </w:p>
    <w:p>
      <w:r>
        <w:t xml:space="preserve">Artículo 115.- Presentación de candidaturas. Las candidaturas para diputados en</w:t>
        <w:br/>
        <w:t xml:space="preserve">representación de la comunidad dominicana en el exterior son presentadas por los partidos</w:t>
        <w:br/>
        <w:t xml:space="preserve">legalmente reconocidos en la Junta Central Electoral, mediante listas cerradas y</w:t>
        <w:br/>
        <w:t xml:space="preserve">desbloqueadas, sometidas por ante la secretaría general del organismo electoral, en los plazos</w:t>
        <w:br/>
        <w:t xml:space="preserve">establecidos por las leyes.</w:t>
      </w:r>
    </w:p>
    <w:p>
      <w:r>
        <w:t xml:space="preserve">Artículo 116.- Requisitos para ser candidato. Para ser candidato o candidata a diputado o</w:t>
        <w:br/>
        <w:t xml:space="preserve">diputada representante de la comunidad dominicana en el exterior, se requieren los siguientes</w:t>
        <w:br/>
        <w:t xml:space="preserve">requisitos:</w:t>
      </w:r>
    </w:p>
    <w:p>
      <w:r>
        <w:t xml:space="preserve">1) Ser dominicano o dominicana y poseer su cédula de identidad y electoral;</w:t>
      </w:r>
    </w:p>
    <w:p>
      <w:r>
        <w:t xml:space="preserve">2) Estar en pleno goce de los derechos civiles y políticos;</w:t>
      </w:r>
    </w:p>
    <w:p>
      <w:r>
        <w:t xml:space="preserve">3) Haber cumplido veinticinco años de edad;</w:t>
      </w:r>
    </w:p>
    <w:p>
      <w:r>
        <w:t xml:space="preserve">4) Estar incluido en el Registro de Electores Residentes en el Exterior;</w:t>
        <w:br/>
        <w:t xml:space="preserve">- 45 -</w:t>
      </w:r>
    </w:p>
    <w:p>
      <w:r>
        <w:t xml:space="preserve">5) Haber vivido por lo menos cinco años en la circunscripción electoral por la cual sea</w:t>
        <w:br/>
        <w:t xml:space="preserve">candidato; y</w:t>
      </w:r>
    </w:p>
    <w:p>
      <w:r>
        <w:t xml:space="preserve">6) No encontrarse dentro de las inhabilidades previstas por la Constitución y esta ley.</w:t>
      </w:r>
    </w:p>
    <w:p>
      <w:r>
        <w:t xml:space="preserve">CAPÍTULO III</w:t>
      </w:r>
    </w:p>
    <w:p>
      <w:r>
        <w:t xml:space="preserve">DE LA ORGANIZACIÓN DE LAS ELECCIONES EN EL EXTERIOR</w:t>
      </w:r>
    </w:p>
    <w:p>
      <w:r>
        <w:t xml:space="preserve">Artículo 117.- Elección por circunscripciones electorales. Las elecciones en el exterior</w:t>
        <w:br/>
        <w:t xml:space="preserve">para elegir a los diputados y diputadas, se hace mediante circunscripciones electorales, con</w:t>
        <w:br/>
        <w:t xml:space="preserve">el objetivo de garantizar que los ciudadanos y ciudadanas que resulten electos en las</w:t>
        <w:br/>
        <w:t xml:space="preserve">elecciones correspondientes sean una verdadera representación de los electores que los</w:t>
        <w:br/>
        <w:t xml:space="preserve">eligen.</w:t>
      </w:r>
    </w:p>
    <w:p>
      <w:r>
        <w:t xml:space="preserve">Párrafo.- De lo establecido en este artículo, se debe informar a los partidos políticos</w:t>
        <w:br/>
        <w:t xml:space="preserve">previamente a su creación.</w:t>
      </w:r>
    </w:p>
    <w:p>
      <w:r>
        <w:t xml:space="preserve">Artículo 118.- Creación circunscripciones electorales. Se crean tres (3) circunscripciones</w:t>
        <w:br/>
        <w:t xml:space="preserve">electorales en el exterior tomando como criterio el aspecto poblacional, geográfico y la</w:t>
        <w:br/>
        <w:t xml:space="preserve">distribución de los ciudadanos dominicanos en proporción a la densidad poblacional, sin que</w:t>
        <w:br/>
        <w:t xml:space="preserve">en ningún caso sean menos de dos los representantes por cada circunscripción.</w:t>
      </w:r>
    </w:p>
    <w:p>
      <w:r>
        <w:t xml:space="preserve">Párrafo I.- Las circunscripciones electorales en el exterior partirán de la división en países,</w:t>
        <w:br/>
        <w:t xml:space="preserve">Estados y ciudades que han sido implementadas por la Junta Central Electoral, asignando la</w:t>
        <w:br/>
        <w:t xml:space="preserve">cantidad de diputados correspondientes de conformidad con el número de electores</w:t>
        <w:br/>
        <w:t xml:space="preserve">dominicanos, tomando en cuenta que la suma de los representantes por circunscripciones</w:t>
        <w:br/>
        <w:t xml:space="preserve">electorales deben coincidir con la cantidad de representantes que los dominicanos en el</w:t>
        <w:br/>
        <w:t xml:space="preserve">exterior tienen derecho a elegir, según lo establece la Constitución de la República.</w:t>
      </w:r>
    </w:p>
    <w:p>
      <w:r>
        <w:t xml:space="preserve">Párrafo II.- Las circunscripciones electorales en el exterior pueden cubrir más de un país,</w:t>
        <w:br/>
        <w:t xml:space="preserve">Estado o ciudad, dependiendo del caso.</w:t>
      </w:r>
    </w:p>
    <w:p>
      <w:r>
        <w:t xml:space="preserve">Párrafo III.- La Junta Central Electoral tiene la facultad de crear, modificar o suprimir las</w:t>
        <w:br/>
        <w:t xml:space="preserve">circunscripciones electorales en el exterior, en consenso con los partidos políticos, de</w:t>
        <w:br/>
        <w:t xml:space="preserve">conformidad con lo previsto en esta ley.</w:t>
      </w:r>
    </w:p>
    <w:p>
      <w:r>
        <w:t xml:space="preserve">Artículo 119.- Inscripción en la lista definitiva de electores residentes en el exterior. Los</w:t>
        <w:br/>
        <w:t xml:space="preserve">ciudadanos residentes en el exterior, para poder ejercer el derecho al sufragio, deben estar</w:t>
        <w:br/>
        <w:t xml:space="preserve">inscritos en la Lista Definitiva de Electores Residentes en el Exterior.</w:t>
      </w:r>
    </w:p>
    <w:p>
      <w:r>
        <w:t xml:space="preserve">Artículo 120.- Circunscripciones en el exterior. La Junta Central Electoral organizará las</w:t>
        <w:br/>
        <w:t xml:space="preserve">elecciones para la elección de los diputados y diputadas de la comunidad dominicana en el</w:t>
        <w:br/>
        <w:t xml:space="preserve">exterior, con las siguientes circunscripciones:</w:t>
        <w:br/>
        <w:t xml:space="preserve">- 46 -</w:t>
      </w:r>
    </w:p>
    <w:p>
      <w:r>
        <w:t xml:space="preserve">1) Primera Circunscripción, con tres (3) diputados a elegir:</w:t>
        <w:br/>
        <w:t xml:space="preserve">a) Canadá: Montreal y Toronto; y</w:t>
        <w:br/>
        <w:t xml:space="preserve">b) Estados Unidos de América: New York, Massachusetts, Rhode Island, New</w:t>
        <w:br/>
        <w:t xml:space="preserve">Jersey, Pennsylvania, Washington DC, Connecticut.</w:t>
      </w:r>
    </w:p>
    <w:p>
      <w:r>
        <w:t xml:space="preserve">2) Segunda Circunscripción con dos (2) diputados a elegir:</w:t>
        <w:br/>
        <w:t xml:space="preserve">a) Curazao: Curazao</w:t>
        <w:br/>
        <w:t xml:space="preserve">b) Estados Unidos de América: La Florida;</w:t>
        <w:br/>
        <w:t xml:space="preserve">c) Panamá: Panamá;</w:t>
        <w:br/>
        <w:t xml:space="preserve">d) Puerto Rico: San Juan;</w:t>
        <w:br/>
        <w:t xml:space="preserve">e) San Martin: San Marteen;</w:t>
        <w:br/>
        <w:t xml:space="preserve">f) Venezuela: Caracas.</w:t>
      </w:r>
    </w:p>
    <w:p>
      <w:r>
        <w:t xml:space="preserve">3) Tercera Circunscripción, con dos (2) diputados a elegir:</w:t>
        <w:br/>
        <w:t xml:space="preserve">a) España: Madrid y Barcelona;</w:t>
        <w:br/>
        <w:t xml:space="preserve">b) Países Bajos: Amsterdam;</w:t>
        <w:br/>
        <w:t xml:space="preserve">c) Italia: Milano;</w:t>
        <w:br/>
        <w:t xml:space="preserve">d) Suiza: Zúrich.</w:t>
      </w:r>
    </w:p>
    <w:p>
      <w:r>
        <w:t xml:space="preserve">Párrafo I.- La Junta Central Electoral puede adicionar, modificar o suprimir cuando lo</w:t>
        <w:br/>
        <w:t xml:space="preserve">estime conveniente, y en función del crecimiento del Registro de Electores del Exterior,</w:t>
        <w:br/>
        <w:t xml:space="preserve">tantas oficinas para el empadronamiento de electores residentes en el exterior, y determinar</w:t>
        <w:br/>
        <w:t xml:space="preserve">la circunscripción a la cual corresponde, previa consulta con las organizaciones políticas.</w:t>
      </w:r>
    </w:p>
    <w:p>
      <w:r>
        <w:t xml:space="preserve">Párrafo II.- Los electores que se hayan empadronado en el exterior figuran como</w:t>
        <w:br/>
        <w:t xml:space="preserve">inhabilitados por empadronamiento en el exterior en la Lista Definitiva de Electores a ser</w:t>
        <w:br/>
        <w:t xml:space="preserve">utilizada en el territorio dominicano, en los respectivos colegios electorales que figuren en</w:t>
        <w:br/>
        <w:t xml:space="preserve">sus cédulas.</w:t>
      </w:r>
    </w:p>
    <w:p>
      <w:r>
        <w:t xml:space="preserve">CAPÍTULO IV</w:t>
      </w:r>
    </w:p>
    <w:p>
      <w:r>
        <w:t xml:space="preserve">DE LA OFICINA DE LOGÍSTICA ELECTORAL EN EL EXTERIOR</w:t>
      </w:r>
    </w:p>
    <w:p>
      <w:r>
        <w:t xml:space="preserve">Artículo 121.- Logística electoral en el exterior. La Junta Central Electoral determina la</w:t>
        <w:br/>
        <w:t xml:space="preserve">organización y el montaje del proceso electoral en el exterior.</w:t>
      </w:r>
    </w:p>
    <w:p>
      <w:r>
        <w:t xml:space="preserve">Artículo 122.- Instalación de las OCLEE. En cada una de las demarcaciones de votación</w:t>
        <w:br/>
        <w:t xml:space="preserve">existirá una Oficina de Coordinación de Logística Electoral en el Exterior (OCLEE), las</w:t>
        <w:br/>
        <w:t xml:space="preserve">cuales tendrán funciones similares a las atribuidas a las juntas electorales del país, con la</w:t>
        <w:br/>
        <w:t xml:space="preserve">prerrogativa de juzgar las situaciones que se presenten a propósito de las objeciones</w:t>
        <w:br/>
        <w:t xml:space="preserve">efectuadas en los colegios electorales en el exterior, especialmente sobre votos objetados y</w:t>
        <w:br/>
        <w:t xml:space="preserve">votos anulables.</w:t>
      </w:r>
    </w:p>
    <w:p>
      <w:r>
        <w:t xml:space="preserve">Párrafo I.- En caso de presentación de algún recurso, remite el asunto al Tribunal Superior</w:t>
        <w:br/>
        <w:t xml:space="preserve">Electoral con su respectivo informe u opinión y con los documentos y piezas que hayan sido</w:t>
        <w:br/>
        <w:t xml:space="preserve">presentados o depositados en ocasión de la indicada impugnación u objeción.</w:t>
        <w:br/>
        <w:t xml:space="preserve">- 47 -</w:t>
      </w:r>
    </w:p>
    <w:p>
      <w:r>
        <w:t xml:space="preserve">Párrafo II.- Para los fines de aplicación de este artículo, la Junta Central Electoral</w:t>
        <w:br/>
        <w:t xml:space="preserve">determinará la composición y funcionamiento de estas oficinas y fijará las remuneraciones</w:t>
        <w:br/>
        <w:t xml:space="preserve">de sus miembros y el personal administrativo adscrito a las mismas.</w:t>
      </w:r>
    </w:p>
    <w:p>
      <w:r>
        <w:t xml:space="preserve">Artículo 123.- Secretario administrativo de las OCLEE. Para el despacho de las</w:t>
        <w:br/>
        <w:t xml:space="preserve">cuestiones administrativas, cada Oficina de Coordinación de Logística Electoral en el</w:t>
        <w:br/>
        <w:t xml:space="preserve">Exterior (OCLEE), se asistirá de un secretario administrativo, cuyas funciones serán</w:t>
        <w:br/>
        <w:t xml:space="preserve">desempeñadas por el representante de las Oficinas de Servicios en el Exterior.</w:t>
      </w:r>
    </w:p>
    <w:p>
      <w:r>
        <w:t xml:space="preserve">Artículo 124.- Personal de los colegios electorales en el exterior. La Junta Central</w:t>
        <w:br/>
        <w:t xml:space="preserve">Electoral crea las Oficinas de Coordinación de Logística Electoral en el Exterior (OCLEE)</w:t>
        <w:br/>
        <w:t xml:space="preserve">para la captación, reclutamiento, capacitación y selección de las personas que conformarán</w:t>
        <w:br/>
        <w:t xml:space="preserve">los colegios electorales en el exterior, con apego a las disposiciones y bajo la supervisión de</w:t>
        <w:br/>
        <w:t xml:space="preserve">la Junta Central Electoral.</w:t>
      </w:r>
    </w:p>
    <w:p>
      <w:r>
        <w:t xml:space="preserve">Párrafo.- El personal que se requiere para desempeñar las funciones de miembros de</w:t>
        <w:br/>
        <w:t xml:space="preserve">colegios electorales en el exterior, debe cumplir con los mismos requisitos que son exigidos</w:t>
        <w:br/>
        <w:t xml:space="preserve">en el país, incluyendo la condición de estar empadronado y ser elector de la circunscripción</w:t>
        <w:br/>
        <w:t xml:space="preserve">donde ejercerá dichas funciones.</w:t>
      </w:r>
    </w:p>
    <w:p>
      <w:r>
        <w:t xml:space="preserve">CAPÍTULO V</w:t>
      </w:r>
    </w:p>
    <w:p>
      <w:r>
        <w:t xml:space="preserve">DEL CÓMPUTO ELECTORAL EN EL EXTERIOR</w:t>
      </w:r>
    </w:p>
    <w:p>
      <w:r>
        <w:t xml:space="preserve">Artículo 125.- Cómputo electoral y la transmisión de los resultados. La Junta Central</w:t>
        <w:br/>
        <w:t xml:space="preserve">Electoral preparará el programa del cómputo electoral en el exterior y la realización de las</w:t>
        <w:br/>
        <w:t xml:space="preserve">pruebas correspondientes para verificar las condiciones del mismo, tomando en</w:t>
        <w:br/>
        <w:t xml:space="preserve">consideración las mismas especificaciones empleadas en el programa de cómputo local,</w:t>
        <w:br/>
        <w:t xml:space="preserve">añadiendo las medidas de seguridad que sean necesarias en la transmisión de dichos</w:t>
        <w:br/>
        <w:t xml:space="preserve">cómputos y que permitan recibir los resultados electorales en el exterior dentro del mismo</w:t>
        <w:br/>
        <w:t xml:space="preserve">intervalo que son recibidos los resultados locales.</w:t>
      </w:r>
    </w:p>
    <w:p>
      <w:r>
        <w:t xml:space="preserve">CAPÍTULO VI</w:t>
      </w:r>
    </w:p>
    <w:p>
      <w:r>
        <w:t xml:space="preserve">DE LA ORGANIZACIÓN DEL SUFRAGIO EN EL EXTERIOR</w:t>
      </w:r>
    </w:p>
    <w:p>
      <w:r>
        <w:t xml:space="preserve">Artículo 126.- Oficinas de la Junta Central Electoral en el Exterior. La Junta Central</w:t>
        <w:br/>
        <w:t xml:space="preserve">Electoral debe crear centros de registros y oficinas de servicios en los países donde residan</w:t>
        <w:br/>
        <w:t xml:space="preserve">dominicanos, cuyo funcionamiento estará en coordinación con las respectivas oficinas de los</w:t>
        <w:br/>
        <w:t xml:space="preserve">órganos consulares o diplomáticos del Ministerio de Relaciones Exteriores de la República</w:t>
        <w:br/>
        <w:t xml:space="preserve">Dominicana, debiendo acreditarse como ente operativo, conforme a las leyes de los Estados</w:t>
        <w:br/>
        <w:t xml:space="preserve">receptores.</w:t>
        <w:br/>
        <w:t xml:space="preserve">- 48 -</w:t>
      </w:r>
    </w:p>
    <w:p>
      <w:r>
        <w:t xml:space="preserve">Párrafo.- Los partidos reconocidos pueden acreditar sus delegados ante los diferentes</w:t>
        <w:br/>
        <w:t xml:space="preserve">centros de registros que se hayan creado en los países donde residan dominicanos.</w:t>
      </w:r>
    </w:p>
    <w:p>
      <w:r>
        <w:t xml:space="preserve">Artículo 127.- Delegados de partidos políticos. Los delegados de los partidos políticos</w:t>
        <w:br/>
        <w:t xml:space="preserve">acreditados ante las Oficinas de Coordinación de Logística Electoral en el Exterior (OCLEE)</w:t>
        <w:br/>
        <w:t xml:space="preserve">y ante los colegios electorales, están sujetos a las mismas disposiciones que dicte la Junta</w:t>
        <w:br/>
        <w:t xml:space="preserve">Central Electoral y la que reglamenta para el caso de los delegados acreditados en las juntas</w:t>
        <w:br/>
        <w:t xml:space="preserve">electorales y los colegios electorales en el país.</w:t>
      </w:r>
    </w:p>
    <w:p>
      <w:r>
        <w:t xml:space="preserve">Artículo 128.- Observadores electorales en el exterior. La Junta Central Electoral</w:t>
        <w:br/>
        <w:t xml:space="preserve">extenderá las invitaciones y acreditaciones de lugar a aquellas instituciones y personas que</w:t>
        <w:br/>
        <w:t xml:space="preserve">regularmente fungen como observadores electorales, tanto en el ámbito local como en el</w:t>
        <w:br/>
        <w:t xml:space="preserve">internacional, y, a tal efecto, dictará el reglamento para la observación electoral, dentro del</w:t>
        <w:br/>
        <w:t xml:space="preserve">cual serán incluidas las disposiciones relativas a la observación en los centros de votación en</w:t>
        <w:br/>
        <w:t xml:space="preserve">el exterior, y dispondrá de un operativo logístico para la acreditación de los mismos.</w:t>
      </w:r>
    </w:p>
    <w:p>
      <w:r>
        <w:t xml:space="preserve">Artículo 129.- Ámbito de los reglamentos. Las disposiciones y reglamentaciones que dicte</w:t>
        <w:br/>
        <w:t xml:space="preserve">la Junta Central Electoral para las elecciones, tendrán aplicación para la organización de las</w:t>
        <w:br/>
        <w:t xml:space="preserve">elecciones en el exterior.</w:t>
      </w:r>
    </w:p>
    <w:p>
      <w:r>
        <w:t xml:space="preserve">Artículo 130.- Medidas. La Junta Central Electoral dictará cuantas medidas sean necesarias</w:t>
        <w:br/>
        <w:t xml:space="preserve">para garantizar la aplicación del sistema del sufragio de los dominicanos residentes en el</w:t>
        <w:br/>
        <w:t xml:space="preserve">exterior, incluyendo los procedimientos que para tales fines fueren útiles.</w:t>
      </w:r>
    </w:p>
    <w:p>
      <w:r>
        <w:t xml:space="preserve">TÍTULO VI</w:t>
      </w:r>
    </w:p>
    <w:p>
      <w:r>
        <w:t xml:space="preserve">DE LAS FUSIONES, ALIANZAS O COALICIONES DE PARTIDOS,</w:t>
        <w:br/>
        <w:t xml:space="preserve">AGRUPACIONES O MOVIMIENTOS POLÍTICOS</w:t>
      </w:r>
    </w:p>
    <w:p>
      <w:r>
        <w:t xml:space="preserve">Artículo 131.- Aprobación e impugnación de fusiones, alianzas y coaliciones. Los</w:t>
        <w:br/>
        <w:t xml:space="preserve">partidos, agrupaciones o movimientos políticos una vez reconocidos, pueden fusionarse,</w:t>
        <w:br/>
        <w:t xml:space="preserve">aliarse o coaligarse, mediante el procedimiento establecido por la ley y por los reglamentos</w:t>
        <w:br/>
        <w:t xml:space="preserve">que dicten la Junta Central Electoral.</w:t>
      </w:r>
    </w:p>
    <w:p>
      <w:r>
        <w:t xml:space="preserve">Párrafo I.- Las decisiones adoptadas a lo interno de los partidos, agrupaciones o</w:t>
        <w:br/>
        <w:t xml:space="preserve">movimientos políticos, que procuren la concertación de fusiones, alianzas o coaliciones</w:t>
        <w:br/>
        <w:t xml:space="preserve">deberán ser aprobadas por mayoría de votos de los delegados de las convenciones nacionales</w:t>
        <w:br/>
        <w:t xml:space="preserve">que, a ese efecto, celebrare cada uno de los partidos, agrupaciones o movimientos políticos</w:t>
        <w:br/>
        <w:t xml:space="preserve">y cuyas actas deberán ser sometidas al examen de la Junta Central Electoral, dentro de las</w:t>
        <w:br/>
        <w:t xml:space="preserve">cuarenta y ocho (48) horas después de aprobada las fusiones, alianzas o coaliciones, por las</w:t>
        <w:br/>
        <w:t xml:space="preserve">convenciones de los partidos, agrupaciones o movimientos políticos.</w:t>
      </w:r>
    </w:p>
    <w:p>
      <w:r>
        <w:t xml:space="preserve">Párrafo II.- Ante cualquier reclamo y dentro del mismo plazo, los disconformes de la fusión,</w:t>
        <w:br/>
        <w:t xml:space="preserve">alianza o coalición, podrán someter el asunto por ante el Tribunal Superior Electoral para que</w:t>
        <w:br/>
        <w:t xml:space="preserve">conozca y decida sobre el mismo.</w:t>
        <w:br/>
        <w:t xml:space="preserve">- 49 -</w:t>
      </w:r>
    </w:p>
    <w:p>
      <w:r>
        <w:t xml:space="preserve">Párrafo III.- Corresponde a la Junta Central Electoral, luego de examinar la documentación</w:t>
        <w:br/>
        <w:t xml:space="preserve">depositada por las autoridades de los partidos, agrupaciones o movimientos políticos que las</w:t>
        <w:br/>
        <w:t xml:space="preserve">hayan celebrado, emitir certificaciones dentro de las 72 horas a partir de la fecha de depósito</w:t>
        <w:br/>
        <w:t xml:space="preserve">de la documentación, de que las mismas se realizaron de acuerdo a las disposiciones</w:t>
        <w:br/>
        <w:t xml:space="preserve">estatutarias y conforme a lo establecido en el acta de dicha convención.</w:t>
      </w:r>
    </w:p>
    <w:p>
      <w:r>
        <w:t xml:space="preserve">Artículo 132.- Solicitud de aprobación de pactos. La solicitud de aprobación de fusión,</w:t>
        <w:br/>
        <w:t xml:space="preserve">alianza o de coalición deberá ser depositada en la Secretaría de la Junta Central Electoral a</w:t>
        <w:br/>
        <w:t xml:space="preserve">más tardar cien (100) días antes de la fecha señalada para las próximas elecciones</w:t>
        <w:br/>
        <w:t xml:space="preserve">municipales, acompañada de los documentos que requiere la Junta Central Electoral.</w:t>
      </w:r>
    </w:p>
    <w:p>
      <w:r>
        <w:t xml:space="preserve">Párrafo I.- En el caso de la aprobación de alianzas o coaliciones para las elecciones de los</w:t>
        <w:br/>
        <w:t xml:space="preserve">niveles senatoriales, de diputaciones y presidencial, las solicitudes serán depositadas a más</w:t>
        <w:br/>
        <w:t xml:space="preserve">tardar cinco (5) días después de la celebración de las elecciones municipales.</w:t>
      </w:r>
    </w:p>
    <w:p>
      <w:r>
        <w:t xml:space="preserve">Párrafo II.- El escrito que ha de ser depositado en la Junta Central Electoral, será el resultado</w:t>
        <w:br/>
        <w:t xml:space="preserve">de la impresión que se genere a partir de la utilización de la herramienta o aplicación</w:t>
        <w:br/>
        <w:t xml:space="preserve">informática que implementará la Junta Central Electoral para tales fines, quien dictará los</w:t>
        <w:br/>
        <w:t xml:space="preserve">reglamentos que sean necesarios para el cumplimiento de esta disposición. En caso de las</w:t>
        <w:br/>
        <w:t xml:space="preserve">coaliciones,    la     documentación       puede     ser     depositada     físicamente,       sin</w:t>
        <w:br/>
        <w:t xml:space="preserve">necesidad del sistema informático.</w:t>
      </w:r>
    </w:p>
    <w:p>
      <w:r>
        <w:t xml:space="preserve">Párrafo III.- La Junta Central Electoral fijará la audiencia correspondiente dentro de las</w:t>
        <w:br/>
        <w:t xml:space="preserve">cuarenta y ocho (48) horas siguientes, y convocará a todos los partidos, agrupaciones o</w:t>
        <w:br/>
        <w:t xml:space="preserve">movimientos políticos reconocidos para conocer el caso, el cual será decidido dentro de las</w:t>
        <w:br/>
        <w:t xml:space="preserve">siguientes setenta y dos (72) horas.</w:t>
      </w:r>
    </w:p>
    <w:p>
      <w:r>
        <w:t xml:space="preserve">Párrafo IV.- La resolución que intervenga podrá ser recurrida en revisión ante la propia</w:t>
        <w:br/>
        <w:t xml:space="preserve">Junta Central Electoral en un plazo de cinco (5) días calendario, contados a partir de su</w:t>
        <w:br/>
        <w:t xml:space="preserve">notificación, o impugnada en el mismo plazo ante el Tribunal Superior Electoral.</w:t>
      </w:r>
    </w:p>
    <w:p>
      <w:r>
        <w:t xml:space="preserve">Párrafo V.- La decisión sobre el recurso de revisión dictada por la Junta Central Electoral,</w:t>
        <w:br/>
        <w:t xml:space="preserve">podrá ser impugnada en el mismo plazo ante el Tribunal Superior Electoral.</w:t>
      </w:r>
    </w:p>
    <w:p>
      <w:r>
        <w:t xml:space="preserve">Párrafo VI.- La resolución que dicte la Junta Central Electoral, al respecto deberá ser</w:t>
        <w:br/>
        <w:t xml:space="preserve">publicada conjuntamente con el pacto de fusión, alianza o coalición, en la página Web de la</w:t>
        <w:br/>
        <w:t xml:space="preserve">institución y los medios que estime convenientes, y notificada a los partidos, agrupaciones o</w:t>
        <w:br/>
        <w:t xml:space="preserve">movimientos políticos por la vía correspondiente.</w:t>
      </w:r>
    </w:p>
    <w:p>
      <w:r>
        <w:t xml:space="preserve">Párrafo VII.- Ambos documentos serán comunicados por escrito a todos los demás partidos,</w:t>
        <w:br/>
        <w:t xml:space="preserve">agrupaciones o movimientos políticos reconocidos, dentro de los diez (10) días de haber sido</w:t>
        <w:br/>
        <w:t xml:space="preserve">dictadas, sin lo cual no tendrá validez la fusión, alianza o coalición de que se trate.</w:t>
      </w:r>
    </w:p>
    <w:p>
      <w:r>
        <w:t xml:space="preserve">Párrafo VIII.- El cumplimiento de lo dispuesto en el párrafo VI se probará con el depósito</w:t>
        <w:br/>
        <w:t xml:space="preserve">en la Secretaría de la Junta Central Electoral, de la constancia de recibo de las</w:t>
        <w:br/>
        <w:t xml:space="preserve">comunicaciones hechas por la Junta o el partido interesado a los demás partidos,</w:t>
        <w:br/>
        <w:t xml:space="preserve">agrupaciones o movimientos políticos reconocidos.</w:t>
        <w:br/>
        <w:t xml:space="preserve">- 50 -</w:t>
      </w:r>
    </w:p>
    <w:p>
      <w:r>
        <w:t xml:space="preserve">Párrafo IX.- Cuando el partido o agrupación política a quien se dirige la comunicación se</w:t>
        <w:br/>
        <w:t xml:space="preserve">negare a firmar un ejemplar de la carta de remisión como constancia de recepción de los</w:t>
        <w:br/>
        <w:t xml:space="preserve">documentos a que se refiere este artículo, el partido remitente lo enviará por acto de alguacil,</w:t>
        <w:br/>
        <w:t xml:space="preserve">hecho que comunicará a la Junta Central Electoral, vía secretaría, en los tres (3) días</w:t>
        <w:br/>
        <w:t xml:space="preserve">siguientes a la fecha de remisión, con copias de constancia del acto de alguacil.</w:t>
      </w:r>
    </w:p>
    <w:p>
      <w:r>
        <w:t xml:space="preserve">Artículo 133.- Efectos de la fusión. La fusión determina la extinción de la personería de</w:t>
        <w:br/>
        <w:t xml:space="preserve">todos los partidos, agrupaciones o movimientos políticos que intervengan en ella,</w:t>
        <w:br/>
        <w:t xml:space="preserve">subsistiendo únicamente la de aquél que personifique la fusión.</w:t>
      </w:r>
    </w:p>
    <w:p>
      <w:r>
        <w:t xml:space="preserve">Artículo 134.- Alianzas y coaliciones. La alianza o coalición de partidos, agrupaciones o</w:t>
        <w:br/>
        <w:t xml:space="preserve">movimientos políticos tendrá siempre un carácter transitorio y, dentro de ella, cada uno de</w:t>
        <w:br/>
        <w:t xml:space="preserve">los partidos, agrupaciones o movimientos políticos aliados o coaligados conserva su</w:t>
        <w:br/>
        <w:t xml:space="preserve">personería, limitada por el pacto de alianza o coalición a su régimen interior, a la</w:t>
        <w:br/>
        <w:t xml:space="preserve">conservación de sus cuadros directivos y a la cohesión de afiliados.</w:t>
      </w:r>
    </w:p>
    <w:p>
      <w:r>
        <w:t xml:space="preserve">Párrafo.- Para la postulación de candidatos comunes y cualesquiera otros acuerdos, los</w:t>
        <w:br/>
        <w:t xml:space="preserve">partidos, agrupaciones o movimientos políticos aliados o coaligados serán una sola entidad,</w:t>
        <w:br/>
        <w:t xml:space="preserve">con una representación común, igual a la de los otros partidos, agrupaciones o movimientos</w:t>
        <w:br/>
        <w:t xml:space="preserve">políticos o alianzas de partidos, agrupaciones o movimientos políticos, en las juntas</w:t>
        <w:br/>
        <w:t xml:space="preserve">electorales y colegios electorales.</w:t>
      </w:r>
    </w:p>
    <w:p>
      <w:r>
        <w:t xml:space="preserve">Artículo 135.- Pacto de alianzas y coaliciones. Las alianzas o coaliciones podrán pactarse</w:t>
        <w:br/>
        <w:t xml:space="preserve">con recuadro único y recuadro individual, solamente con respecto al partido, agrupación o</w:t>
        <w:br/>
        <w:t xml:space="preserve">movimiento político que personifique la alianza en la boleta electoral.</w:t>
      </w:r>
    </w:p>
    <w:p>
      <w:r>
        <w:t xml:space="preserve">Artículo 136.- Modalidades de alianzas. Las alianzas o coaliciones de partidos,</w:t>
        <w:br/>
        <w:t xml:space="preserve">agrupaciones o movimientos políticos pueden producirse sólo dentro de las modalidades</w:t>
        <w:br/>
        <w:t xml:space="preserve">siguientes, sin que se permita en ningún caso el fraccionamiento del voto para candidatos de</w:t>
        <w:br/>
        <w:t xml:space="preserve">un mismo nivel:</w:t>
      </w:r>
    </w:p>
    <w:p>
      <w:r>
        <w:t xml:space="preserve">1) Para las candidaturas del nivel presidencial;</w:t>
      </w:r>
    </w:p>
    <w:p>
      <w:r>
        <w:t xml:space="preserve">2) Para las candidaturas en el nivel senatorial, para una, varias o todas las provincias y</w:t>
        <w:br/>
        <w:t xml:space="preserve">el Distrito Nacional;</w:t>
      </w:r>
    </w:p>
    <w:p>
      <w:r>
        <w:t xml:space="preserve">3) Para las candidaturas del país en el nivel de diputados, para una, varias o todas las</w:t>
        <w:br/>
        <w:t xml:space="preserve">circunscripciones o provincias y el Distrito Nacional;</w:t>
        <w:br/>
        <w:t xml:space="preserve">4) Para las candidaturas en el nivel de alcaldías, para uno, varios o todos los municipios;</w:t>
      </w:r>
    </w:p>
    <w:p>
      <w:r>
        <w:t xml:space="preserve">5) Para las candidaturas en el nivel de regidurías, uno, varios o todos los municipios y</w:t>
        <w:br/>
        <w:t xml:space="preserve">el Distrito Nacional;</w:t>
      </w:r>
    </w:p>
    <w:p>
      <w:r>
        <w:t xml:space="preserve">6) Para las candidaturas en el nivel de directores distritales, para uno, varios o todos los</w:t>
        <w:br/>
        <w:t xml:space="preserve">distritos municipales; y</w:t>
        <w:br/>
        <w:t xml:space="preserve">- 51 -</w:t>
      </w:r>
    </w:p>
    <w:p>
      <w:r>
        <w:t xml:space="preserve">7) Para las candidaturas en el nivel de vocalías, para uno, varios o todos los distritos</w:t>
        <w:br/>
        <w:t xml:space="preserve">municipales.</w:t>
      </w:r>
    </w:p>
    <w:p>
      <w:r>
        <w:t xml:space="preserve">Artículo 137.- Alianzas o coaliciones de agrupaciones y movimientos políticos. Las</w:t>
        <w:br/>
        <w:t xml:space="preserve">agrupaciones y movimientos políticos podrán establecer alianzas o coaliciones con los demás</w:t>
        <w:br/>
        <w:t xml:space="preserve">partidos, agrupaciones y movimientos políticos, las cuales, en razón de su carácter, estarán</w:t>
        <w:br/>
        <w:t xml:space="preserve">limitadas al ámbito territorial en el que tengan alcance.</w:t>
      </w:r>
    </w:p>
    <w:p>
      <w:r>
        <w:t xml:space="preserve">Artículo 138.- Votos obtenidos previo a las alianzas. A los partidos, agrupaciones o</w:t>
        <w:br/>
        <w:t xml:space="preserve">movimientos políticos que no hayan hecho pacto de alianza o coalición, no podrán</w:t>
        <w:br/>
        <w:t xml:space="preserve">sumárseles los votos para los fines de una elección, aunque hubiesen presentado los mismos</w:t>
        <w:br/>
        <w:t xml:space="preserve">candidatos, si no ha existido pacto de alianza escrito y aprobado previo a la celebración de</w:t>
        <w:br/>
        <w:t xml:space="preserve">las elecciones por la Junta Central Electoral.</w:t>
      </w:r>
    </w:p>
    <w:p>
      <w:r>
        <w:t xml:space="preserve">TÍTULO VII</w:t>
      </w:r>
    </w:p>
    <w:p>
      <w:r>
        <w:t xml:space="preserve">DE LOS CANDIDATOS DE PARTIDOS, AGRUPACIONES O MOVIMIENTOS</w:t>
        <w:br/>
        <w:t xml:space="preserve">POLÍTICOS</w:t>
      </w:r>
    </w:p>
    <w:p>
      <w:r>
        <w:t xml:space="preserve">CAPÍTULO I</w:t>
      </w:r>
    </w:p>
    <w:p>
      <w:r>
        <w:t xml:space="preserve">DE LA NOMINACIÓN</w:t>
      </w:r>
    </w:p>
    <w:p>
      <w:r>
        <w:t xml:space="preserve">Artículo 139.- Derecho de proponer candidatos. Toda candidatura será sustentada por un</w:t>
        <w:br/>
        <w:t xml:space="preserve">partido, agrupación y movimiento político siempre que se ciña a los requisitos, formalidades</w:t>
        <w:br/>
        <w:t xml:space="preserve">y plazos que para ello se establecen más adelante.</w:t>
      </w:r>
    </w:p>
    <w:p>
      <w:r>
        <w:t xml:space="preserve">Artículo 140.- Transfuguismo en las candidaturas. Las personas que hayan sido</w:t>
        <w:br/>
        <w:t xml:space="preserve">nominadas para ser postuladas por un partido, agrupación, movimiento político o alianza a</w:t>
        <w:br/>
        <w:t xml:space="preserve">la cual pertenezca el mismo, a un cargo de elección, no podrán ser postuladas por ningún otro</w:t>
        <w:br/>
        <w:t xml:space="preserve">partido, agrupación, movimiento político o alianza, en el mismo proceso electoral.</w:t>
      </w:r>
    </w:p>
    <w:p>
      <w:r>
        <w:t xml:space="preserve">Artículo 141.- Nominación de candidatos. La nominación de los candidatos a cargos</w:t>
        <w:br/>
        <w:t xml:space="preserve">electivos que hayan de ser propuestos por un partido, agrupación o movimiento político</w:t>
        <w:br/>
        <w:t xml:space="preserve">deberá ser hecha por el voto afirmativo de la mayoría de los concurrentes a las elecciones</w:t>
        <w:br/>
        <w:t xml:space="preserve">primarias, convenciones o mecanismos de selección interna, que conforme con sus estatutos</w:t>
        <w:br/>
        <w:t xml:space="preserve">convoquen para tales fines las autoridades correspondientes de conformidad con la ley.</w:t>
      </w:r>
    </w:p>
    <w:p>
      <w:r>
        <w:t xml:space="preserve">Artículo 142.- Equidad de género. Las nominaciones y propuestas de candidaturas a</w:t>
        <w:br/>
        <w:t xml:space="preserve">diputados, regidores y vocales, se regirán por el principio de equidad de género, por lo que</w:t>
        <w:br/>
        <w:t xml:space="preserve">estas deberán estar integradas de acuerdo a lo establecido en la ley de partidos, agrupaciones</w:t>
        <w:br/>
        <w:t xml:space="preserve">y movimientos políticos por no menos de un cuarenta por ciento (40%) ni más de un sesenta</w:t>
        <w:br/>
        <w:t xml:space="preserve">por ciento (60%) de hombres y mujeres de la propuesta nacional.</w:t>
        <w:br/>
        <w:t xml:space="preserve">- 52 -</w:t>
      </w:r>
    </w:p>
    <w:p>
      <w:r>
        <w:t xml:space="preserve">CAPÍTULO II</w:t>
      </w:r>
    </w:p>
    <w:p>
      <w:r>
        <w:t xml:space="preserve">DE LAS PROPUESTAS DE CANTIDATOS</w:t>
      </w:r>
    </w:p>
    <w:p>
      <w:r>
        <w:t xml:space="preserve">Artículo 143.- Forma de las propuestas. Las candidaturas serán propuestas por los partidos,</w:t>
        <w:br/>
        <w:t xml:space="preserve">agrupaciones y movimientos políticos a través de su organismo directivo central o por los</w:t>
        <w:br/>
        <w:t xml:space="preserve">respectivos organismos directivos municipales o del Distrito Nacional, según los casos, de</w:t>
        <w:br/>
        <w:t xml:space="preserve">conformidad con el mecanismo de elección definido en la Ley de Partidos, Agrupaciones y</w:t>
        <w:br/>
        <w:t xml:space="preserve">Movimientos Políticos.</w:t>
      </w:r>
    </w:p>
    <w:p>
      <w:r>
        <w:t xml:space="preserve">Párrafo I.- Con excepción de las candidaturas escogidas en primarias, las candidaturas de</w:t>
        <w:br/>
        <w:t xml:space="preserve">los niveles presidencial, senatorial y de diputados serán presentadas por medio de escrito que</w:t>
        <w:br/>
        <w:t xml:space="preserve">se entregará al secretario general de la Junta Central Electoral.</w:t>
      </w:r>
    </w:p>
    <w:p>
      <w:r>
        <w:t xml:space="preserve">Párrafo II.- En el caso de las candidaturas municipales, la presentación se hará por ante la</w:t>
        <w:br/>
        <w:t xml:space="preserve">correspondiente junta electoral.</w:t>
      </w:r>
    </w:p>
    <w:p>
      <w:r>
        <w:t xml:space="preserve">Artículo 144.- Presentación propuesta de candidaturas. El escrito de presentación que ha</w:t>
        <w:br/>
        <w:t xml:space="preserve">de ser depositado en la Junta Central Electoral o en la junta electoral correspondiente, según</w:t>
        <w:br/>
        <w:t xml:space="preserve">sean los casos, será el resultado de la impresión que se genere a partir de la utilización de la</w:t>
        <w:br/>
        <w:t xml:space="preserve">herramienta o aplicación informática que implementará la Junta Central Electoral para tales</w:t>
        <w:br/>
        <w:t xml:space="preserve">fines.</w:t>
      </w:r>
    </w:p>
    <w:p>
      <w:r>
        <w:t xml:space="preserve">Párrafo I.- Los partidos, agrupaciones o movimientos políticos tendrán la obligación de</w:t>
        <w:br/>
        <w:t xml:space="preserve">registrar sus candidaturas mediante la aplicación dispuesta en este artículo, vía electrónica,</w:t>
        <w:br/>
        <w:t xml:space="preserve">la cual será confirmada con el documento impreso que será depositado.</w:t>
      </w:r>
    </w:p>
    <w:p>
      <w:r>
        <w:t xml:space="preserve">Párrafo II.- La Junta Central Electoral dictará los reglamentos que sean necesarios para el</w:t>
        <w:br/>
        <w:t xml:space="preserve">cumplimiento de las disposiciones de este artículo.</w:t>
      </w:r>
    </w:p>
    <w:p>
      <w:r>
        <w:t xml:space="preserve">Artículo 145.- Contenido de propuesta de candidatos. Toda propuesta de candidatos</w:t>
        <w:br/>
        <w:t xml:space="preserve">deberá expresar:</w:t>
      </w:r>
    </w:p>
    <w:p>
      <w:r>
        <w:t xml:space="preserve">1) El nombre del partido, agrupación o movimiento político que la sustente;</w:t>
      </w:r>
    </w:p>
    <w:p>
      <w:r>
        <w:t xml:space="preserve">2) La fecha y el lugar en que se hubiere celebrado la convención que haya hecho la</w:t>
        <w:br/>
        <w:t xml:space="preserve">nominación de los candidatos comprendidos en ella;</w:t>
      </w:r>
    </w:p>
    <w:p>
      <w:r>
        <w:t xml:space="preserve">3) El nombre, edad, ocupación, estado civil, domicilio o residencia y cédula de identidad</w:t>
        <w:br/>
        <w:t xml:space="preserve">y electoral de cada uno de los candidatos comprendidos en la propuesta, así como el</w:t>
        <w:br/>
        <w:t xml:space="preserve">cargo para el cual se le propone, la división territorial a que corresponde y el período</w:t>
        <w:br/>
        <w:t xml:space="preserve">durante el cual deberá ejercerlo;</w:t>
      </w:r>
    </w:p>
    <w:p>
      <w:r>
        <w:t xml:space="preserve">4) Hoja de aceptación de los candidatos, debidamente notariada; y</w:t>
        <w:br/>
        <w:t xml:space="preserve">- 53 -</w:t>
      </w:r>
    </w:p>
    <w:p>
      <w:r>
        <w:t xml:space="preserve">5) La indicación del emblema o la enseña con que será distinguida la candidatura, si no</w:t>
        <w:br/>
        <w:t xml:space="preserve">se encontrare ya depositado en ocasión del reconocimiento del partido, agrupación o</w:t>
        <w:br/>
        <w:t xml:space="preserve">movimiento político que haga la propuesta.</w:t>
      </w:r>
    </w:p>
    <w:p>
      <w:r>
        <w:t xml:space="preserve">Párrafo I.- Para el caso de las candidaturas a cargos municipales, el medio de prueba para</w:t>
        <w:br/>
        <w:t xml:space="preserve">demostrar la residencia habitual y el tiempo que se ha tenido en esta será la que figure en el</w:t>
        <w:br/>
        <w:t xml:space="preserve">padrón electoral; por lo que, la única residencia aceptada será aquella que conste en la cédula</w:t>
        <w:br/>
        <w:t xml:space="preserve">de identidad y electoral, a partir del momento en que esa residencia se registró en el sistema</w:t>
        <w:br/>
        <w:t xml:space="preserve">de cedulados de la Junta Central Electoral.</w:t>
      </w:r>
    </w:p>
    <w:p>
      <w:r>
        <w:t xml:space="preserve">Párrafo II.- Todo funcionario o empleado público de los organismos autónomos del Estado</w:t>
        <w:br/>
        <w:t xml:space="preserve">y de los ayuntamientos, que, de acuerdo con la Constitución y las leyes, sean postulados por</w:t>
        <w:br/>
        <w:t xml:space="preserve">un partido, agrupación o movimiento político para cargos de elección contenidos en la</w:t>
        <w:br/>
        <w:t xml:space="preserve">Constitución y las leyes, desde el momento en que su candidatura sea aceptada por la Junta</w:t>
        <w:br/>
        <w:t xml:space="preserve">Central Electoral o la junta electoral correspondiente, quedará suspendido en sus funciones,</w:t>
        <w:br/>
        <w:t xml:space="preserve">sin disfrute de sueldo, hasta el día siguiente de las elecciones.</w:t>
      </w:r>
    </w:p>
    <w:p>
      <w:r>
        <w:t xml:space="preserve">Párrafo III.- Se exceptúan de las disposiciones del párrafo II de este artículo, los postulados</w:t>
        <w:br/>
        <w:t xml:space="preserve">a tales cargos que, al momento de la aceptación de su candidatura, ocupen cargos electivos,</w:t>
        <w:br/>
        <w:t xml:space="preserve">los que no podrán prevalerse de su condición en actos públicos o ante los medios de</w:t>
        <w:br/>
        <w:t xml:space="preserve">comunicación.</w:t>
      </w:r>
    </w:p>
    <w:p>
      <w:r>
        <w:t xml:space="preserve">Párrafo IV.- Los funcionarios que ocupen cargos electivos no podrán, en las actividades</w:t>
        <w:br/>
        <w:t xml:space="preserve">propias de sus funciones, realizar manifestaciones o actividades de carácter proselitista.</w:t>
      </w:r>
    </w:p>
    <w:p>
      <w:r>
        <w:t xml:space="preserve">Párrafo V.- Las personas que no se hayan inscrito en el Registro Electoral al momento de</w:t>
        <w:br/>
        <w:t xml:space="preserve">producirse el cierre del mismo, no podrán ser presentadas como candidatos o candidatas.</w:t>
      </w:r>
    </w:p>
    <w:p>
      <w:r>
        <w:t xml:space="preserve">Párrafo VI.- La solicitud de inscripción, por naturalización, cambio de status de militar a</w:t>
        <w:br/>
        <w:t xml:space="preserve">civil o cualquier otra circunstancia no equivale a inscripción en el Registro Electoral.</w:t>
      </w:r>
    </w:p>
    <w:p>
      <w:r>
        <w:t xml:space="preserve">Artículo 146.- Documentos de candidatos. Las propuestas de candidatos deberán</w:t>
        <w:br/>
        <w:t xml:space="preserve">acompañar los siguientes documentos:</w:t>
      </w:r>
    </w:p>
    <w:p>
      <w:r>
        <w:t xml:space="preserve">1) Una copia del acta de los resultados de la primaria, convención o encuestas, realizada de</w:t>
        <w:br/>
        <w:t xml:space="preserve">acuerdo a la Ley de Partidos, Agrupaciones o Movimientos Políticos que hubiera acordado</w:t>
        <w:br/>
        <w:t xml:space="preserve">la nominación de los candidatos comprendidos en ella, debidamente certificada por las</w:t>
        <w:br/>
        <w:t xml:space="preserve">autoridades partidarias correspondientes; y</w:t>
      </w:r>
    </w:p>
    <w:p>
      <w:r>
        <w:t xml:space="preserve">2) Ninguna propuesta deberá contener más de un candidato o candidata para cada uno de los</w:t>
        <w:br/>
        <w:t xml:space="preserve">cargos que deban ser cubiertos por elección.</w:t>
      </w:r>
    </w:p>
    <w:p>
      <w:r>
        <w:t xml:space="preserve">Artículo 147.- Plazos. Las propuestas, para que puedan ser admitidas, deberán ser</w:t>
        <w:br/>
        <w:t xml:space="preserve">presentadas a más tardar noventa (90) días antes de la fecha en que deba celebrarse la elección</w:t>
        <w:br/>
        <w:t xml:space="preserve">ordinaria correspondiente.</w:t>
        <w:br/>
        <w:t xml:space="preserve">- 54 -</w:t>
      </w:r>
    </w:p>
    <w:p>
      <w:r>
        <w:t xml:space="preserve">Párrafo I.- En el caso de las propuestas para los niveles senatorial, de diputaciones y</w:t>
        <w:br/>
        <w:t xml:space="preserve">presidencial, deberán ser presentadas a más tardar quince (15) días después de la celebración</w:t>
        <w:br/>
        <w:t xml:space="preserve">de las elecciones municipales.</w:t>
      </w:r>
    </w:p>
    <w:p>
      <w:r>
        <w:t xml:space="preserve">Párrafo II.- Cuando se trate de elección extraordinaria, la Junta Central Electoral</w:t>
        <w:br/>
        <w:t xml:space="preserve">determinará el plazo dentro del cual deben presentarse las propuestas.</w:t>
      </w:r>
    </w:p>
    <w:p>
      <w:r>
        <w:t xml:space="preserve">Artículo 148.- Publicación y comunicación. En el mismo día de la presentación de la</w:t>
        <w:br/>
        <w:t xml:space="preserve">propuesta de candidatos, o a más tardar a las doce horas del mediodía del día siguiente, el</w:t>
        <w:br/>
        <w:t xml:space="preserve">secretario general de la Junta Central Electoral o de la junta electoral a quien le hubiere sido</w:t>
        <w:br/>
        <w:t xml:space="preserve">entregada, fijará copia en la tablilla de publicaciones y dará cuenta de ella al presidente de la</w:t>
        <w:br/>
        <w:t xml:space="preserve">Junta, y la comunicará dentro de las veinticuatro (24) horas siguientes a las juntas de su</w:t>
        <w:br/>
        <w:t xml:space="preserve">dependencia, a fin de que a su vez procedan a hacer publicar la propuesta en igual forma, y</w:t>
        <w:br/>
        <w:t xml:space="preserve">que se remita copia a cada uno de los demás partidos, agrupaciones o movimientos políticos</w:t>
        <w:br/>
        <w:t xml:space="preserve">reconocidos.</w:t>
      </w:r>
    </w:p>
    <w:p>
      <w:r>
        <w:t xml:space="preserve">Artículo 149.- Corrección de defectos e irregularidades. Los defectos e irregularidades de</w:t>
        <w:br/>
        <w:t xml:space="preserve">que adolezcan las propuestas, pueden ser corregidos en la secretaría de la junta a la cual hayan</w:t>
        <w:br/>
        <w:t xml:space="preserve">sido sometidas por cualquier representante debidamente autorizado del organismo que las</w:t>
        <w:br/>
        <w:t xml:space="preserve">hubiere formulado, hasta el momento en que la junta competente hubiere conocido de dichas</w:t>
        <w:br/>
        <w:t xml:space="preserve">propuestas.</w:t>
      </w:r>
    </w:p>
    <w:p>
      <w:r>
        <w:t xml:space="preserve">Párrafo.- Las correcciones no podrán versar sobre la modificación de las propuestas</w:t>
        <w:br/>
        <w:t xml:space="preserve">depositadas ni del orden de los candidatos o candidatas, a menos que se trate del</w:t>
        <w:br/>
        <w:t xml:space="preserve">cumplimiento de disposiciones contenidas en leyes especiales o reglamentaciones dictadas</w:t>
        <w:br/>
        <w:t xml:space="preserve">al efecto por la Junta Central Electoral.</w:t>
      </w:r>
    </w:p>
    <w:p>
      <w:r>
        <w:t xml:space="preserve">Artículo 150.- Declaratoria de admisión o no admisión. La Junta Central Electoral o junta</w:t>
        <w:br/>
        <w:t xml:space="preserve">electoral a la cual haya sido sometida una propuesta de candidatos tendrá la obligación de</w:t>
        <w:br/>
        <w:t xml:space="preserve">reunirse dentro de los cinco (5) días que sigan a su presentación y declarar su admisión o no</w:t>
        <w:br/>
        <w:t xml:space="preserve">admisión, según compruebe que se ajusta a todas las disposiciones pertinentes de la</w:t>
        <w:br/>
        <w:t xml:space="preserve">Constitución y de las leyes.</w:t>
      </w:r>
    </w:p>
    <w:p>
      <w:r>
        <w:t xml:space="preserve">Párrafo I.- La resolución que intervenga deberá ser comunicada al organismo directivo del</w:t>
        <w:br/>
        <w:t xml:space="preserve">partido, agrupación o movimiento político que hubiere presentado la propuesta, así como a</w:t>
        <w:br/>
        <w:t xml:space="preserve">los organismos directivos de los demás partidos, agrupaciones o movimientos políticos que</w:t>
        <w:br/>
        <w:t xml:space="preserve">hubiesen propuesto candidatos dentro de las veinticuatro (24) horas siguientes a la resolución</w:t>
        <w:br/>
        <w:t xml:space="preserve">de admisión o no admisión.</w:t>
      </w:r>
    </w:p>
    <w:p>
      <w:r>
        <w:t xml:space="preserve">Párrafo II.- Cuando dicha junta no decida dentro del indicado plazo de cinco (5) días, el</w:t>
        <w:br/>
        <w:t xml:space="preserve">secretario estará obligado a remitir inmediatamente, a la Junta Central Electoral, al</w:t>
        <w:br/>
        <w:t xml:space="preserve">vencimiento del expresado plazo, una nómina certificada de las candidaturas y toda la</w:t>
        <w:br/>
        <w:t xml:space="preserve">documentación de la propuesta, a fin de comprobar si reúne las condiciones establecidas por</w:t>
        <w:br/>
        <w:t xml:space="preserve">la Constitución y las leyes, sin lo cual será declarada no admitida y deberá fallar</w:t>
        <w:br/>
        <w:t xml:space="preserve">sumariamente dentro de los cinco (5) días de haber recibido el expediente.</w:t>
        <w:br/>
        <w:t xml:space="preserve">- 55 -</w:t>
      </w:r>
    </w:p>
    <w:p>
      <w:r>
        <w:t xml:space="preserve">Artículo 151.- Recursos de reconsideración e impugnación. Las resoluciones que dicte la</w:t>
        <w:br/>
        <w:t xml:space="preserve">Junta Central Electoral de conformidad con el artículo 149, pueden ser recurridas en</w:t>
        <w:br/>
        <w:t xml:space="preserve">reconsideración por ante la propia Junta Central Electoral.</w:t>
      </w:r>
    </w:p>
    <w:p>
      <w:r>
        <w:t xml:space="preserve">Párrafo I.- La decisión resultante del recurso de reconsideración emitida por la Junta Central</w:t>
        <w:br/>
        <w:t xml:space="preserve">Electoral, podrá ser impugnada por ante el Tribunal Superior Electoral.</w:t>
      </w:r>
    </w:p>
    <w:p>
      <w:r>
        <w:t xml:space="preserve">Párrafo II.- El plazo para la interposición del recurso de reconsideración será de tres (3) días</w:t>
        <w:br/>
        <w:t xml:space="preserve">francos, contados a partir de su notificación.</w:t>
      </w:r>
    </w:p>
    <w:p>
      <w:r>
        <w:t xml:space="preserve">Párrafo III.- El plazo para la interposición de la impugnación será de tres (3) días francos,</w:t>
        <w:br/>
        <w:t xml:space="preserve">contados a partir de su notificación.</w:t>
      </w:r>
    </w:p>
    <w:p>
      <w:r>
        <w:t xml:space="preserve">Artículo 152.- Apelación a las decisiones de las juntas electorales. Las decisiones</w:t>
        <w:br/>
        <w:t xml:space="preserve">adoptadas por las juntas electorales según lo dispuesto por el artículo 149, podrán ser</w:t>
        <w:br/>
        <w:t xml:space="preserve">apeladas por ante el Tribunal Superior Electoral en un plazo de tres (3) días francos, contados</w:t>
        <w:br/>
        <w:t xml:space="preserve">a partir de su notificación.</w:t>
      </w:r>
    </w:p>
    <w:p>
      <w:r>
        <w:t xml:space="preserve">Artículo 153.- Decisión. La Junta Central Electoral, las juntas electorales y el Tribunal</w:t>
        <w:br/>
        <w:t xml:space="preserve">Superior Electoral, según los casos establecidos en los artículos 150 y 151, decidirá, de</w:t>
        <w:br/>
        <w:t xml:space="preserve">manera sumaria, dentro de los cinco (5) días de haber recibido el expediente.</w:t>
      </w:r>
    </w:p>
    <w:p>
      <w:r>
        <w:t xml:space="preserve">Párrafo.- La decisión que dictare será comunicada, de manera inmediata, a los interesados,</w:t>
        <w:br/>
        <w:t xml:space="preserve">así como a la Junta Central Electoral o a la junta electoral de donde emane la decisión</w:t>
        <w:br/>
        <w:t xml:space="preserve">recurrida cuando se tratare de una apelación.</w:t>
      </w:r>
    </w:p>
    <w:p>
      <w:r>
        <w:t xml:space="preserve">Artículo 154.- Dictado de sentencias en dispositivo. El Tribunal Superior Electoral, cuando</w:t>
        <w:br/>
        <w:t xml:space="preserve">lo considere necesario, dictará sentencia en dispositivo, cuya motivación ha de producirse en</w:t>
        <w:br/>
        <w:t xml:space="preserve">un plazo no mayor de los siguientes diez (10) días hábiles.</w:t>
      </w:r>
    </w:p>
    <w:p>
      <w:r>
        <w:t xml:space="preserve">Párrafo.- Los plazos para el dictado de las sentencias comenzarán a partir de su notificación.</w:t>
      </w:r>
    </w:p>
    <w:p>
      <w:r>
        <w:t xml:space="preserve">Artículo 155.- Resolución de admisión de candidaturas. La Junta Central Electoral</w:t>
        <w:br/>
        <w:t xml:space="preserve">comunicará a las juntas de su dependencia y a todos los partidos, agrupaciones o movimientos</w:t>
        <w:br/>
        <w:t xml:space="preserve">políticos que hubieren hecho propuestas, las candidaturas que hubieren sido admitidas por</w:t>
        <w:br/>
        <w:t xml:space="preserve">aquellas, para los efectos de publicación dentro de las cuarenta y ocho (48) horas de haberlas</w:t>
        <w:br/>
        <w:t xml:space="preserve">admitido.</w:t>
      </w:r>
    </w:p>
    <w:p>
      <w:r>
        <w:t xml:space="preserve">Párrafo I.- Admitida una candidatura, no podrá ser retirada ni rectificada por el partido,</w:t>
        <w:br/>
        <w:t xml:space="preserve">agrupación o movimiento político que la hubiere presentado, salvo el caso de que uno o</w:t>
        <w:br/>
        <w:t xml:space="preserve">varios de los candidatos comprendidos en ella renunciaren, fallecieren, quedaren</w:t>
        <w:br/>
        <w:t xml:space="preserve">incapacitados o fueren declinados.</w:t>
      </w:r>
    </w:p>
    <w:p>
      <w:r>
        <w:t xml:space="preserve">Párrafo II.- En los casos de renuncia, fallecimiento, quedaren incapacitados o fueren</w:t>
        <w:br/>
        <w:t xml:space="preserve">declinados, la nueva propuesta podrá ser hecha por el organismo directivo correspondiente</w:t>
        <w:br/>
        <w:t xml:space="preserve">del partido, agrupación o movimiento político que sustente la propuesta, y la Junta Central</w:t>
        <w:br/>
        <w:t xml:space="preserve">- 56 -</w:t>
      </w:r>
    </w:p>
    <w:p>
      <w:r>
        <w:t xml:space="preserve">Electoral o la junta electoral correspondiente conocerá de ella en forma sumaria y sin lugar a</w:t>
        <w:br/>
        <w:t xml:space="preserve">recurso alguno.</w:t>
      </w:r>
    </w:p>
    <w:p>
      <w:r>
        <w:t xml:space="preserve">Párrafo III.- Si la muerte, renuncia, inhabilitación o rechazamiento de uno o más candidatos</w:t>
        <w:br/>
        <w:t xml:space="preserve">ocurriere cuando ya no fuere posible imprimir en las boletas los nombres de los candidatos</w:t>
        <w:br/>
        <w:t xml:space="preserve">designados para reemplazarlos, los votos que sean emitidos a favor de los candidatos</w:t>
        <w:br/>
        <w:t xml:space="preserve">muertos, renunciantes, inhabilitados o rechazados serán computados en favor de los nuevos</w:t>
        <w:br/>
        <w:t xml:space="preserve">candidatos propuestos por el partido, agrupación o movimiento político correspondiente.</w:t>
      </w:r>
    </w:p>
    <w:p>
      <w:r>
        <w:t xml:space="preserve">Párrafo IV.- La Junta Central Electoral o las juntas electorales, una vez que hayan aceptado</w:t>
        <w:br/>
        <w:t xml:space="preserve">la nueva propuesta, lo comunicarán a las juntas electorales correspondientes, a fin de que se</w:t>
        <w:br/>
        <w:t xml:space="preserve">proceda en la forma en que se indica en este párrafo.</w:t>
      </w:r>
    </w:p>
    <w:p>
      <w:r>
        <w:t xml:space="preserve">CAPÍTULO III</w:t>
      </w:r>
    </w:p>
    <w:p>
      <w:r>
        <w:t xml:space="preserve">DE LAS CANDIDATURAS INDEPENDIENTES</w:t>
      </w:r>
    </w:p>
    <w:p>
      <w:r>
        <w:t xml:space="preserve">Artículo 156.- Declaración. Podrán ser propuestas candidaturas independientes de carácter</w:t>
        <w:br/>
        <w:t xml:space="preserve">nacional, provincial, municipal o en el Distrito Nacional, que surjan a través de agrupaciones</w:t>
        <w:br/>
        <w:t xml:space="preserve">políticas en cada elección.</w:t>
      </w:r>
    </w:p>
    <w:p>
      <w:r>
        <w:t xml:space="preserve">Párrafo I.- Las agrupaciones que propongan sustentar las candidaturas independientes de</w:t>
        <w:br/>
        <w:t xml:space="preserve">carácter nacional, provincial, municipal o en el Distrito Nacional, deberán declararlo</w:t>
        <w:br/>
        <w:t xml:space="preserve">previamente a la Junta Central Electoral, cuando menos setenta y cinco (75) días antes de</w:t>
        <w:br/>
        <w:t xml:space="preserve">cada elección.</w:t>
      </w:r>
    </w:p>
    <w:p>
      <w:r>
        <w:t xml:space="preserve">Párrafo II.- Para sustentar candidaturas independientes, provinciales, municipales o en el</w:t>
        <w:br/>
        <w:t xml:space="preserve">Distrito Nacional, las agrupaciones políticas deberán estar constituidas de conformidad con</w:t>
        <w:br/>
        <w:t xml:space="preserve">la Ley de Partidos, Agrupaciones y Movimientos Políticos.</w:t>
      </w:r>
    </w:p>
    <w:p>
      <w:r>
        <w:t xml:space="preserve">Artículo 157.- Requisitos candidaturas independientes. Para sustentar candidatura</w:t>
        <w:br/>
        <w:t xml:space="preserve">independiente para la Presidencia de la República, se requiere una organización de cuadros</w:t>
        <w:br/>
        <w:t xml:space="preserve">directivos igual a la de los partidos políticos en toda la República, y un programa de gobierno</w:t>
        <w:br/>
        <w:t xml:space="preserve">definido para el período en que hayan de presentarse.</w:t>
      </w:r>
    </w:p>
    <w:p>
      <w:r>
        <w:t xml:space="preserve">Párrafo I.- Las candidaturas para los cargos de senadores y diputados al Congreso Nacional</w:t>
        <w:br/>
        <w:t xml:space="preserve">deberán ser sustentadas por la misma organización de cuadros directivos fijos para los</w:t>
        <w:br/>
        <w:t xml:space="preserve">partidos, agrupaciones o movimientos políticos, pero limitada a la demarcación electoral</w:t>
        <w:br/>
        <w:t xml:space="preserve">respectiva.</w:t>
      </w:r>
    </w:p>
    <w:p>
      <w:r>
        <w:t xml:space="preserve">Párrafo II.- Las candidaturas para cargos de elección popular en los municipios deberán</w:t>
        <w:br/>
        <w:t xml:space="preserve">presentar a la Junta Central Electoral una organización municipal completa y un programa a</w:t>
        <w:br/>
        <w:t xml:space="preserve">cumplir durante el período a que aspiren los candidatos.</w:t>
        <w:br/>
        <w:t xml:space="preserve">- 57 -</w:t>
      </w:r>
    </w:p>
    <w:p>
      <w:r>
        <w:t xml:space="preserve">Párrafo III.- Serán aplicables a las candidaturas independientes y a las organizaciones que</w:t>
        <w:br/>
        <w:t xml:space="preserve">las sustenten, las demás disposiciones que establece esta ley, en lo que se refiere a los</w:t>
        <w:br/>
        <w:t xml:space="preserve">partidos, agrupaciones o movimientos políticos y a las candidaturas sustentadas por estos,</w:t>
        <w:br/>
        <w:t xml:space="preserve">con las adaptaciones a que hubiere lugar y de acuerdo con las disposiciones de la Junta</w:t>
        <w:br/>
        <w:t xml:space="preserve">Central Electoral.</w:t>
      </w:r>
    </w:p>
    <w:p>
      <w:r>
        <w:t xml:space="preserve">Artículo 158.- Candidaturas municipales en elecciones sucesivas. Las agrupaciones que</w:t>
        <w:br/>
        <w:t xml:space="preserve">sustenten candidaturas independientes para cargos electivos en los municipios podrán</w:t>
        <w:br/>
        <w:t xml:space="preserve">mantener sus organizaciones locales e intervenir en elecciones sucesivas, siempre que</w:t>
        <w:br/>
        <w:t xml:space="preserve">cumplan con los requisitos señalados en esta ley.</w:t>
      </w:r>
    </w:p>
    <w:p>
      <w:r>
        <w:t xml:space="preserve">CAPÍTULO IV</w:t>
      </w:r>
    </w:p>
    <w:p>
      <w:r>
        <w:t xml:space="preserve">DE LOS DELEGADOS DE LOS PARTIDOS, AGRUPACIONES O</w:t>
        <w:br/>
        <w:t xml:space="preserve">MOVIMIENTOS POLÍTICOS</w:t>
      </w:r>
    </w:p>
    <w:p>
      <w:r>
        <w:t xml:space="preserve">Artículo 159.- Designaciones y condiciones. Todo partido, agrupación o movimiento</w:t>
        <w:br/>
        <w:t xml:space="preserve">político reconocido que haya declarado su propósito de concurrir a una elección y de</w:t>
        <w:br/>
        <w:t xml:space="preserve">presentar candidaturas, podrá acreditar un delegado, con el sustituto correspondiente, ante la</w:t>
        <w:br/>
        <w:t xml:space="preserve">Junta Central Electoral, ante cada junta y colegio electoral, por cada nivel de elección.</w:t>
      </w:r>
    </w:p>
    <w:p>
      <w:r>
        <w:t xml:space="preserve">Párrafo I.- Los partidos, agrupaciones o movimientos políticos reconocidos que concurran</w:t>
        <w:br/>
        <w:t xml:space="preserve">a las elecciones podrán designar un delegado, con el sustituto correspondiente, ante cada</w:t>
        <w:br/>
        <w:t xml:space="preserve">colegio electoral, debiendo estos presentar la credencial correspondiente, firmada por la</w:t>
        <w:br/>
        <w:t xml:space="preserve">autoridad competente de la organización política que representan.</w:t>
      </w:r>
    </w:p>
    <w:p>
      <w:r>
        <w:t xml:space="preserve">Párrafo II.- Las designaciones de los delegados de los partidos, agrupaciones o movimientos</w:t>
        <w:br/>
        <w:t xml:space="preserve">políticos reconocidos, así como la remoción de los designados, pueden ser hechos libremente</w:t>
        <w:br/>
        <w:t xml:space="preserve">y en tiempo por el organismo directivo del partido, agrupación o movimiento político que</w:t>
        <w:br/>
        <w:t xml:space="preserve">representen, dentro de la jurisdicción de la junta ante la cual sean acreditados, la cual podrá</w:t>
        <w:br/>
        <w:t xml:space="preserve">examinar las condiciones de probidad de los designados y, en tal sentido, aceptar o denegar</w:t>
        <w:br/>
        <w:t xml:space="preserve">la designación de los mismos.</w:t>
      </w:r>
    </w:p>
    <w:p>
      <w:r>
        <w:t xml:space="preserve">Párrafo III.- En caso de no aceptar la propuesta de designación de los delegados, la Junta</w:t>
        <w:br/>
        <w:t xml:space="preserve">Central Electoral o la junta electoral correspondiente, deberá notificarlo al partido,</w:t>
        <w:br/>
        <w:t xml:space="preserve">agrupación o movimiento político proponente a los fines de que se cumpla con una nueva</w:t>
        <w:br/>
        <w:t xml:space="preserve">propuesta de designación.</w:t>
      </w:r>
    </w:p>
    <w:p>
      <w:r>
        <w:t xml:space="preserve">Párrafo IV.- Se tomarán en consideración o prevalecerán, por encima del organismo</w:t>
        <w:br/>
        <w:t xml:space="preserve">directivo municipal o provincial, las designaciones o remociones que autorizaren el</w:t>
        <w:br/>
        <w:t xml:space="preserve">presidente o en su defecto, el secretario general de cada organización, o la autoridad que</w:t>
        <w:br/>
        <w:t xml:space="preserve">expresamente designen los estatutos de dichos partidos, agrupaciones o movimientos</w:t>
        <w:br/>
        <w:t xml:space="preserve">políticos para tales fines.</w:t>
        <w:br/>
        <w:t xml:space="preserve">- 58 -</w:t>
      </w:r>
    </w:p>
    <w:p>
      <w:r>
        <w:t xml:space="preserve">Párrafo V.- No podrán ser designados delegados de partidos, agrupaciones o movimientos</w:t>
        <w:br/>
        <w:t xml:space="preserve">políticos, ya sean titulares o sustitutos, los cónyuges, parientes o afines hasta el segundo</w:t>
        <w:br/>
        <w:t xml:space="preserve">grado inclusive, de cualesquiera de los miembros titulares o sustitutos de la junta ante la cual</w:t>
        <w:br/>
        <w:t xml:space="preserve">sean acreditados o del secretario titular o sustituto de la misma.</w:t>
      </w:r>
    </w:p>
    <w:p>
      <w:r>
        <w:t xml:space="preserve">Párrafo VI.- Los delegados ante una junta electoral serán uno por cada nivel de elección.</w:t>
      </w:r>
    </w:p>
    <w:p>
      <w:r>
        <w:t xml:space="preserve">Artículo 160.- Sustitutos de delegados. Los sustitutos de los delegados reemplazarán a estos</w:t>
        <w:br/>
        <w:t xml:space="preserve">en los casos de excusa, ausencia o impedimento temporal; y en caso de renuncia, muerte o</w:t>
        <w:br/>
        <w:t xml:space="preserve">inhabilitación, ejercerán sus funciones hasta cuando el organismo al cual quien corresponda</w:t>
        <w:br/>
        <w:t xml:space="preserve">haya hecho nueva designación.</w:t>
      </w:r>
    </w:p>
    <w:p>
      <w:r>
        <w:t xml:space="preserve">Párrafo.- En ausencia de un delegado o sustituto, podrá desempeñar sus funciones un</w:t>
        <w:br/>
        <w:t xml:space="preserve">candidato del partido, agrupación o movimiento político por el cual ha sido postulado, hasta</w:t>
        <w:br/>
        <w:t xml:space="preserve">tanto se regularice la representación.</w:t>
      </w:r>
    </w:p>
    <w:p>
      <w:r>
        <w:t xml:space="preserve">Artículo 161.- Falta de designación. Cuando un partido, agrupación o movimiento político</w:t>
        <w:br/>
        <w:t xml:space="preserve">que tenga el derecho de hacerlo de conformidad con esta ley, no hubiere designado su</w:t>
        <w:br/>
        <w:t xml:space="preserve">delegado ante una junta electoral, o el designado hubiere cesado y no hubiere sido</w:t>
        <w:br/>
        <w:t xml:space="preserve">reemplazado, esta podrá constituirse válidamente sin su participación hasta cuando lo hiciere.</w:t>
      </w:r>
    </w:p>
    <w:p>
      <w:r>
        <w:t xml:space="preserve">Artículo 162.- Funciones de los delegados. Corresponde a los delegados, la representación</w:t>
        <w:br/>
        <w:t xml:space="preserve">de los partidos, agrupaciones o movimientos políticos que les hayan designado ante los</w:t>
        <w:br/>
        <w:t xml:space="preserve">respectivos organismos electorales.</w:t>
      </w:r>
    </w:p>
    <w:p>
      <w:r>
        <w:t xml:space="preserve">Párrafo I.- Toda comunicación, petición, reclamación, protesta, impugnación o recurso</w:t>
        <w:br/>
        <w:t xml:space="preserve">podrán ser presentados por mediación de dichos delegados, a menos que los organismos</w:t>
        <w:br/>
        <w:t xml:space="preserve">competentes de los partidos, agrupaciones o movimientos políticos representados adopten y</w:t>
        <w:br/>
        <w:t xml:space="preserve">comuniquen otras decisiones en virtud de sus disposiciones estatutarias.</w:t>
      </w:r>
    </w:p>
    <w:p>
      <w:r>
        <w:t xml:space="preserve">Párrafo II.- Todas las comunicaciones, notificaciones, citaciones o avisos de cualquier</w:t>
        <w:br/>
        <w:t xml:space="preserve">género que las juntas electorales deban dirigir a los partidos, agrupaciones o movimientos</w:t>
        <w:br/>
        <w:t xml:space="preserve">políticos reconocidos serán hechos válidamente en la persona o la dirección postal del</w:t>
        <w:br/>
        <w:t xml:space="preserve">correspondiente delegado, a menos que la ley determine otro procedimiento para ello.</w:t>
      </w:r>
    </w:p>
    <w:p>
      <w:r>
        <w:t xml:space="preserve">Párrafo III.- Salvo los casos exceptuados por disposiciones de esta ley, los delegados y sus</w:t>
        <w:br/>
        <w:t xml:space="preserve">respectivos sustitutos deberán ser convocados a todas las audiencias que celebren las juntas</w:t>
        <w:br/>
        <w:t xml:space="preserve">ante las cuales estén acreditados, del mismo modo y al mismo tiempo que los miembros de</w:t>
        <w:br/>
        <w:t xml:space="preserve">dichas juntas.</w:t>
      </w:r>
    </w:p>
    <w:p>
      <w:r>
        <w:t xml:space="preserve">Párrafo IV.- Los delegados o sustitutos participarán en las sesiones de las juntas electorales</w:t>
        <w:br/>
        <w:t xml:space="preserve">en las que estén acreditados, con voz, pero sin voto.</w:t>
      </w:r>
    </w:p>
    <w:p>
      <w:r>
        <w:t xml:space="preserve">Artículo 163.- Designación de observador técnico. Los partidos políticos que hubiesen</w:t>
        <w:br/>
        <w:t xml:space="preserve">obtenido el uno por ciento (1%) o más de los votos válidos emitidos en las últimas elecciones</w:t>
        <w:br/>
        <w:t xml:space="preserve">generales ordinarias podrán acreditar, cada uno, un observador técnico en el Centro de</w:t>
        <w:br/>
        <w:t xml:space="preserve">- 59 -</w:t>
      </w:r>
    </w:p>
    <w:p>
      <w:r>
        <w:t xml:space="preserve">Procesamiento de Datos de la Junta Central Electoral, con acceso a todas las informaciones</w:t>
        <w:br/>
        <w:t xml:space="preserve">técnicas producidas o procesadas por dicha dependencia.</w:t>
      </w:r>
    </w:p>
    <w:p>
      <w:r>
        <w:t xml:space="preserve">Párrafo.- Los observadores desempeñan sus funciones con arreglo a lo que reglamente la</w:t>
        <w:br/>
        <w:t xml:space="preserve">Junta Central Electoral.</w:t>
      </w:r>
    </w:p>
    <w:p>
      <w:r>
        <w:t xml:space="preserve">TÍTULO VIII</w:t>
      </w:r>
    </w:p>
    <w:p>
      <w:r>
        <w:t xml:space="preserve">DEL PERÍODO ELECTORAL</w:t>
      </w:r>
    </w:p>
    <w:p>
      <w:r>
        <w:t xml:space="preserve">Artículo 164.- Apertura y conclusión. El período electoral se entenderá abierto desde el día</w:t>
        <w:br/>
        <w:t xml:space="preserve">de la proclama, y concluirá el día en que sean proclamados los candidatos elegidos.</w:t>
      </w:r>
    </w:p>
    <w:p>
      <w:r>
        <w:t xml:space="preserve">CAPÍTULO I</w:t>
      </w:r>
    </w:p>
    <w:p>
      <w:r>
        <w:t xml:space="preserve">DE LA CAMPAÑA ELECTORAL</w:t>
      </w:r>
    </w:p>
    <w:p>
      <w:r>
        <w:t xml:space="preserve">Artículo 165.- Conceptos claves. A los efectos de esta ley, se establecen como conceptos</w:t>
        <w:br/>
        <w:t xml:space="preserve">claves de campaña electoral, los siguientes:</w:t>
      </w:r>
    </w:p>
    <w:p>
      <w:r>
        <w:t xml:space="preserve">1) Apertura y Cierre de la Campaña Electoral: El período de campaña se entenderá</w:t>
        <w:br/>
        <w:t xml:space="preserve">abierto desde el día en que se emita la proclama por parte de la Junta Central Electoral,</w:t>
        <w:br/>
        <w:t xml:space="preserve">y concluirá a las doce de la noche del jueves inmediatamente anterior al día de las</w:t>
        <w:br/>
        <w:t xml:space="preserve">elecciones;</w:t>
      </w:r>
    </w:p>
    <w:p>
      <w:r>
        <w:t xml:space="preserve">2) Campaña Electoral: Es el conjunto de actividades lícitas organizadas y</w:t>
        <w:br/>
        <w:t xml:space="preserve">desarrolladas con el propósito de promover expresamente las propuestas electorales</w:t>
        <w:br/>
        <w:t xml:space="preserve">para la captación del voto a favor de los candidatos oficializados a los cargos electivos</w:t>
        <w:br/>
        <w:t xml:space="preserve">nacionales de presidente y vicepresidente de la República, senadores, diputados y los</w:t>
        <w:br/>
        <w:t xml:space="preserve">cargos electivos municipales de alcaldes y regidores y los distritos municipales,</w:t>
        <w:br/>
        <w:t xml:space="preserve">presentados por los partidos, agrupaciones o movimientos políticos;</w:t>
      </w:r>
    </w:p>
    <w:p>
      <w:r>
        <w:t xml:space="preserve">3) Divulgación y Propaganda Electoral: Es el conjunto de escritos, publicaciones,</w:t>
        <w:br/>
        <w:t xml:space="preserve">anuncios publicitarios, afiches, imágenes, grabaciones, proyecciones, exposiciones,</w:t>
        <w:br/>
        <w:t xml:space="preserve">así como la divulgación que con carácter institucional realizan los partidos,</w:t>
        <w:br/>
        <w:t xml:space="preserve">agrupaciones o movimientos políticos, con el fin de difundir, promover los principios,</w:t>
        <w:br/>
        <w:t xml:space="preserve">programas, realizaciones de los partidos, agrupaciones o movimientos políticos que</w:t>
        <w:br/>
        <w:t xml:space="preserve">durante la campaña estos producen y difunden, los candidatos aceptados, sus</w:t>
        <w:br/>
        <w:t xml:space="preserve">militantes y sus simpatizantes, con el propósito de presentar y promover ante la</w:t>
        <w:br/>
        <w:t xml:space="preserve">ciudadanía los programas de gobierno y plataforma electoral, el análisis de los temas</w:t>
        <w:br/>
        <w:t xml:space="preserve">de interés, su posición ante ellos y las candidaturas admitidas.</w:t>
        <w:br/>
        <w:t xml:space="preserve">- 60 -</w:t>
      </w:r>
    </w:p>
    <w:p>
      <w:r>
        <w:t xml:space="preserve">a) Las actividades académicas, los debates, conferencias, presentación de planes y</w:t>
        <w:br/>
        <w:t xml:space="preserve">proyectos, la realización de congresos y simposios, no serán considerados como</w:t>
        <w:br/>
        <w:t xml:space="preserve">partes integrantes de la propaganda electoral, sino de propaganda institucional.</w:t>
      </w:r>
    </w:p>
    <w:p>
      <w:r>
        <w:t xml:space="preserve">4) Manifestaciones, Mítines o Reuniones Públicas: Se entiende por manifestación</w:t>
        <w:br/>
        <w:t xml:space="preserve">pública, mítines o reuniones de campaña cualquier acto que se celebre al aire libre o</w:t>
        <w:br/>
        <w:t xml:space="preserve">bajo techo, en parques, avenidas, teatros o demás lugares públicos, en los cuales se</w:t>
        <w:br/>
        <w:t xml:space="preserve">agrupen, concentren o desfilen personas con el propósito de expresar adhesión o</w:t>
        <w:br/>
        <w:t xml:space="preserve">captar votos en apoyo a candidatos y organizaciones políticas;</w:t>
      </w:r>
    </w:p>
    <w:p>
      <w:r>
        <w:t xml:space="preserve">5) Actos Públicos: Son las reuniones y manifestaciones públicas, asambleas, marchas</w:t>
        <w:br/>
        <w:t xml:space="preserve">y actividades en general, organizados con el propósito de expresar adhesión o captar</w:t>
        <w:br/>
        <w:t xml:space="preserve">votos en apoyo a candidatos y organizaciones políticas; y</w:t>
      </w:r>
    </w:p>
    <w:p>
      <w:r>
        <w:t xml:space="preserve">6) Veda Electoral: Es la prohibición de realizar actos de proselitismo, espectáculos</w:t>
        <w:br/>
        <w:t xml:space="preserve">públicos, ya sea en local abierto o cerrado, manifestaciones o reuniones públicas de</w:t>
        <w:br/>
        <w:t xml:space="preserve">carácter político, incitaciones, propaganda electoral por la prensa radial, televisiva,</w:t>
        <w:br/>
        <w:t xml:space="preserve">avisos, carteles, telones y otros medios similares, la que se inicia a partir de las doce</w:t>
        <w:br/>
        <w:t xml:space="preserve">de la noche del jueves inmediatamente anterior al día de las elecciones o por causa de</w:t>
        <w:br/>
        <w:t xml:space="preserve">fuerza mayor o caso fortuito que se presente.</w:t>
      </w:r>
    </w:p>
    <w:p>
      <w:r>
        <w:t xml:space="preserve">Artículo 166.- Derecho de campaña electoral. Son titulares del derecho a realizar campaña</w:t>
        <w:br/>
        <w:t xml:space="preserve">electoral los partidos, agrupaciones o movimientos políticos y sus alianzas o coaliciones, que</w:t>
        <w:br/>
        <w:t xml:space="preserve">postulen candidatos, así como los candidatos admitidos y los movimientos de apoyo o</w:t>
        <w:br/>
        <w:t xml:space="preserve">ciudadanos en particular que no constituyan el partido, agrupación o movimiento político.</w:t>
      </w:r>
    </w:p>
    <w:p>
      <w:r>
        <w:t xml:space="preserve">Párrafo.- La Junta Central Electoral realizará, durante el período de campaña electoral, una</w:t>
        <w:br/>
        <w:t xml:space="preserve">gestión de carácter institucional destinada a informar e incentivar la participación en las</w:t>
        <w:br/>
        <w:t xml:space="preserve">elecciones, sin influir en la orientación del voto de los electores.</w:t>
      </w:r>
    </w:p>
    <w:p>
      <w:r>
        <w:t xml:space="preserve">Artículo 167.- Prohibición a militares y funcionarios electorales. En atención a las</w:t>
        <w:br/>
        <w:t xml:space="preserve">disposiciones constitucionales y legales vigentes, a todo miembro activo de las Fuerzas</w:t>
        <w:br/>
        <w:t xml:space="preserve">Armadas, la Policía Nacional, los funcionarios y empleados de los organismos electorales les</w:t>
        <w:br/>
        <w:t xml:space="preserve">está prohibido difundir propaganda electoral o llevar a cabo otras actividades propias de la</w:t>
        <w:br/>
        <w:t xml:space="preserve">campaña electoral.</w:t>
      </w:r>
    </w:p>
    <w:p>
      <w:r>
        <w:t xml:space="preserve">Artículo 168.- Policía Militar Electoral. Los miembros de la Policía Militar Electoral serán</w:t>
        <w:br/>
        <w:t xml:space="preserve">debidamente acreditados con anterioridad al día de las elecciones, salvo circunstancias</w:t>
        <w:br/>
        <w:t xml:space="preserve">especiales, por las juntas electorales correspondientes.</w:t>
      </w:r>
    </w:p>
    <w:p>
      <w:r>
        <w:t xml:space="preserve">Párrafo.- Los cuerpos policiales y militares que no correspondan a la lista de acreditados</w:t>
        <w:br/>
        <w:t xml:space="preserve">referida que intervengan en el proceso electoral serán sancionados de acuerdo a la ley del</w:t>
        <w:br/>
        <w:t xml:space="preserve">cuerpo al cual corresponda.</w:t>
        <w:br/>
        <w:t xml:space="preserve">- 61 -</w:t>
      </w:r>
    </w:p>
    <w:p>
      <w:r>
        <w:t xml:space="preserve">Artículo 169.- Coordinador de campaña electoral. Los partidos, agrupaciones o</w:t>
        <w:br/>
        <w:t xml:space="preserve">movimientos políticos y las alianzas o coaliciones que hayan presentado candidatos, deberán</w:t>
        <w:br/>
        <w:t xml:space="preserve">acreditar ante la Junta Central Electoral y por igual en las juntas municipales un Coordinador</w:t>
        <w:br/>
        <w:t xml:space="preserve">de Campaña, con su respectivo suplente, para los trabajos de organización y coordinación de</w:t>
        <w:br/>
        <w:t xml:space="preserve">las actividades propias del calendario de campaña.</w:t>
      </w:r>
    </w:p>
    <w:p>
      <w:r>
        <w:t xml:space="preserve">Artículo 170.- Normas éticas de la campaña electoral. La campaña electoral, además de</w:t>
        <w:br/>
        <w:t xml:space="preserve">respaldar el orden constitucional y legal, deberá enmarcarse dentro de las más altas normas</w:t>
        <w:br/>
        <w:t xml:space="preserve">de ética en las que prevalecerán el respecto a:</w:t>
      </w:r>
    </w:p>
    <w:p>
      <w:r>
        <w:t xml:space="preserve">1) Las opiniones políticas de los demás partidos, agrupaciones o movimientos políticos y</w:t>
        <w:br/>
        <w:t xml:space="preserve">candidatos, de manera que las ideas se respondan con ideas, dentro de un marco de respeto</w:t>
        <w:br/>
        <w:t xml:space="preserve">y madurez;</w:t>
      </w:r>
    </w:p>
    <w:p>
      <w:r>
        <w:t xml:space="preserve">2) La dignidad humana de los dirigentes y militantes de los partidos, agrupaciones o</w:t>
        <w:br/>
        <w:t xml:space="preserve">movimientos políticos, candidatos electorales y de la población en general;</w:t>
      </w:r>
    </w:p>
    <w:p>
      <w:r>
        <w:t xml:space="preserve">3) El derecho de los partidos, agrupaciones o movimientos políticos y sus alianzas o</w:t>
        <w:br/>
        <w:t xml:space="preserve">coaliciones, inscritas para participar en las elecciones y de los candidatos admitidos, a</w:t>
        <w:br/>
        <w:t xml:space="preserve">realizar actividades lícitas en orden a la captación de sufragios;</w:t>
      </w:r>
    </w:p>
    <w:p>
      <w:r>
        <w:t xml:space="preserve">4) El derecho al buen nombre, la honra y reputación de las personas, por consiguiente, en</w:t>
        <w:br/>
        <w:t xml:space="preserve">ningún aviso o manifestación publicitaria, podrán utilizarse expresiones ofensivas en</w:t>
        <w:br/>
        <w:t xml:space="preserve">forma directa o indirecta hacia los demás participantes del proceso, y tampoco deben</w:t>
        <w:br/>
        <w:t xml:space="preserve">usarse calificativos insultantes, ni referencias degradantes a la persona, al nombre o</w:t>
        <w:br/>
        <w:t xml:space="preserve">apellidos de los candidatos y miembros de otras organizaciones políticas.</w:t>
      </w:r>
    </w:p>
    <w:p>
      <w:r>
        <w:t xml:space="preserve">Artículo 171.- Actos y medios de propaganda anónimos. Se prohíbe todo acto y uso de</w:t>
        <w:br/>
        <w:t xml:space="preserve">medios anónimos, sea cual fuere su naturaleza.</w:t>
      </w:r>
    </w:p>
    <w:p>
      <w:r>
        <w:t xml:space="preserve">Párrafo I.- Todo acto de campaña electoral o propaganda deberá indicar la persona que lo</w:t>
        <w:br/>
        <w:t xml:space="preserve">autorizó, su pie de imprenta o de producción, según corresponda.</w:t>
      </w:r>
    </w:p>
    <w:p>
      <w:r>
        <w:t xml:space="preserve">Párrafo II.- La propaganda que no cumpla con las disposiciones del párrafo I de este artículo,</w:t>
        <w:br/>
        <w:t xml:space="preserve">será sujeto de las medidas cautelares dispuestas por la Junta Central Electoral, de</w:t>
        <w:br/>
        <w:t xml:space="preserve">conformidad con esta ley.</w:t>
      </w:r>
    </w:p>
    <w:p>
      <w:r>
        <w:t xml:space="preserve">Artículo 172.- Abstencionismo electoral y otras prohibiciones. No se permitirá a los</w:t>
        <w:br/>
        <w:t xml:space="preserve">partidos, agrupaciones y movimientos políticos, reconocidos que reciban fondos públicos</w:t>
        <w:br/>
        <w:t xml:space="preserve">realizar actividades de campaña electoral ni actos de propaganda electoral que promuevan el</w:t>
        <w:br/>
        <w:t xml:space="preserve">abstencionismo electoral.</w:t>
      </w:r>
    </w:p>
    <w:p>
      <w:r>
        <w:t xml:space="preserve">Párrafo.- Quedan prohibidas de manera general las actividades electorales que atenten</w:t>
        <w:br/>
        <w:t xml:space="preserve">contra la dignidad humana u ofendan la ética pública, ni las que tengan por objeto promover</w:t>
        <w:br/>
        <w:t xml:space="preserve">la desobediencia de las leyes, sin que por esto pueda coartarse el análisis o la crítica, de</w:t>
        <w:br/>
        <w:t xml:space="preserve">acuerdo a los preceptos legales vigentes.</w:t>
        <w:br/>
        <w:t xml:space="preserve">- 62 -</w:t>
      </w:r>
    </w:p>
    <w:p>
      <w:r>
        <w:t xml:space="preserve">Artículo 173.- Respeto de la simbología y emblema de las organizaciones políticas. Los</w:t>
        <w:br/>
        <w:t xml:space="preserve">partidos, agrupaciones o movimientos políticos, sus alianzas o coaliciones y los candidatos</w:t>
        <w:br/>
        <w:t xml:space="preserve">admitidos no podrán, en ningún caso, utilizar en los actos de campaña, propaganda y en los</w:t>
        <w:br/>
        <w:t xml:space="preserve">medios de comunicación, la simbología, himnos, lemas, colores y las imágenes o fotografías</w:t>
        <w:br/>
        <w:t xml:space="preserve">de los demás candidatos u organizaciones políticas.</w:t>
      </w:r>
    </w:p>
    <w:p>
      <w:r>
        <w:t xml:space="preserve">Artículo 174.- Respeto de los actos de campaña electoral. Las organizaciones políticas,</w:t>
        <w:br/>
        <w:t xml:space="preserve">sus dirigentes, activistas, miembros y simpatizantes, así como los candidatos admitidos deben</w:t>
        <w:br/>
        <w:t xml:space="preserve">respetar los actos de campaña y propaganda electoral de los demás, y en consecuencia, se</w:t>
        <w:br/>
        <w:t xml:space="preserve">prohíbe dañar, rotular, fragmentar, distorsionar, deteriorar, destruir, obstaculizar o violentar</w:t>
        <w:br/>
        <w:t xml:space="preserve">de cualquier forma los medios de propaganda utilizados en la campaña electoral.</w:t>
      </w:r>
    </w:p>
    <w:p>
      <w:r>
        <w:t xml:space="preserve">Párrafo I.- Las violaciones a las disposiciones de este artículo, serán sancionadas conforme</w:t>
        <w:br/>
        <w:t xml:space="preserve">lo dispuesto por esta ley.</w:t>
      </w:r>
    </w:p>
    <w:p>
      <w:r>
        <w:t xml:space="preserve">Párrafo II.- La Junta Central Electoral, en coordinación con los partidos, agrupaciones y</w:t>
        <w:br/>
        <w:t xml:space="preserve">movimientos políticos, podrá reglamentar todo lo concerniente a este artículo.</w:t>
      </w:r>
    </w:p>
    <w:p>
      <w:r>
        <w:t xml:space="preserve">Artículo 175.- Derecho de rectificación. Cuando por cualquier medio de comunicación se</w:t>
        <w:br/>
        <w:t xml:space="preserve">difundan hechos que aludan a candidaturas admitidas o dirigentes de las organizaciones</w:t>
        <w:br/>
        <w:t xml:space="preserve">políticas concurrentes a la elección, que éstos consideren atentatorios en perjuicio de su</w:t>
        <w:br/>
        <w:t xml:space="preserve">moral, su honor o su honra, que se consideren campaña negativa y cuya divulgación pueda</w:t>
        <w:br/>
        <w:t xml:space="preserve">causarles perjuicio, siempre que sean comprobados por la Junta Central Electoral, los</w:t>
        <w:br/>
        <w:t xml:space="preserve">afectados podrán ejercer frente al medio de comunicación el derecho de rectificación.</w:t>
      </w:r>
    </w:p>
    <w:p>
      <w:r>
        <w:t xml:space="preserve">Párrafo I.- Si la información que se pretende rectificar se hubiera difundido en una</w:t>
        <w:br/>
        <w:t xml:space="preserve">publicación cuya periodicidad no permita divulgar la rectificación, en los tres días siguientes</w:t>
        <w:br/>
        <w:t xml:space="preserve">a su recepción, el director del medio de comunicación deberá hacerla publicar o difundir, a</w:t>
        <w:br/>
        <w:t xml:space="preserve">su costo y dentro del plazo indicado, en otro medio de la misma zona y de similar difusión.</w:t>
      </w:r>
    </w:p>
    <w:p>
      <w:r>
        <w:t xml:space="preserve">Párrafo II.- La Junta Central Electoral, en caso de comprobar que el medio haya incurrido</w:t>
        <w:br/>
        <w:t xml:space="preserve">en perjuicio del reclamante, podrá dictar las medidas cautelares que entienda de lugar.</w:t>
      </w:r>
    </w:p>
    <w:p>
      <w:r>
        <w:t xml:space="preserve">Artículo 176.- Actos con matiz religioso. Se prohíbe toda forma de propaganda electoral en</w:t>
        <w:br/>
        <w:t xml:space="preserve">las cuales se utilicen símbolos religiosos, para motivar a los ciudadanos a que voten o no por</w:t>
        <w:br/>
        <w:t xml:space="preserve">determinada organización política concurrente o candidatura admitida.</w:t>
      </w:r>
    </w:p>
    <w:p>
      <w:r>
        <w:t xml:space="preserve">Artículo 177.- Difusión previa al día de votación. Desde las doce de la noche del jueves</w:t>
        <w:br/>
        <w:t xml:space="preserve">inmediatamente anterior al día de las elecciones, cesará toda actividad de campaña electoral,</w:t>
        <w:br/>
        <w:t xml:space="preserve">incluso en los medios de comunicación, los cuales podrán transmitir su programación</w:t>
        <w:br/>
        <w:t xml:space="preserve">habitual, siempre que no se incluya en ella ninguna alusión relativa a proselitismo o</w:t>
        <w:br/>
        <w:t xml:space="preserve">promoción de partidos, agrupaciones o movimientos políticos o candidatos y candidatas</w:t>
        <w:br/>
        <w:t xml:space="preserve">admitidos.</w:t>
      </w:r>
    </w:p>
    <w:p>
      <w:r>
        <w:t xml:space="preserve">Párrafo.- La Junta Central Electoral podrá difundir información acerca de los</w:t>
        <w:br/>
        <w:t xml:space="preserve">procedimientos para ejercer el derecho del sufragio, y todas aquellas informaciones que</w:t>
        <w:br/>
        <w:t xml:space="preserve">considere pertinentes, relativas al procesamiento de los resultados.</w:t>
        <w:br/>
        <w:t xml:space="preserve">- 63 -</w:t>
      </w:r>
    </w:p>
    <w:p>
      <w:r>
        <w:t xml:space="preserve">CAPÍTULO II</w:t>
      </w:r>
    </w:p>
    <w:p>
      <w:r>
        <w:t xml:space="preserve">DE LA PROPAGANDA ELECTORAL</w:t>
      </w:r>
    </w:p>
    <w:p>
      <w:r>
        <w:t xml:space="preserve">Artículo 178.- Utilización de los símbolos nacionales. Se prohíbe el uso de los símbolos</w:t>
        <w:br/>
        <w:t xml:space="preserve">patrios y los retratos o imágenes de los próceres de nuestra Independencia o Restauración en</w:t>
        <w:br/>
        <w:t xml:space="preserve">la propaganda electoral, de manera negativa o de una forma tal que desnaturalice la</w:t>
        <w:br/>
        <w:t xml:space="preserve">solemnidad de estos símbolos.</w:t>
      </w:r>
    </w:p>
    <w:p>
      <w:r>
        <w:t xml:space="preserve">Artículo 179.- Prohibición de propaganda. No puede difundirse propaganda electoral ni</w:t>
        <w:br/>
        <w:t xml:space="preserve">realizarse acto alguno de campaña electoral fuera del período electoral definido por esta ley,</w:t>
        <w:br/>
        <w:t xml:space="preserve">con excepción de lo dispuesto por la Ley de Partidos, Agrupaciones y Movimientos Políticos</w:t>
        <w:br/>
        <w:t xml:space="preserve">con relación a las precampañas.</w:t>
      </w:r>
    </w:p>
    <w:p>
      <w:r>
        <w:t xml:space="preserve">Párrafo.- Se prohíbe a todas las personas, naturales o jurídicas hacer propaganda electoral</w:t>
        <w:br/>
        <w:t xml:space="preserve">por medio de la prensa, la radio, la televisión, así como realizar mítines, manifestaciones o</w:t>
        <w:br/>
        <w:t xml:space="preserve">concentraciones en lugares públicos desde las doce de la noche del jueves inmediatamente</w:t>
        <w:br/>
        <w:t xml:space="preserve">anterior al día de las elecciones y hasta que la Junta Central Electoral emita los resultados.</w:t>
      </w:r>
    </w:p>
    <w:p>
      <w:r>
        <w:t xml:space="preserve">Artículo 180.- Limitaciones y tipo de material a usarse en la propaganda. La propaganda</w:t>
        <w:br/>
        <w:t xml:space="preserve">electoral que utilicen los partidos, agrupaciones o movimientos políticos y candidatos</w:t>
        <w:br/>
        <w:t xml:space="preserve">admitidos, deberá acatar las limitaciones establecidas por la Junta Central Electoral,</w:t>
        <w:br/>
        <w:t xml:space="preserve">incluyendo las siguientes:</w:t>
      </w:r>
    </w:p>
    <w:p>
      <w:r>
        <w:t xml:space="preserve">1) La propaganda impresa que utilicen los partidos, agrupaciones o movimientos</w:t>
        <w:br/>
        <w:t xml:space="preserve">políticos y los candidatos admitidos deberá contener una identificación precisa</w:t>
        <w:br/>
        <w:t xml:space="preserve">mediante el emblema del partido, agrupación o movimiento político o alianza que</w:t>
        <w:br/>
        <w:t xml:space="preserve">nomine al candidato;</w:t>
      </w:r>
    </w:p>
    <w:p>
      <w:r>
        <w:t xml:space="preserve">2) La propaganda electoral no se podrá colocar, fijar, engomar, ni pintar en las oficinas,</w:t>
        <w:br/>
        <w:t xml:space="preserve">edificios, y locales ocupados por los poderes públicos o de propiedad pública, así</w:t>
        <w:br/>
        <w:t xml:space="preserve">como en monumentos, construcciones de valor histórico cultural, en edificios</w:t>
        <w:br/>
        <w:t xml:space="preserve">destinados al culto religioso, edificios de organismos paraestatales del Gobierno</w:t>
        <w:br/>
        <w:t xml:space="preserve">nacional o local o en vehículos oficiales;</w:t>
      </w:r>
    </w:p>
    <w:p>
      <w:r>
        <w:t xml:space="preserve">3) En la elaboración o fijación de propaganda no podrán utilizarse sustancias tóxicas ni</w:t>
        <w:br/>
        <w:t xml:space="preserve">materiales que produzcan un riesgo directo para la salud de las personas, que</w:t>
        <w:br/>
        <w:t xml:space="preserve">contaminen el medio ambiente o que puedan deteriorar plantas de ornato público; y</w:t>
      </w:r>
    </w:p>
    <w:p>
      <w:r>
        <w:t xml:space="preserve">4) Cualquier otra condición establecida por la Junta Central Electoral.</w:t>
      </w:r>
    </w:p>
    <w:p>
      <w:r>
        <w:t xml:space="preserve">Artículo 181.- Retiro de la propaganda electoral. En los términos que se señala en esta</w:t>
        <w:br/>
        <w:t xml:space="preserve">ley, los partidos, agrupaciones o movimientos políticos y sus candidatos serán responsables</w:t>
        <w:br/>
        <w:t xml:space="preserve">del retiro de la propaganda electoral, para estos fines se coordinará con los partidos,</w:t>
        <w:br/>
        <w:t xml:space="preserve">agrupaciones o movimientos políticos y los ayuntamientos correspondientes, la organización</w:t>
        <w:br/>
        <w:t xml:space="preserve">- 64 -</w:t>
      </w:r>
    </w:p>
    <w:p>
      <w:r>
        <w:t xml:space="preserve">de jornadas de limpieza, a partir del momento que la Junta Central Electoral lo coordine con</w:t>
        <w:br/>
        <w:t xml:space="preserve">dichas autoridades.</w:t>
      </w:r>
    </w:p>
    <w:p>
      <w:r>
        <w:t xml:space="preserve">Párrafo I.- La Junta Central Electoral podrá retener un monto de los aportes a los partidos,</w:t>
        <w:br/>
        <w:t xml:space="preserve">agrupaciones o movimientos políticos, como garantía de que efectuarán efectivamente el</w:t>
        <w:br/>
        <w:t xml:space="preserve">retiro de la propaganda.</w:t>
      </w:r>
    </w:p>
    <w:p>
      <w:r>
        <w:t xml:space="preserve">Párrafo II.- En caso de que los partidos, agrupaciones o movimientos políticos no hagan</w:t>
        <w:br/>
        <w:t xml:space="preserve">efectivo el retiro de la propaganda, la Junta Central Electoral solventará los costos de retiro</w:t>
        <w:br/>
        <w:t xml:space="preserve">de la misma con los fondos retenidos al partido político correspondiente.</w:t>
      </w:r>
    </w:p>
    <w:p>
      <w:r>
        <w:t xml:space="preserve">Artículo 182.- Programas electorales. La propaganda electoral y las actividades de</w:t>
        <w:br/>
        <w:t xml:space="preserve">campaña deberán propiciar la exposición, desarrollo y discusión constructiva ante el</w:t>
        <w:br/>
        <w:t xml:space="preserve">electorado de los programas y acciones fijados por los partidos, agrupaciones o movimientos</w:t>
        <w:br/>
        <w:t xml:space="preserve">políticos en sus documentos básicos y, particularmente, en la plataforma electoral que para</w:t>
        <w:br/>
        <w:t xml:space="preserve">la elección correspondiente hubiese registrado, garantizando el acceso e inclusión a las</w:t>
        <w:br/>
        <w:t xml:space="preserve">personas con discapacidad.</w:t>
      </w:r>
    </w:p>
    <w:p>
      <w:r>
        <w:t xml:space="preserve">Párrafo.- La Junta Central Electoral promoverá la realización de debates sobre los programas</w:t>
        <w:br/>
        <w:t xml:space="preserve">y plataformas que presenten los partidos, agrupaciones o movimientos políticos y sus alianzas</w:t>
        <w:br/>
        <w:t xml:space="preserve">o coaliciones en un proceso electoral, procurando la mayor difusión de las propuestas</w:t>
        <w:br/>
        <w:t xml:space="preserve">programáticas de los candidatos presidenciales y vicepresidenciales, así como de los</w:t>
        <w:br/>
        <w:t xml:space="preserve">programas de las políticas congresuales y municipales de las organizaciones políticas, en los</w:t>
        <w:br/>
        <w:t xml:space="preserve">cuales utilizará, en folletos, lenguaje de signos, accesibilidad en la Web e inclusión de</w:t>
        <w:br/>
        <w:t xml:space="preserve">electores con discapacidad.</w:t>
      </w:r>
    </w:p>
    <w:p>
      <w:r>
        <w:t xml:space="preserve">Artículo 183.- Propaganda en locales de partidarios. Los partidos, agrupaciones o</w:t>
        <w:br/>
        <w:t xml:space="preserve">movimientos políticos, alianzas o coaliciones, sin necesidad de permiso de autoridad política</w:t>
        <w:br/>
        <w:t xml:space="preserve">o municipal y sin pago de arbitrio alguno, pueden exhibir letreros, carteles o anuncios</w:t>
        <w:br/>
        <w:t xml:space="preserve">luminosos, en las fachadas de los locales partidarios en la forma que estimen conveniente,</w:t>
        <w:br/>
        <w:t xml:space="preserve">siempre y cuando no violen las disposiciones municipales de los ayuntamientos</w:t>
        <w:br/>
        <w:t xml:space="preserve">correspondientes al domicilio del local partidario en cada demarcación;</w:t>
      </w:r>
    </w:p>
    <w:p>
      <w:r>
        <w:t xml:space="preserve">Artículo 184.- Medios de hacer propaganda. La propaganda electoral puede hacerse a</w:t>
        <w:br/>
        <w:t xml:space="preserve">través de todos los medios lícitos de difusión como son, a manera enunciativa:</w:t>
      </w:r>
    </w:p>
    <w:p>
      <w:r>
        <w:t xml:space="preserve">1) Elementos móviles o avisos luminosos o proyectados;</w:t>
      </w:r>
    </w:p>
    <w:p>
      <w:r>
        <w:t xml:space="preserve">2) Prensa, radioemisoras, canales de televisión, Internet, u otro medio electrónico o digital;</w:t>
      </w:r>
    </w:p>
    <w:p>
      <w:r>
        <w:t xml:space="preserve">3) Con pintura, vallas, pancartas o carteles y afiches adheridos en los muros exteriores y</w:t>
        <w:br/>
        <w:t xml:space="preserve">cierres privados, siempre que exista la autorización del propietario; y cuando no violen las</w:t>
        <w:br/>
        <w:t xml:space="preserve">disposiciones municipales de los ayuntamientos correspondientes a la demarcación donde</w:t>
        <w:br/>
        <w:t xml:space="preserve">se encuentre el inmueble que será utilizado para estos fines.</w:t>
        <w:br/>
        <w:t xml:space="preserve">- 65 -</w:t>
      </w:r>
    </w:p>
    <w:p>
      <w:r>
        <w:t xml:space="preserve">CAPÍTULO III</w:t>
      </w:r>
    </w:p>
    <w:p>
      <w:r>
        <w:t xml:space="preserve">DE LOS ACTOS PÚBLICOS DE CAMPAÑA, MANIFESTACIONES, DESFILES Y</w:t>
        <w:br/>
        <w:t xml:space="preserve">REUNIONES PÚBLICAS</w:t>
      </w:r>
    </w:p>
    <w:p>
      <w:r>
        <w:t xml:space="preserve">Artículo 185.- Derecho a realizar manifestaciones públicas. La celebración de</w:t>
        <w:br/>
        <w:t xml:space="preserve">manifestaciones y reuniones públicas de campaña electoral, se rigen por lo dispuesto en esta</w:t>
        <w:br/>
        <w:t xml:space="preserve">ley.</w:t>
      </w:r>
    </w:p>
    <w:p>
      <w:r>
        <w:t xml:space="preserve">Artículo 186.- Prohibición de impedir campañas electorales. Durante la campaña</w:t>
        <w:br/>
        <w:t xml:space="preserve">electoral, ninguna autoridad podrá, por motivos políticos, para favorecer a determinados</w:t>
        <w:br/>
        <w:t xml:space="preserve">candidatos y organizaciones políticas, impedir la celebración de manifestaciones o reuniones</w:t>
        <w:br/>
        <w:t xml:space="preserve">públicas con fines electorales a quienes tienen derecho a ello.</w:t>
      </w:r>
    </w:p>
    <w:p>
      <w:r>
        <w:t xml:space="preserve">Artículo 187.- Coordinación del programa de manifestaciones. La Junta Central Electoral</w:t>
        <w:br/>
        <w:t xml:space="preserve">(JCE) y las juntas electorales, en coordinación con las autoridades competentes, deben tomar</w:t>
        <w:br/>
        <w:t xml:space="preserve">las medidas preventivas y pertinentes, a fin de brindar a los candidatos y organizaciones</w:t>
        <w:br/>
        <w:t xml:space="preserve">políticas toda la protección necesaria para la celebración de las manifestaciones que se</w:t>
        <w:br/>
        <w:t xml:space="preserve">propongan llevar a cabo.</w:t>
      </w:r>
    </w:p>
    <w:p>
      <w:r>
        <w:t xml:space="preserve">Párrafo I.- Los promotores de los eventos o campañas políticas deberán comunicar a la Junta</w:t>
        <w:br/>
        <w:t xml:space="preserve">Central Electoral, a través de su coordinador de campaña, con por lo menos setenta y dos</w:t>
        <w:br/>
        <w:t xml:space="preserve">(72) horas de antelación el día, lugar y hora, en que se haya programado su celebración, tanto</w:t>
        <w:br/>
        <w:t xml:space="preserve">en el Distrito Nacional como en las regiones, provincias y municipios del país.</w:t>
      </w:r>
    </w:p>
    <w:p>
      <w:r>
        <w:t xml:space="preserve">Párrafo II.- De la celebración de eventos o campañas políticas se tomará nota en un libro,</w:t>
        <w:br/>
        <w:t xml:space="preserve">que al efecto se llevará, extendiéndolo sin dejar espacios en blanco por el orden en que fueren</w:t>
        <w:br/>
        <w:t xml:space="preserve">presentadas las comunicaciones, según la hora y fecha de presentación.</w:t>
      </w:r>
    </w:p>
    <w:p>
      <w:r>
        <w:t xml:space="preserve">Párrafo III.- La Junta Central Electoral coordinará con los partidos, agrupaciones y</w:t>
        <w:br/>
        <w:t xml:space="preserve">movimientos políticos, y con los candidatos inscritos, el calendario o programa de</w:t>
        <w:br/>
        <w:t xml:space="preserve">actividades a realizar en el curso de la campaña.</w:t>
      </w:r>
    </w:p>
    <w:p>
      <w:r>
        <w:t xml:space="preserve">Artículo 188.- Manifestaciones públicas simultáneas. Dos o más organizaciones políticas</w:t>
        <w:br/>
        <w:t xml:space="preserve">no podrán realizar actos públicos de campaña, reuniones, desfiles o manifestaciones públicas</w:t>
        <w:br/>
        <w:t xml:space="preserve">en el mismo lugar y en el mismo día, a menos que integren una alianza electoral.</w:t>
      </w:r>
    </w:p>
    <w:p>
      <w:r>
        <w:t xml:space="preserve">Párrafo I.- En caso de ciudades con un amplio radio urbano, se podrá permitir, la celebración</w:t>
        <w:br/>
        <w:t xml:space="preserve">de actos el mismo día, siempre y cuando éstos se lleven a cabo en zonas distantes una de otra,</w:t>
        <w:br/>
        <w:t xml:space="preserve">de manera que no pueda existir ninguna interferencia o interacción.</w:t>
      </w:r>
    </w:p>
    <w:p>
      <w:r>
        <w:t xml:space="preserve">Párrafo II.- Durante la campaña electoral no podrán autorizarse manifestaciones,</w:t>
        <w:br/>
        <w:t xml:space="preserve">concentraciones o marchas de campaña que no sean auspiciadas por los partidos,</w:t>
        <w:br/>
        <w:t xml:space="preserve">agrupaciones o movimientos políticos, alianzas o coaliciones con candidaturas admitidas</w:t>
        <w:br/>
        <w:t xml:space="preserve">para participar en las elecciones.</w:t>
        <w:br/>
        <w:t xml:space="preserve">- 66 -</w:t>
      </w:r>
    </w:p>
    <w:p>
      <w:r>
        <w:t xml:space="preserve">Artículo 189.- Informe previo a actos públicos. La Junta Central Electoral y las juntas</w:t>
        <w:br/>
        <w:t xml:space="preserve">electorales, previo a fijar el orden de preferencia de los actos públicos de campaña, deberá</w:t>
        <w:br/>
        <w:t xml:space="preserve">contar con un informe en el que se establezca si los lugares solicitados para celebrar la</w:t>
        <w:br/>
        <w:t xml:space="preserve">manifestación, el mitin o desfile, dentro de la jurisdicción electoral que corresponda, resultan</w:t>
        <w:br/>
        <w:t xml:space="preserve">aptos de acuerdo a lo dispuesto en esta ley, o en su defecto, se establezca cualesquier otro</w:t>
        <w:br/>
        <w:t xml:space="preserve">lugar dentro de la misma jurisdicción electoral, que reúna las condiciones de aptitud necesaria</w:t>
        <w:br/>
        <w:t xml:space="preserve">de conformidad con el ordenamiento.</w:t>
      </w:r>
    </w:p>
    <w:p>
      <w:r>
        <w:t xml:space="preserve">Párrafo.- El informe dispuesto por este artículo, deberá rendirse dentro de los tres (3) días</w:t>
        <w:br/>
        <w:t xml:space="preserve">siguientes al requerimiento.</w:t>
      </w:r>
    </w:p>
    <w:p>
      <w:r>
        <w:t xml:space="preserve">Artículo 190.- Cambios de fecha de actos públicos. Los mítines, manifestaciones o desfiles</w:t>
        <w:br/>
        <w:t xml:space="preserve">políticos, deberán celebrarse en el día y lugar acordados, por ello, sólo se permitirán cambios</w:t>
        <w:br/>
        <w:t xml:space="preserve">en tal sentido, por situaciones de fuerza mayor, caso fortuito u otras debidamente justificadas,</w:t>
        <w:br/>
        <w:t xml:space="preserve">a criterio de la Junta Central Electoral.</w:t>
      </w:r>
    </w:p>
    <w:p>
      <w:r>
        <w:t xml:space="preserve">Párrafo.- En caso de reprogramación de un acto suspendido en atención a lo establecido en</w:t>
        <w:br/>
        <w:t xml:space="preserve">este artículo, el partido, agrupación o movimiento político perderá el derecho de preferencia</w:t>
        <w:br/>
        <w:t xml:space="preserve">que tenía al momento de programar el evento original, y podrá realizarlo en la fecha que haya</w:t>
        <w:br/>
        <w:t xml:space="preserve">disponible.</w:t>
      </w:r>
    </w:p>
    <w:p>
      <w:r>
        <w:t xml:space="preserve">Artículo 191.- Medidas para evitar confrontaciones. El día en que una agrupación política</w:t>
        <w:br/>
        <w:t xml:space="preserve">celebre reunión, mitin político, manifestación o desfile en una población, debidamente</w:t>
        <w:br/>
        <w:t xml:space="preserve">acordada, la Policía Militar Electoral retirará a una distancia de doscientos metros a toda</w:t>
        <w:br/>
        <w:t xml:space="preserve">persona o grupo de personas que perturbe o intente perturbar una reunión o manifestación</w:t>
        <w:br/>
        <w:t xml:space="preserve">política.</w:t>
      </w:r>
    </w:p>
    <w:p>
      <w:r>
        <w:t xml:space="preserve">Artículo 192.- Orden de preferencia. Tendrá derecho de preferencia para la realización de</w:t>
        <w:br/>
        <w:t xml:space="preserve">un desfile o manifestación pública, la organización política que haya presentado con</w:t>
        <w:br/>
        <w:t xml:space="preserve">anterioridad su ruta.</w:t>
      </w:r>
    </w:p>
    <w:p>
      <w:r>
        <w:t xml:space="preserve">Párrafo I.- La junta electoral competente hará constar en cada solicitud un desfile o</w:t>
        <w:br/>
        <w:t xml:space="preserve">manifestación pública, la hora y la fecha de su presentación.</w:t>
      </w:r>
    </w:p>
    <w:p>
      <w:r>
        <w:t xml:space="preserve">Párrafo II.- Cuando se acuerde la realización un desfile o manifestación pública, esta deberá</w:t>
        <w:br/>
        <w:t xml:space="preserve">notificarse enseguida a las demás organizaciones.</w:t>
      </w:r>
    </w:p>
    <w:p>
      <w:r>
        <w:t xml:space="preserve">Párrafo III.- Los coordinadores obtendrán constancia de tal comunicación.</w:t>
      </w:r>
    </w:p>
    <w:p>
      <w:r>
        <w:t xml:space="preserve">Artículo 193.- Espacios prohibidos para celebrar actos públicos. Los partidos,</w:t>
        <w:br/>
        <w:t xml:space="preserve">agrupaciones o movimientos políticos no podrán celebrar reuniones o mítines en frente a</w:t>
        <w:br/>
        <w:t xml:space="preserve">templos religiosos, estaciones de bomberos o de la Cruz Roja, ni a menos de doscientos</w:t>
        <w:br/>
        <w:t xml:space="preserve">metros de hospitales o dependencias de la autoridad de policía, ni centros educativos cuyas</w:t>
        <w:br/>
        <w:t xml:space="preserve">funciones normales puedan resultar perjudicadas.</w:t>
        <w:br/>
        <w:t xml:space="preserve">- 67 -</w:t>
      </w:r>
    </w:p>
    <w:p>
      <w:r>
        <w:t xml:space="preserve">Artículo 194.- Prohibición de uso de fuegos pirotécnicos y de pólvora o inflamables.</w:t>
        <w:br/>
        <w:t xml:space="preserve">Queda prohibido el uso de fuegos pirotécnicos y de pólvora, u otros materiales inflamables</w:t>
        <w:br/>
        <w:t xml:space="preserve">en los actos públicos de campaña, a menos que sean parte de la organización del evento y</w:t>
        <w:br/>
        <w:t xml:space="preserve">estén bajo el control de los organizadores del mismo.</w:t>
      </w:r>
    </w:p>
    <w:p>
      <w:r>
        <w:t xml:space="preserve">Artículo 195.- Prohibición de las contramanifestaciones. Se prohíben las</w:t>
        <w:br/>
        <w:t xml:space="preserve">contramanifestaciones, entendiendo como tales, aquellos actos que se organicen con el</w:t>
        <w:br/>
        <w:t xml:space="preserve">propósito abierto o vedado de contrarrestar o entorpecer la celebración de manifestaciones</w:t>
        <w:br/>
        <w:t xml:space="preserve">públicas de otra organización política con fines de campaña electoral.</w:t>
      </w:r>
    </w:p>
    <w:p>
      <w:r>
        <w:t xml:space="preserve">Artículo 196.- Obstáculos a la libertad de reunión y manifestaciones. Cualquier obstáculo</w:t>
        <w:br/>
        <w:t xml:space="preserve">deliberado o inmotivado a la libertad de propaganda electoral o de reunión, a que se refiere</w:t>
        <w:br/>
        <w:t xml:space="preserve">este capítulo, proveniente de funcionarios públicos, deberá informarse inmediatamente a la</w:t>
        <w:br/>
        <w:t xml:space="preserve">Junta Central Electoral.</w:t>
      </w:r>
    </w:p>
    <w:p>
      <w:r>
        <w:t xml:space="preserve">Párrafo.- La Junta Central Electoral al establecer plenamente y en forma sumaria la</w:t>
        <w:br/>
        <w:t xml:space="preserve">veracidad de la denuncia, se dirigirá a la autoridad responsable de atender el caso para que</w:t>
        <w:br/>
        <w:t xml:space="preserve">se sancione sin pérdida de tiempo al funcionario público actuante, y si fuera de lugar, emitirá</w:t>
        <w:br/>
        <w:t xml:space="preserve">las admoniciones requeridas.</w:t>
      </w:r>
    </w:p>
    <w:p>
      <w:r>
        <w:t xml:space="preserve">Artículo 197.- Normas de conducta de los participantes. Durante la realización de las</w:t>
        <w:br/>
        <w:t xml:space="preserve">manifestaciones o reuniones políticas partidarias dentro de la campaña electoral, las</w:t>
        <w:br/>
        <w:t xml:space="preserve">organizaciones políticas concurrentes deberán asegurar que los participantes observen las</w:t>
        <w:br/>
        <w:t xml:space="preserve">siguientes normas de conducta:</w:t>
      </w:r>
    </w:p>
    <w:p>
      <w:r>
        <w:t xml:space="preserve">1) No portar armas de fuego de ningún tipo, objetos contundentes, armas blancas, ni objetos</w:t>
        <w:br/>
        <w:t xml:space="preserve">corto punzantes, salvo el candidato, el personal civil o militar que está a cargo de la</w:t>
        <w:br/>
        <w:t xml:space="preserve">seguridad del candidato, amparados con la licencia requerida;</w:t>
      </w:r>
    </w:p>
    <w:p>
      <w:r>
        <w:t xml:space="preserve">2) No dañar paredes, ventanas, jardines, aceras, verjas o cualquier lugar de edificios ni casas</w:t>
        <w:br/>
        <w:t xml:space="preserve">particulares;</w:t>
      </w:r>
    </w:p>
    <w:p>
      <w:r>
        <w:t xml:space="preserve">3) No tirar piedras, ladrillos o cualquier otro objeto que dañe o ponga en riesgo la integridad</w:t>
        <w:br/>
        <w:t xml:space="preserve">física o salud de las personas o inmuebles que estén ubicados en la ruta de las</w:t>
        <w:br/>
        <w:t xml:space="preserve">manifestaciones;</w:t>
      </w:r>
    </w:p>
    <w:p>
      <w:r>
        <w:t xml:space="preserve">4) No provocar con palabras o hechos, incidentes frente a la autoridad encargada de vigilar</w:t>
        <w:br/>
        <w:t xml:space="preserve">el orden público;</w:t>
      </w:r>
    </w:p>
    <w:p>
      <w:r>
        <w:t xml:space="preserve">5) No dañar la propaganda de los otros partidos, agrupaciones o movimientos políticos que</w:t>
        <w:br/>
        <w:t xml:space="preserve">se encuentren en el trayecto de las manifestaciones;</w:t>
      </w:r>
    </w:p>
    <w:p>
      <w:r>
        <w:t xml:space="preserve">6) No dañar ni golpear los vehículos de transporte público o privado que se encuentren</w:t>
        <w:br/>
        <w:t xml:space="preserve">estacionados o estén transitando por donde transcurran las manifestaciones; y</w:t>
        <w:br/>
        <w:t xml:space="preserve">- 68 -</w:t>
      </w:r>
    </w:p>
    <w:p>
      <w:r>
        <w:t xml:space="preserve">7) No distribuir bebidas alcohólicas, ni otras sustancias con efectos alucinógenos y con</w:t>
        <w:br/>
        <w:t xml:space="preserve">propiedades toxicomaníacas, a los participantes de caravanas de vehículos,</w:t>
        <w:br/>
        <w:t xml:space="preserve">manifestaciones o concentraciones públicas.</w:t>
      </w:r>
    </w:p>
    <w:p>
      <w:r>
        <w:t xml:space="preserve">CAPÍTULO IV</w:t>
      </w:r>
    </w:p>
    <w:p>
      <w:r>
        <w:t xml:space="preserve">DEL USO DE LOS MEDIOS DE COMUNICACIÓN</w:t>
      </w:r>
    </w:p>
    <w:p>
      <w:r>
        <w:t xml:space="preserve">Artículo 198.- Principios generales. Todos los partidos, agrupaciones o movimientos</w:t>
        <w:br/>
        <w:t xml:space="preserve">políticos disfrutarán de iguales posibilidades para la utilización libre de los medios de</w:t>
        <w:br/>
        <w:t xml:space="preserve">divulgación durante la campaña electoral.</w:t>
      </w:r>
    </w:p>
    <w:p>
      <w:r>
        <w:t xml:space="preserve">Párrafo I.- Todos los partidos, agrupaciones o movimientos políticos son libres y sin</w:t>
        <w:br/>
        <w:t xml:space="preserve">discriminación, podrán contratar espacios de medios de comunicación, siempre que se</w:t>
        <w:br/>
        <w:t xml:space="preserve">respete el honor de las personas y la moral pública.</w:t>
      </w:r>
    </w:p>
    <w:p>
      <w:r>
        <w:t xml:space="preserve">Párrafo II.- La Junta Central Electoral no permitirá que las empresas, medios de</w:t>
        <w:br/>
        <w:t xml:space="preserve">comunicación que incluye periódicos, revistas, servicios de prensa, radio, televisión</w:t>
        <w:br/>
        <w:t xml:space="preserve">cinematografía, correos, distribución de correspondencias, teléfonos, telégrafos u otros</w:t>
        <w:br/>
        <w:t xml:space="preserve">servicios de telecomunicaciones, nieguen o restrinjan injustificadamente, el uso de sus</w:t>
        <w:br/>
        <w:t xml:space="preserve">instalaciones o servicios, a cualquier organización política concurrente, que esté en la</w:t>
        <w:br/>
        <w:t xml:space="preserve">disposición de pagar las tarifas correspondientes; las cuales no podrán ser mayores que las</w:t>
        <w:br/>
        <w:t xml:space="preserve">pagadas en asuntos comerciales, profesionales, personales o de cualquier otra naturaleza.</w:t>
      </w:r>
    </w:p>
    <w:p>
      <w:r>
        <w:t xml:space="preserve">Párrafo III.- La Junta Central Electoral regulará la propaganda visual en los espacios</w:t>
        <w:br/>
        <w:t xml:space="preserve">públicos con anticipación al inicio de la campaña.</w:t>
      </w:r>
    </w:p>
    <w:p>
      <w:r>
        <w:t xml:space="preserve">Artículo 199.- Distribución de los espacios de publicidad. La distribución de los espacios</w:t>
        <w:br/>
        <w:t xml:space="preserve">de publicidad en los municipios deberá hacerse respetando el criterio de equidad en el acceso</w:t>
        <w:br/>
        <w:t xml:space="preserve">para su designación y tomando en consideración los niveles de elección a que aspiran los</w:t>
        <w:br/>
        <w:t xml:space="preserve">candidatos y candidatas.</w:t>
      </w:r>
    </w:p>
    <w:p>
      <w:r>
        <w:t xml:space="preserve">Artículo 200.- Obligaciones de la Junta Central Electoral. Es obligación de la Junta</w:t>
        <w:br/>
        <w:t xml:space="preserve">Central Electoral, en lo relativo a las campañas electorales:</w:t>
      </w:r>
    </w:p>
    <w:p>
      <w:r>
        <w:t xml:space="preserve">1) Impedir que los abastecedores de papel en general, papel de periódico o papelería de</w:t>
        <w:br/>
        <w:t xml:space="preserve">oficina, así como las imprentas, talleres de litografía o de otras artes gráficas, se nieguen</w:t>
        <w:br/>
        <w:t xml:space="preserve">o restrinjan injustificadamente el suministro de sus materiales o servicios a cualquier</w:t>
        <w:br/>
        <w:t xml:space="preserve">organización política concurrente, que esté dispuesto a pagar los precios del mercado para</w:t>
        <w:br/>
        <w:t xml:space="preserve">la obtención de estos materiales o servicios;</w:t>
      </w:r>
    </w:p>
    <w:p>
      <w:r>
        <w:t xml:space="preserve">2) Procurar que, una vez concluido el plazo para la presentación de candidaturas, los</w:t>
        <w:br/>
        <w:t xml:space="preserve">partidos, alianzas o coaliciones, que hubieren inscrito candidatos presidenciales, se les</w:t>
        <w:br/>
        <w:t xml:space="preserve">concedan espacios gratuitos para promover su campaña electoral en los medios de masa</w:t>
        <w:br/>
        <w:t xml:space="preserve">electrónicos de radio y televisión propiedad del Estado, y los mismos serán computados</w:t>
        <w:br/>
        <w:t xml:space="preserve">- 69 -</w:t>
      </w:r>
    </w:p>
    <w:p>
      <w:r>
        <w:t xml:space="preserve">para los fines de la determinación de la contabilidad de los gastos de campaña. Dichos</w:t>
        <w:br/>
        <w:t xml:space="preserve">espacios deberán ser asignados conforme a los principios de equidad e igualdad; y</w:t>
      </w:r>
    </w:p>
    <w:p>
      <w:r>
        <w:t xml:space="preserve">3) Sancionar durante la campaña electoral a toda persona, candidato, partido, agrupación o</w:t>
        <w:br/>
        <w:t xml:space="preserve">movimiento político que usare frases y emitiere conceptos, por cualquier medio de</w:t>
        <w:br/>
        <w:t xml:space="preserve">difusión, contrarios a la decencia, al decoro y a la dignidad de los candidatos, partidos,</w:t>
        <w:br/>
        <w:t xml:space="preserve">agrupaciones o movimientos políticos adversos. A estos fines, la Junta Central Electoral</w:t>
        <w:br/>
        <w:t xml:space="preserve">queda investida de la facultad para hacer amonestaciones a los partidos, agrupaciones o</w:t>
        <w:br/>
        <w:t xml:space="preserve">movimientos políticos que violen esta norma de propaganda, con derecho a requerir de</w:t>
        <w:br/>
        <w:t xml:space="preserve">la persona o empresa de divulgación o comunicación de masas la identificación de la</w:t>
        <w:br/>
        <w:t xml:space="preserve">entidad política o su representante que autorizó a efectuar tal publicación, y publicar el</w:t>
        <w:br/>
        <w:t xml:space="preserve">desagravio o desmentido correspondiente según la Ley núm.6132, del 15 de diciembre</w:t>
        <w:br/>
        <w:t xml:space="preserve">de 1972, de Expresión y Difusión del Pensamiento.</w:t>
      </w:r>
    </w:p>
    <w:p>
      <w:r>
        <w:t xml:space="preserve">Artículo 201.- Espacios para promover candidaturas. Durante la campaña electoral, la</w:t>
        <w:br/>
        <w:t xml:space="preserve">Junta Central Electoral garantizará gratuitamente a los partidos, agrupaciones o movimientos</w:t>
        <w:br/>
        <w:t xml:space="preserve">políticos, alianzas o coaliciones que presenten candidatos, espacios para promover sus</w:t>
        <w:br/>
        <w:t xml:space="preserve">candidaturas en los medios de radio y televisión propiedad del Estado, de conformidad con</w:t>
        <w:br/>
        <w:t xml:space="preserve">la ley.</w:t>
      </w:r>
    </w:p>
    <w:p>
      <w:r>
        <w:t xml:space="preserve">Artículo 202.- Calendario de presentaciones. Las organizaciones políticas someterán a más</w:t>
        <w:br/>
        <w:t xml:space="preserve">tardar tres (3) días antes del inicio de la campaña electoral su propuesta de calendario de</w:t>
        <w:br/>
        <w:t xml:space="preserve">presentaciones de programas y mensajes en televisión y radio para ser sometida a los medios</w:t>
        <w:br/>
        <w:t xml:space="preserve">de comunicación estatales.</w:t>
      </w:r>
    </w:p>
    <w:p>
      <w:r>
        <w:t xml:space="preserve">Artículo 203.- Costos de producción de la propaganda. Cada organización política</w:t>
        <w:br/>
        <w:t xml:space="preserve">concurrente deberá asumir el costo de producción y realización de los programas y mensajes</w:t>
        <w:br/>
        <w:t xml:space="preserve">que transmitirá por los espacios que le serán asignados por los medios estatales.</w:t>
      </w:r>
    </w:p>
    <w:p>
      <w:r>
        <w:t xml:space="preserve">Artículo 204.- Igualdad de tarifas. Las tarifas por los servicios de propaganda electoral</w:t>
        <w:br/>
        <w:t xml:space="preserve">serán las fijadas para la publicidad comercial ordinaria.</w:t>
      </w:r>
    </w:p>
    <w:p>
      <w:r>
        <w:t xml:space="preserve">Párrafo I.- Durante la campaña electoral, las tarifas no podrán exceder el promedio de las</w:t>
        <w:br/>
        <w:t xml:space="preserve">cobradas por cada empresa durante los seis (6) meses anteriores a la apertura de la misma.</w:t>
      </w:r>
    </w:p>
    <w:p>
      <w:r>
        <w:t xml:space="preserve">Párrafo II.- Para garantizar lo establecido en este artículo, la Junta Central Electoral</w:t>
        <w:br/>
        <w:t xml:space="preserve">monitoreará de forma periódica el régimen tarifario de los distintos medios de comunicación</w:t>
        <w:br/>
        <w:t xml:space="preserve">del país.</w:t>
      </w:r>
    </w:p>
    <w:p>
      <w:r>
        <w:t xml:space="preserve">Artículo 205.- Recursos contra violaciones. Cualquier candidato u organización política</w:t>
        <w:br/>
        <w:t xml:space="preserve">concurrente podrá acudir ante el Tribunal Superior Electoral, con la finalidad de reclamar o</w:t>
        <w:br/>
        <w:t xml:space="preserve">invocar la violación de una de las disposiciones de la ley.</w:t>
      </w:r>
    </w:p>
    <w:p>
      <w:r>
        <w:t xml:space="preserve">Párrafo.- El Tribunal Superior Electoral establecerá el procedimiento de reclamación que se</w:t>
        <w:br/>
        <w:t xml:space="preserve">indica en este artículo.</w:t>
        <w:br/>
        <w:t xml:space="preserve">- 70 -</w:t>
      </w:r>
    </w:p>
    <w:p>
      <w:r>
        <w:t xml:space="preserve">CAPÍTULO V</w:t>
      </w:r>
    </w:p>
    <w:p>
      <w:r>
        <w:t xml:space="preserve">DE LA PROPAGANDA ELECTORAL EN ESPACIOS O LUGARES DE DOMINIO</w:t>
        <w:br/>
        <w:t xml:space="preserve">PÚBLICO, BIENES PÚBLICOS Y EN INMUEBLES DE PROPIEDAD PRIVADA</w:t>
      </w:r>
    </w:p>
    <w:p>
      <w:r>
        <w:t xml:space="preserve">Artículo 206.- Bienes de dominio público. Los bienes de dominio público son todos</w:t>
        <w:br/>
        <w:t xml:space="preserve">aquellos que puedan usufructuarse por los habitantes con las restricciones que señale la ley;</w:t>
        <w:br/>
        <w:t xml:space="preserve">y que para su aprovechamiento se debe cumplir con los requisitos previstos en las leyes</w:t>
        <w:br/>
        <w:t xml:space="preserve">respectivas, encontrándose entre estos, en forma enunciativa y no limitativa, los siguientes:</w:t>
      </w:r>
    </w:p>
    <w:p>
      <w:r>
        <w:t xml:space="preserve">1) Instalaciones para la distribución de agua potable, o depósito de agua;</w:t>
      </w:r>
    </w:p>
    <w:p>
      <w:r>
        <w:t xml:space="preserve">2) Alcantarillados;</w:t>
      </w:r>
    </w:p>
    <w:p>
      <w:r>
        <w:t xml:space="preserve">3) Cisternas, bombas y redes de distribución;</w:t>
      </w:r>
    </w:p>
    <w:p>
      <w:r>
        <w:t xml:space="preserve">4) Instalaciones y plantas de drenaje de aguas negras y pluviales;</w:t>
      </w:r>
    </w:p>
    <w:p>
      <w:r>
        <w:t xml:space="preserve">5) Líneas de conducción y almacenamiento;</w:t>
      </w:r>
    </w:p>
    <w:p>
      <w:r>
        <w:t xml:space="preserve">6) Instalaciones eléctricas: estaciones, torres, postes, y cableado;</w:t>
      </w:r>
    </w:p>
    <w:p>
      <w:r>
        <w:t xml:space="preserve">7) Banquetas, guarniciones, aceras, puentes peatonales y vehiculares;</w:t>
      </w:r>
    </w:p>
    <w:p>
      <w:r>
        <w:t xml:space="preserve">8) Señalamientos de tránsito y semáforos;</w:t>
      </w:r>
    </w:p>
    <w:p>
      <w:r>
        <w:t xml:space="preserve">9) Alumbrado público, postes y faroles;</w:t>
      </w:r>
    </w:p>
    <w:p>
      <w:r>
        <w:t xml:space="preserve">10) Carpeta asfáltica de calles y avenidas;</w:t>
      </w:r>
    </w:p>
    <w:p>
      <w:r>
        <w:t xml:space="preserve">11) Tanques elevados y contenedores de basura;</w:t>
      </w:r>
    </w:p>
    <w:p>
      <w:r>
        <w:t xml:space="preserve">12) Cunetas, muros de contención y de protección; y</w:t>
      </w:r>
    </w:p>
    <w:p>
      <w:r>
        <w:t xml:space="preserve">13) Vados, barandas de puentes, mallas protectoras de deslave, carpetas de caminos y</w:t>
        <w:br/>
        <w:t xml:space="preserve">carreteras, bocas de túneles y puentes de estructura metálica.</w:t>
      </w:r>
    </w:p>
    <w:p>
      <w:r>
        <w:t xml:space="preserve">Artículo 207.- Fijación de propaganda en edificios públicos. No se podrá pintar ni diseñar</w:t>
        <w:br/>
        <w:t xml:space="preserve">letreros, dibujos, lemas, emblemas o cualquier otro tipo de propaganda electoral en los</w:t>
        <w:br/>
        <w:t xml:space="preserve">edificios donde funcionen organismos públicos, ni ser utilizados para fines de propaganda y</w:t>
        <w:br/>
        <w:t xml:space="preserve">utilización electoral.</w:t>
      </w:r>
    </w:p>
    <w:p>
      <w:r>
        <w:t xml:space="preserve">Artículo 208.- Prohibición de propaganda. Se prohíbe la propaganda en los siguientes</w:t>
        <w:br/>
        <w:t xml:space="preserve">lugares:</w:t>
      </w:r>
    </w:p>
    <w:p>
      <w:r>
        <w:t xml:space="preserve">1) Monumentos;</w:t>
        <w:br/>
        <w:t xml:space="preserve">- 71 -</w:t>
      </w:r>
    </w:p>
    <w:p>
      <w:r>
        <w:t xml:space="preserve">2) Estatuas;</w:t>
      </w:r>
    </w:p>
    <w:p>
      <w:r>
        <w:t xml:space="preserve">3) Obras de arte;</w:t>
      </w:r>
    </w:p>
    <w:p>
      <w:r>
        <w:t xml:space="preserve">4) Señales de tránsito urbano y de carreteras;</w:t>
      </w:r>
    </w:p>
    <w:p>
      <w:r>
        <w:t xml:space="preserve">5) Muros, aceras, contenes, construcciones y árboles; y</w:t>
      </w:r>
    </w:p>
    <w:p>
      <w:r>
        <w:t xml:space="preserve">6) Vehículos propiedad del Estado, de organismos autónomos, empresas estatales o de</w:t>
        <w:br/>
        <w:t xml:space="preserve">ayuntamientos.</w:t>
      </w:r>
    </w:p>
    <w:p>
      <w:r>
        <w:t xml:space="preserve">CAPÍTULO VI</w:t>
      </w:r>
    </w:p>
    <w:p>
      <w:r>
        <w:t xml:space="preserve">DE LA PROPAGANDA EN LOS ACTOS PÚBLICOS ESTATALES</w:t>
      </w:r>
    </w:p>
    <w:p>
      <w:r>
        <w:t xml:space="preserve">Artículo 209.- Actos públicos por entidades estatales. La celebración de los actos públicos</w:t>
        <w:br/>
        <w:t xml:space="preserve">realizados por las entidades estatales no podrá servir de escenario para la promoción de</w:t>
        <w:br/>
        <w:t xml:space="preserve">cualquiera de los candidatos postulados por los partidos, agrupaciones o movimientos</w:t>
        <w:br/>
        <w:t xml:space="preserve">políticos a las elecciones.</w:t>
      </w:r>
    </w:p>
    <w:p>
      <w:r>
        <w:t xml:space="preserve">Párrafo.- Se prohíbe la realización de marchas, mítines o cualquier tipo de manifestación o</w:t>
        <w:br/>
        <w:t xml:space="preserve">la presentación de pancartas, letreros o propaganda de cualquier tipo en estos actos o</w:t>
        <w:br/>
        <w:t xml:space="preserve">alrededor de ellos, que promuevan un determinado candidato a puestos de elección popular;</w:t>
        <w:br/>
        <w:t xml:space="preserve">así como cualquier otra actividad de carácter político electoral que afecte la solemnidad</w:t>
        <w:br/>
        <w:t xml:space="preserve">institucional que debe caracterizar a estos eventos.</w:t>
      </w:r>
    </w:p>
    <w:p>
      <w:r>
        <w:t xml:space="preserve">Artículo 210.- Publicidad en los actos de gobierno. Durante la campaña electoral, la</w:t>
        <w:br/>
        <w:t xml:space="preserve">publicidad de los actos de gobierno, nacional o municipal, no podrá contener elementos que</w:t>
        <w:br/>
        <w:t xml:space="preserve">promuevan directa o indirectamente la motivación del sufragio a favor de cualquiera de los</w:t>
        <w:br/>
        <w:t xml:space="preserve">candidatos a cargos públicos de elección popular.</w:t>
      </w:r>
    </w:p>
    <w:p>
      <w:r>
        <w:t xml:space="preserve">Párrafo I.- No podrán utilizarse las instituciones u órganos del Estado para desde ellos</w:t>
        <w:br/>
        <w:t xml:space="preserve">promover candidatos o partidos, agrupaciones o movimientos políticos a cargos de elección</w:t>
        <w:br/>
        <w:t xml:space="preserve">popular.</w:t>
      </w:r>
    </w:p>
    <w:p>
      <w:r>
        <w:t xml:space="preserve">Párrafo II.- Se excluyen de la prohibición de este artículo, los programas de asistencia social,</w:t>
        <w:br/>
        <w:t xml:space="preserve">ayuda comunitaria o de servicios públicos habituales que estén contemplados en la</w:t>
        <w:br/>
        <w:t xml:space="preserve">planificación regular del Estado, los cuales podrán desarrollarse conforme dicha</w:t>
        <w:br/>
        <w:t xml:space="preserve">planificación.</w:t>
      </w:r>
    </w:p>
    <w:p>
      <w:r>
        <w:t xml:space="preserve">Párrafo III.- No podrán ser aumentados ni los beneficiarios ni los montos asignados a estos</w:t>
        <w:br/>
        <w:t xml:space="preserve">programas.</w:t>
      </w:r>
    </w:p>
    <w:p>
      <w:r>
        <w:t xml:space="preserve">Párrafo IV.- Los funcionarios públicos que administran recursos del Estado, no podrán</w:t>
        <w:br/>
        <w:t xml:space="preserve">prevalerse de su cargo, para desde él realizar campaña ni proselitismo a favor de un partido,</w:t>
        <w:br/>
        <w:t xml:space="preserve">agrupación, movimiento político o candidato.</w:t>
        <w:br/>
        <w:t xml:space="preserve">- 72 -</w:t>
      </w:r>
    </w:p>
    <w:p>
      <w:r>
        <w:t xml:space="preserve">Párrafo V.- Los funcionarios públicos no podrán hacer uso de las áreas físicas y espacios,</w:t>
        <w:br/>
        <w:t xml:space="preserve">así como de los instrumentos, equipos, materiales y personal que pertenecen a la institución</w:t>
        <w:br/>
        <w:t xml:space="preserve">u órgano del Estado a la cual prestan su servicio.</w:t>
      </w:r>
    </w:p>
    <w:p>
      <w:r>
        <w:t xml:space="preserve">Párrafo VI.- Está prohibido durante los cuarenta (40) días anteriores a la fecha fijada para</w:t>
        <w:br/>
        <w:t xml:space="preserve">la celebración de los comicios municipales y sesenta (60) días anteriores a la fecha fijada</w:t>
        <w:br/>
        <w:t xml:space="preserve">para la celebración de los comicios presidenciales y congresuales, la realización de actos</w:t>
        <w:br/>
        <w:t xml:space="preserve">inaugurales de obras públicas por el Gobierno central y las alcaldías.</w:t>
      </w:r>
    </w:p>
    <w:p>
      <w:r>
        <w:t xml:space="preserve">Párrafo VII.- La Administración Pública Central, las entidades públicas autónomas y</w:t>
        <w:br/>
        <w:t xml:space="preserve">descentralizadas y las alcaldías, se abstendrán de realizar programas de apoyo social o</w:t>
        <w:br/>
        <w:t xml:space="preserve">comunitario extraordinarios.</w:t>
      </w:r>
    </w:p>
    <w:p>
      <w:r>
        <w:t xml:space="preserve">Artículo 211.- Prohibición de fijación de propaganda en edificios de gobierno. No podrá</w:t>
        <w:br/>
        <w:t xml:space="preserve">fijarse ni distribuirse propaganda de carácter electoral, al interior de las oficinas, edificios y</w:t>
        <w:br/>
        <w:t xml:space="preserve">locales ocupados por los poderes públicos o los edificios escolares.</w:t>
      </w:r>
    </w:p>
    <w:p>
      <w:r>
        <w:t xml:space="preserve">Párrafo.- En los anuncios y publicaciones financiadas por la Administración Pública</w:t>
        <w:br/>
        <w:t xml:space="preserve">Central, Congreso Nacional, organismos autónomos del Estado, Liga Municipal Dominicana</w:t>
        <w:br/>
        <w:t xml:space="preserve">y ayuntamientos, no podrán incluirse las fotos oficiales de los candidatos presentados por los</w:t>
        <w:br/>
        <w:t xml:space="preserve">partidos, agrupaciones o movimientos políticos, ni los lemas o slogan de campaña que estos</w:t>
        <w:br/>
        <w:t xml:space="preserve">utilicen.</w:t>
      </w:r>
    </w:p>
    <w:p>
      <w:r>
        <w:t xml:space="preserve">TÍTULO IX</w:t>
      </w:r>
    </w:p>
    <w:p>
      <w:r>
        <w:t xml:space="preserve">DE LAS ENCUESTAS Y SONDEOS DE OPINIÓN ELECTORAL</w:t>
      </w:r>
    </w:p>
    <w:p>
      <w:r>
        <w:t xml:space="preserve">Artículo 212.- Encuestas y sondeo electoral. Las encuestas y el sondeo electoral son las</w:t>
        <w:br/>
        <w:t xml:space="preserve">actividades que se despliegan para conocer la opinión o preferencias de un conjunto de</w:t>
        <w:br/>
        <w:t xml:space="preserve">personas, seleccionadas al azar mediante el procedimiento de muestreo, a las que se les</w:t>
        <w:br/>
        <w:t xml:space="preserve">formulan preguntas sobre determinados candidatos, organizaciones políticas o situaciones</w:t>
        <w:br/>
        <w:t xml:space="preserve">electorales.</w:t>
      </w:r>
    </w:p>
    <w:p>
      <w:r>
        <w:t xml:space="preserve">Artículo 213.- Registro de firmas encuestadoras. La Junta Central Electoral creará un</w:t>
        <w:br/>
        <w:t xml:space="preserve">registro de firmas encuestadoras en materia electoral y política que estará bajo la supervisión</w:t>
        <w:br/>
        <w:t xml:space="preserve">de la Dirección de Elecciones de la institución. Como requisito fundamental para la</w:t>
        <w:br/>
        <w:t xml:space="preserve">realización y publicación de encuestas y sondeos de opinión político electoral, las empresas</w:t>
        <w:br/>
        <w:t xml:space="preserve">dedicadas a estos fines deberán inscribirse en un registro que la Junta Central Electoral, a</w:t>
        <w:br/>
        <w:t xml:space="preserve">través de la Dirección de Elecciones, habilitará para dichos fines.</w:t>
      </w:r>
    </w:p>
    <w:p>
      <w:r>
        <w:t xml:space="preserve">Artículo 214.- Documentos a depositar para habilitación de empresas encuestadoras.</w:t>
        <w:br/>
        <w:t xml:space="preserve">Entre las informaciones y documentos que las empresas referidas en la parte capital de este</w:t>
        <w:br/>
        <w:t xml:space="preserve">artículo deberán depositar, se encuentran las siguientes:</w:t>
      </w:r>
    </w:p>
    <w:p>
      <w:r>
        <w:t xml:space="preserve">1) Estatutos sociales;</w:t>
      </w:r>
    </w:p>
    <w:p>
      <w:r>
        <w:t xml:space="preserve">2) Filial(es) internacional (es) si la(s) tiene;</w:t>
        <w:br/>
        <w:t xml:space="preserve">- 73 -</w:t>
      </w:r>
    </w:p>
    <w:p>
      <w:r>
        <w:t xml:space="preserve">3) Currículos actualizados de los técnicos que dirigen y participan en los sondeos o</w:t>
        <w:br/>
        <w:t xml:space="preserve">encuestas;</w:t>
      </w:r>
    </w:p>
    <w:p>
      <w:r>
        <w:t xml:space="preserve">4) Nómina actualizada de accionistas;</w:t>
      </w:r>
    </w:p>
    <w:p>
      <w:r>
        <w:t xml:space="preserve">5) Composición de consejo de administración; y</w:t>
      </w:r>
    </w:p>
    <w:p>
      <w:r>
        <w:t xml:space="preserve">6) Nómina de directivos.</w:t>
      </w:r>
    </w:p>
    <w:p>
      <w:r>
        <w:t xml:space="preserve">Párrafo.- Una vez sea depositada la documentación señalada en este artículo ante la</w:t>
        <w:br/>
        <w:t xml:space="preserve">Dirección de Elecciones, la misma será remitida al Pleno de la Junta Central Electoral, el</w:t>
        <w:br/>
        <w:t xml:space="preserve">cual le otorgará un número de registro oficial, dentro de los treinta (30) días a partir de la</w:t>
        <w:br/>
        <w:t xml:space="preserve">fecha de depósito de la documentación.</w:t>
      </w:r>
    </w:p>
    <w:p>
      <w:r>
        <w:t xml:space="preserve">Artículo 215.- Requisitos para la publicación de los resultados de las encuestas. Las</w:t>
        <w:br/>
        <w:t xml:space="preserve">empresas o los realizadores de sondeos o encuestas de opinión con fines electorales que</w:t>
        <w:br/>
        <w:t xml:space="preserve">hayan sido debidamente avaladas por la Junta Central Electoral deberán, bajo su</w:t>
        <w:br/>
        <w:t xml:space="preserve">responsabilidad, incluir y precisar en la publicación las siguientes especificaciones:</w:t>
      </w:r>
    </w:p>
    <w:p>
      <w:r>
        <w:t xml:space="preserve">1) Denominación y domicilio de la entidad que la hubiera realizado, así como de aquella</w:t>
        <w:br/>
        <w:t xml:space="preserve">que se la hubiera encargado;</w:t>
      </w:r>
    </w:p>
    <w:p>
      <w:r>
        <w:t xml:space="preserve">2) Características técnicas de la encuesta, que incluya, entre otras, las siguientes</w:t>
        <w:br/>
        <w:t xml:space="preserve">informaciones: método de muestreo, tamaño de la muestra, margen de error de la</w:t>
        <w:br/>
        <w:t xml:space="preserve">misma, nivel de representatividad, procedimiento de selección de los encuestados y</w:t>
        <w:br/>
        <w:t xml:space="preserve">fecha de realización del trabajo de campo; y</w:t>
      </w:r>
    </w:p>
    <w:p>
      <w:r>
        <w:t xml:space="preserve">3) Texto íntegro de las preguntas y cuestiones planteadas y número de personas que no</w:t>
        <w:br/>
        <w:t xml:space="preserve">contestaron a cada una de ellas.</w:t>
      </w:r>
    </w:p>
    <w:p>
      <w:r>
        <w:t xml:space="preserve">Artículo 216.- Plazo para la publicación de encuestas. Durante los ocho (8) días anteriores</w:t>
        <w:br/>
        <w:t xml:space="preserve">al de la votación, queda prohibida la publicación y difusión de sondeos o encuestas</w:t>
        <w:br/>
        <w:t xml:space="preserve">electorales.</w:t>
      </w:r>
    </w:p>
    <w:p>
      <w:r>
        <w:t xml:space="preserve">Párrafo I.- Previo al plazo establecido en este artículo, se podrán publicar todas las encuestas</w:t>
        <w:br/>
        <w:t xml:space="preserve">realizadas, siempre cumpliendo con los estándares generalmente aceptados sobre la materia.</w:t>
      </w:r>
    </w:p>
    <w:p>
      <w:r>
        <w:t xml:space="preserve">Párrafo II.- Las firmas encuestadoras debidamente certificadas, podrán realizar encuestas o</w:t>
        <w:br/>
        <w:t xml:space="preserve">sondeos a boca de urna, siempre que las mismas sean depositadas en la Junta Central</w:t>
        <w:br/>
        <w:t xml:space="preserve">Electoral en sobres cerrados y sellados o lacrados, y hayan cumplido con los requisitos</w:t>
        <w:br/>
        <w:t xml:space="preserve">exigidos por la Junta Central Electoral, cuyos resultados no podrán ser divulgados hasta tres</w:t>
        <w:br/>
        <w:t xml:space="preserve">horas después del cierre de las votaciones.</w:t>
      </w:r>
    </w:p>
    <w:p>
      <w:r>
        <w:t xml:space="preserve">Párrafo III.- Las encuestas o sondeos a boca de urna deberán realizarse de manera tal que</w:t>
        <w:br/>
        <w:t xml:space="preserve">no violen ni vulneren el derecho y el deber, relativo al secreto del voto establecido en esta</w:t>
        <w:br/>
        <w:t xml:space="preserve">ley.</w:t>
        <w:br/>
        <w:t xml:space="preserve">- 74 -</w:t>
      </w:r>
    </w:p>
    <w:p>
      <w:r>
        <w:t xml:space="preserve">TÍTULO X</w:t>
      </w:r>
    </w:p>
    <w:p>
      <w:r>
        <w:t xml:space="preserve">DEL PRESUPUESTO, LOS GASTOS DE CAMPAÑA Y PROPAGANDA</w:t>
        <w:br/>
        <w:t xml:space="preserve">ELECTORAL</w:t>
      </w:r>
    </w:p>
    <w:p>
      <w:r>
        <w:t xml:space="preserve">Artículo 217. Presupuesto de gastos de campaña. Quedarán comprendidos dentro de los</w:t>
        <w:br/>
        <w:t xml:space="preserve">gastos de campaña los que se realicen por los siguientes conceptos:</w:t>
      </w:r>
    </w:p>
    <w:p>
      <w:r>
        <w:t xml:space="preserve">1) Gastos de actividades que comprenden la celebración de eventos políticos en lugares</w:t>
        <w:br/>
        <w:t xml:space="preserve">públicos o privados en los que se promueva al candidato y que tenga como finalidad</w:t>
        <w:br/>
        <w:t xml:space="preserve">la captación del voto;</w:t>
      </w:r>
    </w:p>
    <w:p>
      <w:r>
        <w:t xml:space="preserve">2) Gastos operacionales de campaña, que comprenden: los sueldos y salarios del</w:t>
        <w:br/>
        <w:t xml:space="preserve">personal eventual, el arrendamiento eventual de bienes, muebles e inmuebles, el</w:t>
        <w:br/>
        <w:t xml:space="preserve">transporte de material y personal, viáticos, adquisición de equipos y otros similares;</w:t>
        <w:br/>
        <w:t xml:space="preserve">y</w:t>
      </w:r>
    </w:p>
    <w:p>
      <w:r>
        <w:t xml:space="preserve">3) Gastos de propaganda en prensa, radio, televisión y publicidad gráfica, que</w:t>
        <w:br/>
        <w:t xml:space="preserve">comprenden los realizados en cualquiera de estos medios tales como mensajes,</w:t>
        <w:br/>
        <w:t xml:space="preserve">anuncios publicitarios y similares, tendientes a la captación del voto.</w:t>
      </w:r>
    </w:p>
    <w:p>
      <w:r>
        <w:t xml:space="preserve">Artículo 218.- Presupuestos de los partidos. Los partidos, agrupaciones o movimientos</w:t>
        <w:br/>
        <w:t xml:space="preserve">políticos depositarán ante la Junta Central Electoral un informe que contenga el presupuesto</w:t>
        <w:br/>
        <w:t xml:space="preserve">general de gastos en que incurrirá la organización política en el proceso electoral, así como,</w:t>
        <w:br/>
        <w:t xml:space="preserve">el presupuesto de gastos de cada candidato el cual deberá contener:</w:t>
      </w:r>
    </w:p>
    <w:p>
      <w:r>
        <w:t xml:space="preserve">1) Nómina de posibles contribuyentes;</w:t>
      </w:r>
    </w:p>
    <w:p>
      <w:r>
        <w:t xml:space="preserve">2) Fuentes de ingresos;</w:t>
      </w:r>
    </w:p>
    <w:p>
      <w:r>
        <w:t xml:space="preserve">3) Relación de ingresos proyectados; y</w:t>
      </w:r>
    </w:p>
    <w:p>
      <w:r>
        <w:t xml:space="preserve">4) Estimado de gastos en la ejecución presupuestaria.</w:t>
      </w:r>
    </w:p>
    <w:p>
      <w:r>
        <w:t xml:space="preserve">Párrafo I.- Se considerarán como parte de los ingresos del presupuesto de gastos de campaña</w:t>
        <w:br/>
        <w:t xml:space="preserve">electoral, todos aquellos aportes que reciban los partidos, agrupaciones, movimientos</w:t>
        <w:br/>
        <w:t xml:space="preserve">políticos y candidatos, en calidad de donaciones, cesiones y préstamos, los cuales serán</w:t>
        <w:br/>
        <w:t xml:space="preserve">cuantificados para establecer el monto total de los ingresos percibidos para la realización de</w:t>
        <w:br/>
        <w:t xml:space="preserve">la campaña electoral.</w:t>
      </w:r>
    </w:p>
    <w:p>
      <w:r>
        <w:t xml:space="preserve">Párrafo II.- La presentación de informes de ingresos y egresos deberá efectuarse por los</w:t>
        <w:br/>
        <w:t xml:space="preserve">candidatos por ante la Junta Central Electoral al inicio de la proclama de la candidatura y al</w:t>
        <w:br/>
        <w:t xml:space="preserve">final del certamen electoral correspondiente.</w:t>
        <w:br/>
        <w:t xml:space="preserve">- 75 -</w:t>
      </w:r>
    </w:p>
    <w:p>
      <w:r>
        <w:t xml:space="preserve">Párrafo III.- Los informes de ingresos y egresos serán publicados por la Junta Central</w:t>
        <w:br/>
        <w:t xml:space="preserve">Electoral en su página Web o sus medios de difusión.</w:t>
      </w:r>
    </w:p>
    <w:p>
      <w:r>
        <w:t xml:space="preserve">Artículo 219.- Tope en el gasto de campaña electoral. El límite de gasto por campaña</w:t>
        <w:br/>
        <w:t xml:space="preserve">electoral, por partidos, agrupaciones o movimientos políticos, será el equivalente a uno punto</w:t>
        <w:br/>
        <w:t xml:space="preserve">setenta y cinco pesos dominicanos (RD$1.75) por electores hábiles inscritos en el Registro</w:t>
        <w:br/>
        <w:t xml:space="preserve">Electoral.</w:t>
      </w:r>
    </w:p>
    <w:p>
      <w:r>
        <w:t xml:space="preserve">Artículo 220.- Tope de gastos de los candidatos. Los candidatos a cargo electivo tendrán</w:t>
        <w:br/>
        <w:t xml:space="preserve">los siguientes topes de gastos:</w:t>
      </w:r>
    </w:p>
    <w:p>
      <w:r>
        <w:t xml:space="preserve">1) Presidenciales: Ciento veintidós punto cincuenta pesos dominicanos (RD$122.50)</w:t>
        <w:br/>
        <w:t xml:space="preserve">por electores hábiles inscritos en el Registro Electoral a nivel nacional;</w:t>
      </w:r>
    </w:p>
    <w:p>
      <w:r>
        <w:t xml:space="preserve">2) Congresuales: Ciento cinco pesos dominicanos (RD$105.00) por electores hábiles</w:t>
        <w:br/>
        <w:t xml:space="preserve">inscritos en el Registro Electoral a nivel de la provincia o circunscripción</w:t>
        <w:br/>
        <w:t xml:space="preserve">correspondiente;</w:t>
      </w:r>
    </w:p>
    <w:p>
      <w:r>
        <w:t xml:space="preserve">3) Municipales: ochenta y siete punto cincuenta pesos dominicanos (RD$87.50) para</w:t>
        <w:br/>
        <w:t xml:space="preserve">alcaldes y directores de distritos municipales cuarenta y tres punto setenta y cinco</w:t>
        <w:br/>
        <w:t xml:space="preserve">pesos dominicanos (RD$43.75) para regidores y vocales, por electores hábiles</w:t>
        <w:br/>
        <w:t xml:space="preserve">inscritos en el Registro Electoral de la demarcación correspondiente;</w:t>
      </w:r>
    </w:p>
    <w:p>
      <w:r>
        <w:t xml:space="preserve">4) Distritos municipales con menos de cinco mil electores inscritos en el padrón:</w:t>
        <w:br/>
        <w:t xml:space="preserve">Director, ciento cincuenta pesos dominicanos (RD$150.00) por electores hábiles</w:t>
        <w:br/>
        <w:t xml:space="preserve">inscritos en el Registro Electoral de la demarcación correspondiente.</w:t>
      </w:r>
    </w:p>
    <w:p>
      <w:r>
        <w:t xml:space="preserve">Párrafo I.- La Junta Central Electoral, mediante resolución podrá indexar, en coordinación</w:t>
        <w:br/>
        <w:t xml:space="preserve">con los partidos, agrupaciones y movimientos políticos, las cantidades señaladas en este</w:t>
        <w:br/>
        <w:t xml:space="preserve">artículo, de acuerdo al Multiplicador del Ajuste por Inflación publicado por el Banco Central</w:t>
        <w:br/>
        <w:t xml:space="preserve">de la República Dominicana, para el año previo al inicio de las campañas.</w:t>
      </w:r>
    </w:p>
    <w:p>
      <w:r>
        <w:t xml:space="preserve">Párrafo II.- Las contribuciones individuales hechas por particulares con el propósito de</w:t>
        <w:br/>
        <w:t xml:space="preserve">aportar a los candidatos a los cargos de elección popular no podrán ser superiores al uno por</w:t>
        <w:br/>
        <w:t xml:space="preserve">ciento (1%) de los límites o topes establecidos en este artículo.</w:t>
      </w:r>
    </w:p>
    <w:p>
      <w:r>
        <w:t xml:space="preserve">Párrafo III.- Los fondos sobrantes de las recaudaciones realizadas por los candidatos de los</w:t>
        <w:br/>
        <w:t xml:space="preserve">partidos, agrupaciones y movimientos políticos durante la campaña se destinarán a los</w:t>
        <w:br/>
        <w:t xml:space="preserve">programas de formación política de sus miembros.</w:t>
      </w:r>
    </w:p>
    <w:p>
      <w:r>
        <w:t xml:space="preserve">Párrafo IV.- Una vez publicada la resolución que establece los topes de gastos de campaña,</w:t>
        <w:br/>
        <w:t xml:space="preserve">los partidos, agrupaciones o movimientos políticos, deberán depositar en un plazo no mayor</w:t>
        <w:br/>
        <w:t xml:space="preserve">de treinta (30) días el presupuesto de ingresos y gastos correspondientes.</w:t>
      </w:r>
    </w:p>
    <w:p>
      <w:r>
        <w:t xml:space="preserve">Párrafo V.- Serán consideradas como parte del gasto las donaciones y colaboraciones que</w:t>
        <w:br/>
        <w:t xml:space="preserve">reciban los partidos, agrupaciones o movimientos políticos o candidatos.</w:t>
        <w:br/>
        <w:t xml:space="preserve">- 76 -</w:t>
      </w:r>
    </w:p>
    <w:p>
      <w:r>
        <w:t xml:space="preserve">Artículo 221.- Sanción por exceso de gasto de campaña. El candidato que exceda el cinco</w:t>
        <w:br/>
        <w:t xml:space="preserve">por ciento (5%) del tope de gastos de campaña, será sancionado con una multa equivalente</w:t>
        <w:br/>
        <w:t xml:space="preserve">al triple del monto excedido.</w:t>
      </w:r>
    </w:p>
    <w:p>
      <w:r>
        <w:t xml:space="preserve">Artículo 222.- Fiscalización de contribuciones. Los partidos, agrupaciones o movimientos</w:t>
        <w:br/>
        <w:t xml:space="preserve">políticos depositarán ante la Junta Central Electoral y mantendrán a la vista en formato</w:t>
        <w:br/>
        <w:t xml:space="preserve">electrónico, un informe que contenga todos los ingresos y gastos de la organización, antes</w:t>
        <w:br/>
        <w:t xml:space="preserve">durante y después del proceso electoral, debiendo detallar las informaciones de gestión,</w:t>
        <w:br/>
        <w:t xml:space="preserve">administración y contabilidad de los recursos captados, con los indicadores y los estándares</w:t>
        <w:br/>
        <w:t xml:space="preserve">de auditoría establecidos por la Cámara de Cuentas.</w:t>
      </w:r>
    </w:p>
    <w:p>
      <w:r>
        <w:t xml:space="preserve">Artículo 223.- Contribuciones limitadas y personales. Todas las contribuciones deberán</w:t>
        <w:br/>
        <w:t xml:space="preserve">ser personales y limitadas en cantidad y ninguna persona física, corporación, empresa o</w:t>
        <w:br/>
        <w:t xml:space="preserve">institución puede hacer o realizar donaciones o contribuciones económicas electorales a</w:t>
        <w:br/>
        <w:t xml:space="preserve">nombre de otra persona.</w:t>
      </w:r>
    </w:p>
    <w:p>
      <w:r>
        <w:t xml:space="preserve">Artículo 224.- Asignación de partida económica del Estado a los partidos. Se consignará</w:t>
        <w:br/>
        <w:t xml:space="preserve">en el Presupuesto General del Estado un monto equivalente al medio por ciento (1/2%) de</w:t>
        <w:br/>
        <w:t xml:space="preserve">los ingresos nacionales en los años de elecciones generales y un cuarto por ciento (1/4%) en</w:t>
        <w:br/>
        <w:t xml:space="preserve">los años que no haya elecciones generales.</w:t>
      </w:r>
    </w:p>
    <w:p>
      <w:r>
        <w:t xml:space="preserve">TÍTULO XI</w:t>
      </w:r>
    </w:p>
    <w:p>
      <w:r>
        <w:t xml:space="preserve">DE LAS DISPOSICIONES DESTINADAS A ASEGURAR EL LIBRE EJERCICIO</w:t>
        <w:br/>
        <w:t xml:space="preserve">DEL DERECHO DE ELEGIR</w:t>
      </w:r>
    </w:p>
    <w:p>
      <w:r>
        <w:t xml:space="preserve">CAPÍTULO I</w:t>
      </w:r>
    </w:p>
    <w:p>
      <w:r>
        <w:t xml:space="preserve">DE LOS DERECHOS Y GARANTÍAS DE LAS PERSONAS</w:t>
      </w:r>
    </w:p>
    <w:p>
      <w:r>
        <w:t xml:space="preserve">Artículo 225.- Garantía de la libertad. Durante los ocho (8) días que precedan a una</w:t>
        <w:br/>
        <w:t xml:space="preserve">elección y en el día en que ésta se celebre, no podrán ser privados de su libertad, salvo en</w:t>
        <w:br/>
        <w:t xml:space="preserve">caso de crimen flagrante:</w:t>
      </w:r>
    </w:p>
    <w:p>
      <w:r>
        <w:t xml:space="preserve">1) Los candidatos;</w:t>
      </w:r>
    </w:p>
    <w:p>
      <w:r>
        <w:t xml:space="preserve">2) Los miembros, secretarios y escribientes de las juntas electorales y sus suplentes;</w:t>
      </w:r>
    </w:p>
    <w:p>
      <w:r>
        <w:t xml:space="preserve">3) Los representantes acreditados ante las juntas electorales por las partidos,</w:t>
        <w:br/>
        <w:t xml:space="preserve">agrupaciones y movimientos políticos reconocidos, y sus sustitutos;</w:t>
      </w:r>
    </w:p>
    <w:p>
      <w:r>
        <w:t xml:space="preserve">4) Los miembros de los organismos directivos de las partidos, agrupaciones y</w:t>
        <w:br/>
        <w:t xml:space="preserve">movimientos políticos debidamente reconocidos;</w:t>
      </w:r>
    </w:p>
    <w:p>
      <w:r>
        <w:t xml:space="preserve">5) Los funcionarios de la Junta Central Electoral especificados en esta ley.</w:t>
        <w:br/>
        <w:t xml:space="preserve">- 77 -</w:t>
      </w:r>
    </w:p>
    <w:p>
      <w:r>
        <w:t xml:space="preserve">Párrafo I.- Las personas comprendidas en los numerales que anteceden podrán acreditar su</w:t>
        <w:br/>
        <w:t xml:space="preserve">identidad por medio de certificaciones que, a su solicitud, les serán expedidas por la Junta</w:t>
        <w:br/>
        <w:t xml:space="preserve">Central Electoral o la junta electoral correspondiente ante la cual estén acreditados o por la</w:t>
        <w:br/>
        <w:t xml:space="preserve">cual hayan sido designados.</w:t>
      </w:r>
    </w:p>
    <w:p>
      <w:r>
        <w:t xml:space="preserve">Párrafo II.- Si en violación a la prohibición dispuesta en este artículo, una persona fuere</w:t>
        <w:br/>
        <w:t xml:space="preserve">privada de su libertad, cualquiera otra persona podrá requerir, por medio de escrito a</w:t>
        <w:br/>
        <w:t xml:space="preserve">cualquier juez o autoridad de la República, para que ponga inmediatamente en libertad a la</w:t>
        <w:br/>
        <w:t xml:space="preserve">persona a quien se hubiere privado de ella; y si el requerido no lo hiciere en el término de</w:t>
        <w:br/>
        <w:t xml:space="preserve">una hora, se recurrirá al Tribunal Superior Electoral para que decida, sin demora, su puesta</w:t>
        <w:br/>
        <w:t xml:space="preserve">en libertad.</w:t>
      </w:r>
    </w:p>
    <w:p>
      <w:r>
        <w:t xml:space="preserve">Artículo 226.- Libertad de tránsito de dirigentes, candidatos y delegados. La libertad de</w:t>
        <w:br/>
        <w:t xml:space="preserve">tránsito de los dirigentes, candidatos y delegados de los partidos, agrupaciones o</w:t>
        <w:br/>
        <w:t xml:space="preserve">movimientos políticos reconocidos no podrá ser restringida por parte de las autoridades</w:t>
        <w:br/>
        <w:t xml:space="preserve">públicas durante el período electoral, con excepción de los casos de crimen flagrante o de</w:t>
        <w:br/>
        <w:t xml:space="preserve">orden escrita y motivada de juez competente fundamentada en la ley.</w:t>
      </w:r>
    </w:p>
    <w:p>
      <w:r>
        <w:t xml:space="preserve">Párrafo I.- Queda prohibido a los ayuntamientos y a toda autoridad administrativa o judicial,</w:t>
        <w:br/>
        <w:t xml:space="preserve">o a cualquier miembro de la Policía Nacional o de la fuerza pública, tomar disposiciones de</w:t>
        <w:br/>
        <w:t xml:space="preserve">cualquier naturaleza que puedan entorpecer el libre tránsito de los electores en sus respectivos</w:t>
        <w:br/>
        <w:t xml:space="preserve">municipios, desde que quede abierto el proceso electoral.</w:t>
      </w:r>
    </w:p>
    <w:p>
      <w:r>
        <w:t xml:space="preserve">Párrafo II.- Los ayuntamientos y toda autoridad administrativa o judicial, o a cualquier</w:t>
        <w:br/>
        <w:t xml:space="preserve">miembro de la Policía Nacional o de la fuerza pública no podrán, por ningún medio, dificultar</w:t>
        <w:br/>
        <w:t xml:space="preserve">el ejercicio del sufragio.</w:t>
      </w:r>
    </w:p>
    <w:p>
      <w:r>
        <w:t xml:space="preserve">Párrafo III.- Son nulas de pleno derecho las disposiciones que hubieren dado en tal sentido.</w:t>
      </w:r>
    </w:p>
    <w:p>
      <w:r>
        <w:t xml:space="preserve">Artículo 227.- Protección de los bienes de organizaciones políticas. Los locales de los</w:t>
        <w:br/>
        <w:t xml:space="preserve">partidos, agrupaciones y movimientos políticos reconocidos, sus bienes muebles e</w:t>
        <w:br/>
        <w:t xml:space="preserve">inmuebles, y, en general, todo cuanto constituya su patrimonio, en ningún caso podrán ser</w:t>
        <w:br/>
        <w:t xml:space="preserve">objeto de persecución, embargo, secuestro, expropiación o desposesión total o parcial, ni por</w:t>
        <w:br/>
        <w:t xml:space="preserve">parte de las autoridades públicas ni de particulares, durante el período electoral.</w:t>
      </w:r>
    </w:p>
    <w:p>
      <w:r>
        <w:t xml:space="preserve">Artículo 228.- Inviolabilidad de la correspondencia y documentos. La correspondencia,</w:t>
        <w:br/>
        <w:t xml:space="preserve">los documentos, registros, papeles y archivos pertenecientes a las partidos, agrupaciones y</w:t>
        <w:br/>
        <w:t xml:space="preserve">movimientos políticos, y que se encuentran en sus locales, oficinas y dependencias, no</w:t>
        <w:br/>
        <w:t xml:space="preserve">podrán ser ocupados ni registrados por las autoridades públicas durante el período electoral,</w:t>
        <w:br/>
        <w:t xml:space="preserve">salvo en los casos de delito flagrante o por orden escrita y motivada de juez competente</w:t>
        <w:br/>
        <w:t xml:space="preserve">fundamentada en la ley.</w:t>
      </w:r>
    </w:p>
    <w:p>
      <w:r>
        <w:t xml:space="preserve">Artículo 229.- Carácter no laborable del día de elección. El día en que se celebren</w:t>
        <w:br/>
        <w:t xml:space="preserve">elecciones no será laborable en el territorio en que hayan de efectuarse.</w:t>
        <w:br/>
        <w:t xml:space="preserve">- 78 -</w:t>
      </w:r>
    </w:p>
    <w:p>
      <w:r>
        <w:t xml:space="preserve">Párrafo.- Cuando se trate de trabajos que no puedan ser suspendidos, los empleadores</w:t>
        <w:br/>
        <w:t xml:space="preserve">estarán obligados a disponer cuanto sea necesario para que todos los empleados y</w:t>
        <w:br/>
        <w:t xml:space="preserve">trabajadores hábiles para votar que tengan a su servicio y dispongan del tiempo que fuere</w:t>
        <w:br/>
        <w:t xml:space="preserve">menester para hacerlo, sin que por ese motivo sufran ninguna merma en sus salarios y otros</w:t>
        <w:br/>
        <w:t xml:space="preserve">derechos que les correspondan.</w:t>
      </w:r>
    </w:p>
    <w:p>
      <w:r>
        <w:t xml:space="preserve">Artículo 230.- Libertad individual. Ninguna autoridad podrá detener o reducir a prisión o</w:t>
        <w:br/>
        <w:t xml:space="preserve">privar en cualquiera otra forma de su libertad a un ciudadano hábil para votar, durante las</w:t>
        <w:br/>
        <w:t xml:space="preserve">veinticuatro horas anteriores a la clausura de la votación, salvo en caso de flagrante delito, o</w:t>
        <w:br/>
        <w:t xml:space="preserve">en virtud de orden escrita y motivada de juez competente.</w:t>
      </w:r>
    </w:p>
    <w:p>
      <w:r>
        <w:t xml:space="preserve">Artículo 231.- Libertad de tránsito. En ningún caso, podrá estorbarse el tránsito de los</w:t>
        <w:br/>
        <w:t xml:space="preserve">electores hasta los lugares de votación durante el tiempo necesario para trasladarse a ellos</w:t>
        <w:br/>
        <w:t xml:space="preserve">con el fin de ejercer este derecho y para regresar a sus domicilios o puntos de partida.</w:t>
      </w:r>
    </w:p>
    <w:p>
      <w:r>
        <w:t xml:space="preserve">Artículo 232.- Prohibición del expendio de bebidas. Desde veinticuatro (24) horas antes</w:t>
        <w:br/>
        <w:t xml:space="preserve">de la elección, no podrá expenderse ni distribuirse a ningún título bebidas alcohólicas, hasta</w:t>
        <w:br/>
        <w:t xml:space="preserve">doce horas después de terminada la votación.</w:t>
      </w:r>
    </w:p>
    <w:p>
      <w:r>
        <w:t xml:space="preserve">Párrafo.- Se exceptúan de las disposiciones de este artículo, aquellas instituciones hoteleras</w:t>
        <w:br/>
        <w:t xml:space="preserve">que se encuentran ubicadas en las zonas turísticas, las cuales deberán ser debidamente</w:t>
        <w:br/>
        <w:t xml:space="preserve">identificadas por la Junta Central Electoral, conjuntamente con las organizaciones</w:t>
        <w:br/>
        <w:t xml:space="preserve">acreditadas por ante los organismos oficiales y que agrupan estos establecimientos.</w:t>
      </w:r>
    </w:p>
    <w:p>
      <w:r>
        <w:t xml:space="preserve">Artículo 233.- Prohibición de injerencia u ostentación de Fuerzas Armadas. Queda</w:t>
        <w:br/>
        <w:t xml:space="preserve">prohibida la aglomeración de tropas y toda ostentación de Fuerzas Armadas durante el día de</w:t>
        <w:br/>
        <w:t xml:space="preserve">la elección.</w:t>
      </w:r>
    </w:p>
    <w:p>
      <w:r>
        <w:t xml:space="preserve">Párrafo I.- La actuación de las Fuerzas Armadas, en general, con excepción de las de la</w:t>
        <w:br/>
        <w:t xml:space="preserve">Policía Militar Electoral, indispensables para mantener el orden durante el acto eleccionario,</w:t>
        <w:br/>
        <w:t xml:space="preserve">estará sujeta a lo que se dispone en esta ley, y deberán permanecer acuartelados durante todo</w:t>
        <w:br/>
        <w:t xml:space="preserve">el día en que aquel se realice.</w:t>
      </w:r>
    </w:p>
    <w:p>
      <w:r>
        <w:t xml:space="preserve">Párrafo II.- Los directores u oficiales de las Fuerzas Armadas y autoridades policiales no</w:t>
        <w:br/>
        <w:t xml:space="preserve">podrán encabezar grupos de ciudadanos durante la elección, ni hacer valer la influencia de</w:t>
        <w:br/>
        <w:t xml:space="preserve">sus cargos para coartar la libertad del sufragio, ni tampoco hacer reuniones con el propósito</w:t>
        <w:br/>
        <w:t xml:space="preserve">de influir en forma alguna en los actos electorales.</w:t>
      </w:r>
    </w:p>
    <w:p>
      <w:r>
        <w:t xml:space="preserve">Párrafo III.- El personal retirado de las Fuerzas Armadas, cualquiera que fuere su jerarquía,</w:t>
        <w:br/>
        <w:t xml:space="preserve">no podrá concurrir vistiendo uniforme a ningún acto político electoral.</w:t>
      </w:r>
    </w:p>
    <w:p>
      <w:r>
        <w:t xml:space="preserve">Párrafo IV.- Sólo los agentes de la Policía Militar Electoral que estén al servicio de las</w:t>
        <w:br/>
        <w:t xml:space="preserve">autoridades electorales pueden penetrar armados en los locales en donde se efectúen las</w:t>
        <w:br/>
        <w:t xml:space="preserve">inscripciones y las votaciones, cuando fueren requeridos.</w:t>
        <w:br/>
        <w:t xml:space="preserve">- 79 -</w:t>
      </w:r>
    </w:p>
    <w:p>
      <w:r>
        <w:t xml:space="preserve">Artículo 234.- Amparo. Todo elector afectado en el ejercicio de sus derechos</w:t>
        <w:br/>
        <w:t xml:space="preserve">fundamentales, libertad o seguridad, o privado del ejercicio del sufragio, podrá solicitar</w:t>
        <w:br/>
        <w:t xml:space="preserve">amparo por sí o por intermedio de cualquier otra persona, por escrito o verbalmente,</w:t>
        <w:br/>
        <w:t xml:space="preserve">denunciando el hecho a cualquier juez o autoridad, y especialmente ante las juntas electorales</w:t>
        <w:br/>
        <w:t xml:space="preserve">o el Tribunal Superior Electoral, notificándose a la Junta Central Electoral o por ante la junta</w:t>
        <w:br/>
        <w:t xml:space="preserve">electoral correspondiente, cuando haya sido autorizada por la autoridad competente.</w:t>
      </w:r>
    </w:p>
    <w:p>
      <w:r>
        <w:t xml:space="preserve">Artículo 235.- Independencia de acción del personal de los colegios electorales. Los</w:t>
        <w:br/>
        <w:t xml:space="preserve">miembros de los colegios electorales, así como los delegados de partidos, agrupaciones o</w:t>
        <w:br/>
        <w:t xml:space="preserve">movimientos políticos que actúen en ellos y sus respectivos sustitutos, obrarán con entera</w:t>
        <w:br/>
        <w:t xml:space="preserve">independencia de toda autoridad, y no estarán obligados a obedecer ninguna orden que les</w:t>
        <w:br/>
        <w:t xml:space="preserve">impida el ejercicio de sus funciones, salvo las disposiciones emanadas de la Junta Central</w:t>
        <w:br/>
        <w:t xml:space="preserve">Electoral.</w:t>
      </w:r>
    </w:p>
    <w:p>
      <w:r>
        <w:t xml:space="preserve">Párrafo.- Mientras los delegados de partidos, agrupaciones o movimientos políticos</w:t>
        <w:br/>
        <w:t xml:space="preserve">permanezcan en el ejercicio de sus funciones no podrán ser privados en forma alguna de su</w:t>
        <w:br/>
        <w:t xml:space="preserve">libertad, salvo en caso de flagrante delito o por orden escrita y motivada de juez competente.</w:t>
      </w:r>
    </w:p>
    <w:p>
      <w:r>
        <w:t xml:space="preserve">CAPÍTULO II</w:t>
      </w:r>
    </w:p>
    <w:p>
      <w:r>
        <w:t xml:space="preserve">DE LAS VOTACIONES</w:t>
      </w:r>
    </w:p>
    <w:p>
      <w:r>
        <w:t xml:space="preserve">Artículo 236.- Votación en un solo día. Toda votación se realizará en un solo día.</w:t>
        <w:br/>
        <w:t xml:space="preserve">Comenzará a las siete (7) de la mañana y terminará a las cinco (5) de la tarde, como plazo</w:t>
        <w:br/>
        <w:t xml:space="preserve">máximo, salvo que la Junta Central Electoral, por razones atendibles, decida ampliar dicho</w:t>
        <w:br/>
        <w:t xml:space="preserve">plazo.</w:t>
      </w:r>
    </w:p>
    <w:p>
      <w:r>
        <w:t xml:space="preserve">Párrafo.- Antes de ejercer el sufragio, el elector tendrá la obligación de identificarse,</w:t>
        <w:br/>
        <w:t xml:space="preserve">mediante la presentación de su cédula de identidad y electoral ante las autoridades del colegio</w:t>
        <w:br/>
        <w:t xml:space="preserve">electoral y, una vez haya depositado su voto y cumplido con los requisitos establecidos,</w:t>
        <w:br/>
        <w:t xml:space="preserve">abandonará el recinto del colegio electoral.</w:t>
      </w:r>
    </w:p>
    <w:p>
      <w:r>
        <w:t xml:space="preserve">Artículo 237.- Instalación de los colegios electorales. Los miembros de cada colegio</w:t>
        <w:br/>
        <w:t xml:space="preserve">electoral, están en la obligación de presentarse en el local donde estos deban laborar, a más</w:t>
        <w:br/>
        <w:t xml:space="preserve">tardar una (1) hora antes de la señalada para el comienzo de la votación.</w:t>
      </w:r>
    </w:p>
    <w:p>
      <w:r>
        <w:t xml:space="preserve">Párrafo I.- Si a la hora de iniciarse la votación no se hubiese presentado ni el presidente ni</w:t>
        <w:br/>
        <w:t xml:space="preserve">el secretario, a ocupar sus puestos en un colegio electoral, la instalación comenzará cuando</w:t>
        <w:br/>
        <w:t xml:space="preserve">se presentare alguno de ellos, quien deberá escoger los ciudadanos que reúnan las</w:t>
        <w:br/>
        <w:t xml:space="preserve">condiciones exigidas para ser elector que sustituyan a los miembros ausentes hasta que estos</w:t>
        <w:br/>
        <w:t xml:space="preserve">se presenten.</w:t>
      </w:r>
    </w:p>
    <w:p>
      <w:r>
        <w:t xml:space="preserve">Párrafo II.- Si quien faltare fuere el presidente, presidirá el secretario, y este a su vez será</w:t>
        <w:br/>
        <w:t xml:space="preserve">reemplazado por su sustituto correspondiente. Si faltare el secretario y su sustituto, el</w:t>
        <w:br/>
        <w:t xml:space="preserve">presidente o quien haga sus veces, designará a un ciudadano capaz de desempeñar tales</w:t>
        <w:br/>
        <w:t xml:space="preserve">funciones, hasta tanto se presentare uno de ellos.</w:t>
        <w:br/>
        <w:t xml:space="preserve">- 80 -</w:t>
      </w:r>
    </w:p>
    <w:p>
      <w:r>
        <w:t xml:space="preserve">Párrafo III.- Si transcurren treinta (30) minutos después de iniciadas las votaciones, los</w:t>
        <w:br/>
        <w:t xml:space="preserve">miembros que no hubieren llegado no podrán ocupar las posiciones para las que fueron</w:t>
        <w:br/>
        <w:t xml:space="preserve">designados, y en cambio, completarán la jornada aquellos que fueron escogidos de la fila.</w:t>
        <w:br/>
        <w:t xml:space="preserve">Las dietas establecidas para esta jornada, serán pagadas a los que ejerzan las funciones.</w:t>
      </w:r>
    </w:p>
    <w:p>
      <w:r>
        <w:t xml:space="preserve">Párrafo IV.- La Junta Central Electoral dictará las disposiciones que considere necesarias</w:t>
        <w:br/>
        <w:t xml:space="preserve">para el correcto cumplimiento de lo establecido en este artículo.</w:t>
      </w:r>
    </w:p>
    <w:p>
      <w:r>
        <w:t xml:space="preserve">Artículo 238.- Lista definitiva de electores. En cada colegio electoral habrá una lista</w:t>
        <w:br/>
        <w:t xml:space="preserve">definitiva de electores con los nombres de los ciudadanos con derecho al voto, en el que</w:t>
        <w:br/>
        <w:t xml:space="preserve">figurará la foto, el número de la cédula de identidad y electoral de los electores y cualquiera</w:t>
        <w:br/>
        <w:t xml:space="preserve">otra de sus generales que estime conveniente la Junta Central Electoral.</w:t>
      </w:r>
    </w:p>
    <w:p>
      <w:r>
        <w:t xml:space="preserve">Artículo 239.- Acuerdos y actas. Todas las actuaciones que se realicen en cada colegio</w:t>
        <w:br/>
        <w:t xml:space="preserve">electoral se consignarán en un acta, que será firmada por todos los miembros del mismo, así</w:t>
        <w:br/>
        <w:t xml:space="preserve">como por los representantes, titulares o sustitutos, de partidos, agrupaciones o movimientos</w:t>
        <w:br/>
        <w:t xml:space="preserve">políticos que hubieren tomado parte en tales actuaciones, si desearen hacerlo.</w:t>
      </w:r>
    </w:p>
    <w:p>
      <w:r>
        <w:t xml:space="preserve">Artículo 240.- Apertura de votaciones. Antes de comenzar la votación, el presidente del</w:t>
        <w:br/>
        <w:t xml:space="preserve">colegio verificará la disponibilidad de los materiales electorales necesarios para ejercer el</w:t>
        <w:br/>
        <w:t xml:space="preserve">sufragio.</w:t>
      </w:r>
    </w:p>
    <w:p>
      <w:r>
        <w:t xml:space="preserve">Párrafo I.- Verificados los materiales, el presidente declarará que empieza la votación,</w:t>
        <w:br/>
        <w:t xml:space="preserve">depositará su voto, conforme el procedimiento establecido en esta ley, siguiéndole los demás</w:t>
        <w:br/>
        <w:t xml:space="preserve">miembros, y los delegados de partidos, agrupaciones o movimientos políticos presentes, así</w:t>
        <w:br/>
        <w:t xml:space="preserve">como sus respectivos sustitutos, aun cuando no figuren en la lista de electores</w:t>
        <w:br/>
        <w:t xml:space="preserve">correspondiente a ese colegio, después de lo cual continuará la votación de los electores hasta</w:t>
        <w:br/>
        <w:t xml:space="preserve">la hora fijada por esta ley o la que se disponga por resolución.</w:t>
      </w:r>
    </w:p>
    <w:p>
      <w:r>
        <w:t xml:space="preserve">Párrafo II.- Los miembros de los colegios electorales no podrán ausentarse del lugar</w:t>
        <w:br/>
        <w:t xml:space="preserve">asignado para el ejercicio de sus funciones, y para ello, la Junta Central Electoral dispondrá</w:t>
        <w:br/>
        <w:t xml:space="preserve">de los instructivos correspondientes.</w:t>
      </w:r>
    </w:p>
    <w:p>
      <w:r>
        <w:t xml:space="preserve">Artículo 241.- Identificación de los electores. Una vez abierta la votación, los electores</w:t>
        <w:br/>
        <w:t xml:space="preserve">entrarán al local que ocupe el colegio electoral, en el orden de su llegada, para lo cual el</w:t>
        <w:br/>
        <w:t xml:space="preserve">presidente dispondrá, con el auxilio del personal del colegio y de los agentes de la Policía</w:t>
        <w:br/>
        <w:t xml:space="preserve">Militar Electoral destinados a su servicio, si fuere necesario, que los electores se coloquen en</w:t>
        <w:br/>
        <w:t xml:space="preserve">filas en el orden de llegada.</w:t>
      </w:r>
    </w:p>
    <w:p>
      <w:r>
        <w:t xml:space="preserve">Párrafo.- El elector entregará su cédula de identidad y electoral al presidente del colegio</w:t>
        <w:br/>
        <w:t xml:space="preserve">electoral, o a quien haga sus veces, para verificar que figura en el listado de electores (padrón</w:t>
        <w:br/>
        <w:t xml:space="preserve">electoral), sin lo cual el elector no podrá ejercer el derecho al voto.</w:t>
      </w:r>
    </w:p>
    <w:p>
      <w:r>
        <w:t xml:space="preserve">Artículo 242.- Preferencia en el orden de la votación. El orden sucesivo de votación se</w:t>
        <w:br/>
        <w:t xml:space="preserve">regirá por el orden de llegada de cada elector, salvo con las excepciones siguientes:</w:t>
        <w:br/>
        <w:t xml:space="preserve">- 81 -</w:t>
      </w:r>
    </w:p>
    <w:p>
      <w:r>
        <w:t xml:space="preserve">1) El presidente y el vicepresidente constitucionales de la República, los ex presidentes</w:t>
        <w:br/>
        <w:t xml:space="preserve">constitucionales de la República, los senadores y diputados, así como los candidatos</w:t>
        <w:br/>
        <w:t xml:space="preserve">a los cargos de presidente y vicepresidente de la República, senadores, diputados,</w:t>
        <w:br/>
        <w:t xml:space="preserve">alcaldes, vicealcaldes, directores municipales y sus respectivos suplentes, los</w:t>
        <w:br/>
        <w:t xml:space="preserve">candidatos a regidores y sus suplentes;</w:t>
      </w:r>
    </w:p>
    <w:p>
      <w:r>
        <w:t xml:space="preserve">2) El presidente, miembros titulares y suplentes y los funcionarios de la Junta Central</w:t>
        <w:br/>
        <w:t xml:space="preserve">Electoral; el presidente y vocales y secretarios de las juntas electorales;</w:t>
      </w:r>
    </w:p>
    <w:p>
      <w:r>
        <w:t xml:space="preserve">3) Los delegados políticos y sus suplentes ante la Junta Central Electoral, las juntas</w:t>
        <w:br/>
        <w:t xml:space="preserve">electorales y ante los colegios electorales; y</w:t>
      </w:r>
    </w:p>
    <w:p>
      <w:r>
        <w:t xml:space="preserve">4) Las personas con discapacidad, adultos mayores y embarazadas.</w:t>
      </w:r>
    </w:p>
    <w:p>
      <w:r>
        <w:t xml:space="preserve">Artículo 243.- Protestas. Cualquier miembro del colegio electoral o el representante de</w:t>
        <w:br/>
        <w:t xml:space="preserve">cualquier partido, agrupación o movimiento político que tenga propuesta admitida, podrá</w:t>
        <w:br/>
        <w:t xml:space="preserve">oponerse a que vote cualquier persona que se presente con el propósito de hacerlo,</w:t>
        <w:br/>
        <w:t xml:space="preserve">fundándose en que no es la persona que alega ser, o en que no tiene el derecho de elegir por</w:t>
        <w:br/>
        <w:t xml:space="preserve">alguna de las causas que la Constitución establece, para lo cual hará una declaración de</w:t>
        <w:br/>
        <w:t xml:space="preserve">protesta en una forma impresa que le será suministrada por el colegio, con expresión del</w:t>
        <w:br/>
        <w:t xml:space="preserve">motivo.</w:t>
      </w:r>
    </w:p>
    <w:p>
      <w:r>
        <w:t xml:space="preserve">Párrafo I.- De toda protesta se hará mención en el acta, indicándose el nombre del que</w:t>
        <w:br/>
        <w:t xml:space="preserve">protesta y del objetado.</w:t>
      </w:r>
    </w:p>
    <w:p>
      <w:r>
        <w:t xml:space="preserve">Párrafo II.- Si el objetado sostuviera ser la persona que alega, o negare el motivo invocado</w:t>
        <w:br/>
        <w:t xml:space="preserve">por quien hubiere hecho la protesta, se hará constar así en el acta.</w:t>
      </w:r>
    </w:p>
    <w:p>
      <w:r>
        <w:t xml:space="preserve">Párrafo III.- El presidente le entregará un sobre especial, que se denominará “Sobre para</w:t>
        <w:br/>
        <w:t xml:space="preserve">boleta observada”, dentro del cual colocará el votante el sobre de votación en que haya</w:t>
        <w:br/>
        <w:t xml:space="preserve">introducido su boleta, cerrándole y entregándolo al presidente del colegio.</w:t>
      </w:r>
    </w:p>
    <w:p>
      <w:r>
        <w:t xml:space="preserve">Párrafo IV.- En el sobre para boleta observada, se escribirán los nombres y apellidos del</w:t>
        <w:br/>
        <w:t xml:space="preserve">votante, el número de su cédula de identidad y electoral y el número con que aparezca en la</w:t>
        <w:br/>
        <w:t xml:space="preserve">lista de electores del colegio, y la palabra “observada”, firmando el presidente y el secretario</w:t>
        <w:br/>
        <w:t xml:space="preserve">y estampándose el sello del colegio electoral.</w:t>
      </w:r>
    </w:p>
    <w:p>
      <w:r>
        <w:t xml:space="preserve">Párrafo V.- El presidente advertirá al objetado y al autor de la objeción que quedan citados</w:t>
        <w:br/>
        <w:t xml:space="preserve">a comparecer ante la junta electoral, a las diez de la mañana siguiente, con las pruebas que</w:t>
        <w:br/>
        <w:t xml:space="preserve">deseen hacer valer, a fin de que dicha junta decida acerca de la admisión o el rechazamiento</w:t>
        <w:br/>
        <w:t xml:space="preserve">de la protesta.</w:t>
      </w:r>
    </w:p>
    <w:p>
      <w:r>
        <w:t xml:space="preserve">Párrafo VI.- Si el objetado no sostiene su identidad o reconoce el hecho en que se haya</w:t>
        <w:br/>
        <w:t xml:space="preserve">fundado la protesta, no será admitido a votar y se le perseguirá por infracción a esta ley,</w:t>
        <w:br/>
        <w:t xml:space="preserve">según se dispone en otro lugar, para lo cual se identificará y se hará constar su verdadero</w:t>
        <w:br/>
        <w:t xml:space="preserve">nombre en el acta, si fuere posible.</w:t>
        <w:br/>
        <w:t xml:space="preserve">- 82 -</w:t>
      </w:r>
    </w:p>
    <w:p>
      <w:r>
        <w:t xml:space="preserve">Párrafo VII.- Si a la hora indicada en el párrafo V de este artículo, el objetante no se</w:t>
        <w:br/>
        <w:t xml:space="preserve">presentare, o si es rechazada la causa de objeción, el sufragio será reconocido como válido,</w:t>
        <w:br/>
        <w:t xml:space="preserve">procediéndose a abrir el sobre que contiene la boleta, y sin desdoblarla la introducirá en una</w:t>
        <w:br/>
        <w:t xml:space="preserve">urna especial establecida para el depósito de los votos observados validados.</w:t>
      </w:r>
    </w:p>
    <w:p>
      <w:r>
        <w:t xml:space="preserve">Párrafo VIII.- Al concluir el conocimiento de la totalidad de los votos observados del</w:t>
        <w:br/>
        <w:t xml:space="preserve">municipio, se procederá al escrutinio de los votos validados y depositados en la urna especial.</w:t>
      </w:r>
    </w:p>
    <w:p>
      <w:r>
        <w:t xml:space="preserve">Párrafo IX.- Todos los procedimientos relativos a las protestas previstos en este artículo, se</w:t>
        <w:br/>
        <w:t xml:space="preserve">llevarán a efecto con la mayor rapidez posible, y en ningún caso, deberán retardar el curso</w:t>
        <w:br/>
        <w:t xml:space="preserve">de la votación.</w:t>
      </w:r>
    </w:p>
    <w:p>
      <w:r>
        <w:t xml:space="preserve">Párrafo X.- No se permitirá ninguna otra objeción ni impugnación ni discusión en el colegio</w:t>
        <w:br/>
        <w:t xml:space="preserve">durante el proceso de la votación, siendo el presidente responsable de cualquier perturbación</w:t>
        <w:br/>
        <w:t xml:space="preserve">que ocurriere.</w:t>
      </w:r>
    </w:p>
    <w:p>
      <w:r>
        <w:t xml:space="preserve">Artículo 244.- Forma de votar. El votante, ubicado en el lugar indicado, marcará en la o las</w:t>
        <w:br/>
        <w:t xml:space="preserve">boletas, previamente firmada(s) y sellada(s) por el presidente del colegio, el o los candidatos</w:t>
        <w:br/>
        <w:t xml:space="preserve">de su preferencia, según sea el caso, la doblará y la depositará en la urna correspondiente.</w:t>
      </w:r>
    </w:p>
    <w:p>
      <w:r>
        <w:t xml:space="preserve">Párrafo I.- Se hará constar en la lista definitiva de electores, que la persona ha votado,</w:t>
        <w:br/>
        <w:t xml:space="preserve">mediante la firma del elector o, en su defecto, con su huella dactilar.</w:t>
      </w:r>
    </w:p>
    <w:p>
      <w:r>
        <w:t xml:space="preserve">Párrafo II.- Cumplido el procedimiento establecido en el párrafo I de este artículo, al votante</w:t>
        <w:br/>
        <w:t xml:space="preserve">le entintará el dedo índice de la mano izquierda o, a la falta del mismo, otro dedo, en señal</w:t>
        <w:br/>
        <w:t xml:space="preserve">de que ya ejerció el sufragio.</w:t>
      </w:r>
    </w:p>
    <w:p>
      <w:r>
        <w:t xml:space="preserve">Artículo 245.- Electores incapacitados para votar sin ayuda. Cuando un elector esté</w:t>
        <w:br/>
        <w:t xml:space="preserve">incapacitado para votar sin ayuda, podrá, con autorización del presidente del colegio</w:t>
        <w:br/>
        <w:t xml:space="preserve">electoral, valerse de un individuo de su confianza que le acompañe a la caseta o</w:t>
        <w:br/>
        <w:t xml:space="preserve">compartimiento o al cuarto cerrado y le prepare su boleta, sin que se permita que ninguna</w:t>
        <w:br/>
        <w:t xml:space="preserve">otra persona esté bastante cerca para ver u oír lo que se haga o diga mientras se prepara dicha</w:t>
        <w:br/>
        <w:t xml:space="preserve">boleta.</w:t>
      </w:r>
    </w:p>
    <w:p>
      <w:r>
        <w:t xml:space="preserve">Párrafo.- Una persona no podrá ayudar a más de dos (2) personas discapacitadas o</w:t>
        <w:br/>
        <w:t xml:space="preserve">envejecientes, en el mismo colegio electoral.</w:t>
      </w:r>
    </w:p>
    <w:p>
      <w:r>
        <w:t xml:space="preserve">Artículo 246.- Secreto del voto. El secreto del voto es, a la vez, un derecho y un deber para</w:t>
        <w:br/>
        <w:t xml:space="preserve">el elector.</w:t>
      </w:r>
    </w:p>
    <w:p>
      <w:r>
        <w:t xml:space="preserve">Párrafo I.- A nadie le es lícito, bajo ningún pretexto, excepto a la persona que le ayude a</w:t>
        <w:br/>
        <w:t xml:space="preserve">prepararlo, cuando así lo permita esta ley, averiguar por cuáles candidatos o en qué sentido</w:t>
        <w:br/>
        <w:t xml:space="preserve">ha votado.</w:t>
      </w:r>
    </w:p>
    <w:p>
      <w:r>
        <w:t xml:space="preserve">Párrafo II.- No se le está permitido al elector exhibir, de modo alguno, la boleta con que</w:t>
        <w:br/>
        <w:t xml:space="preserve">vote, ni hacer ninguna manifestación que signifique violar el secreto del voto.</w:t>
        <w:br/>
        <w:t xml:space="preserve">- 83 -</w:t>
      </w:r>
    </w:p>
    <w:p>
      <w:r>
        <w:t xml:space="preserve">Párrafo III.- La Junta Central Electoral velará por el derecho y el deber del elector al secreto</w:t>
        <w:br/>
        <w:t xml:space="preserve">del voto, para los electores con discapacidad visual, asegurando la disponibilidad de</w:t>
        <w:br/>
        <w:t xml:space="preserve">materiales necesarios para su fiel cumplimiento.</w:t>
      </w:r>
    </w:p>
    <w:p>
      <w:r>
        <w:t xml:space="preserve">Artículo 247.- Preservación del orden. Toda persona que perturbe el orden de un colegio</w:t>
        <w:br/>
        <w:t xml:space="preserve">electoral, y requerido por el presidente, si insistiera, será expulsado del local.</w:t>
      </w:r>
    </w:p>
    <w:p>
      <w:r>
        <w:t xml:space="preserve">Párrafo.- No podrán formarse grupos de personas a una distancia prudente de los locales</w:t>
        <w:br/>
        <w:t xml:space="preserve">donde se realicen las votaciones, si las condiciones de estos lo permiten, entendiéndose de</w:t>
        <w:br/>
        <w:t xml:space="preserve">que se trata de mantener una distancia equidistante del local de votación, cuya regulación</w:t>
        <w:br/>
        <w:t xml:space="preserve">estará a cargo del presidente del colegio electoral, auxiliado por el policía militar electoral</w:t>
        <w:br/>
        <w:t xml:space="preserve">encargado de la seguridad del referido colegio.</w:t>
      </w:r>
    </w:p>
    <w:p>
      <w:r>
        <w:t xml:space="preserve">Artículo 248.- Servicio de policía. El presidente del colegio podrá requerir el auxilio de la</w:t>
        <w:br/>
        <w:t xml:space="preserve">Policía Militar Electoral o de la fuerza pública, cuando fuere necesario, para mantener el</w:t>
        <w:br/>
        <w:t xml:space="preserve">orden y el curso regular de la votación.</w:t>
      </w:r>
    </w:p>
    <w:p>
      <w:r>
        <w:t xml:space="preserve">Párrafo I.- Para los fines de este artículo, el presidente del colegio dispondrá el servicio de</w:t>
        <w:br/>
        <w:t xml:space="preserve">los agentes, de manera que puedan atender prontamente a este requerimiento.</w:t>
      </w:r>
    </w:p>
    <w:p>
      <w:r>
        <w:t xml:space="preserve">Párrafo II.- Ningún miembro de la fuerza pública podrá acercarse a menos de cincuenta</w:t>
        <w:br/>
        <w:t xml:space="preserve">metros del local que ocupa un colegio electoral, excepto cuando fuere requerido, como antes</w:t>
        <w:br/>
        <w:t xml:space="preserve">se ha dicho.</w:t>
      </w:r>
    </w:p>
    <w:p>
      <w:r>
        <w:t xml:space="preserve">Artículo 249.- Cierre de la votación. A la hora del cierre de la votación, es decir las cinco</w:t>
        <w:br/>
        <w:t xml:space="preserve">(5) de la tarde, el presidente del colegio ordenará que no se permita la entrada a nadie más y</w:t>
        <w:br/>
        <w:t xml:space="preserve">emitirán sus votos los electores que se encuentren en la fila. Inmediatamente después de votar</w:t>
        <w:br/>
        <w:t xml:space="preserve">el último de los electores presentes, el presidente del colegio declarará el inicio del escrutinio.</w:t>
      </w:r>
    </w:p>
    <w:p>
      <w:r>
        <w:t xml:space="preserve">CAPÍTULO III</w:t>
      </w:r>
    </w:p>
    <w:p>
      <w:r>
        <w:t xml:space="preserve">DEL ESCRUTINIO DE LOS COLEGIOS ELECTORALES</w:t>
      </w:r>
    </w:p>
    <w:p>
      <w:r>
        <w:t xml:space="preserve">SECCIÓN I</w:t>
      </w:r>
    </w:p>
    <w:p>
      <w:r>
        <w:t xml:space="preserve">DEL ESCRUTINIO</w:t>
      </w:r>
    </w:p>
    <w:p>
      <w:r>
        <w:t xml:space="preserve">Artículo 250.- Atribución del colegio electoral. Terminada la votación, se procederá al</w:t>
        <w:br/>
        <w:t xml:space="preserve">escrutinio de los votos, el cual estará a cargo de cada colegio electoral, sin que este pueda,</w:t>
        <w:br/>
        <w:t xml:space="preserve">en ningún caso, delegar o encomendar sus operaciones a personas extrañas al mismo, ni</w:t>
        <w:br/>
        <w:t xml:space="preserve">suspenderlas ni concluirlas en un lugar distinto al recinto correspondiente a la votación, salvo</w:t>
        <w:br/>
        <w:t xml:space="preserve">que una causa de fuerza mayor lo imposibilite.</w:t>
        <w:br/>
        <w:t xml:space="preserve">- 84 -</w:t>
      </w:r>
    </w:p>
    <w:p>
      <w:r>
        <w:t xml:space="preserve">Artículo 251.- Procedimiento del escrutinio. Para iniciar al escrutinio se procederá de la</w:t>
        <w:br/>
        <w:t xml:space="preserve">siguiente manera:</w:t>
      </w:r>
    </w:p>
    <w:p>
      <w:r>
        <w:t xml:space="preserve">1) Se procede a abrir la urna y se sacarán de ella las boletas que hubieren sido</w:t>
        <w:br/>
        <w:t xml:space="preserve">depositadas, contándolas, para confrontar su número con el de electores que hubieren</w:t>
        <w:br/>
        <w:t xml:space="preserve">votado según el listado de electores (padrón electoral);</w:t>
      </w:r>
    </w:p>
    <w:p>
      <w:r>
        <w:t xml:space="preserve">2) Cumplido con el procedimiento de sacar las boletas de las urnas, se pondrán aparte</w:t>
        <w:br/>
        <w:t xml:space="preserve">los sobres que contengan las boletas protestadas, y se verificará si el número de estos</w:t>
        <w:br/>
        <w:t xml:space="preserve">coincide con el número de declaraciones de protestas que hayan sido presentadas y</w:t>
        <w:br/>
        <w:t xml:space="preserve">con las anotaciones hechas al respecto en el acta del colegio electoral. Los sobres que</w:t>
        <w:br/>
        <w:t xml:space="preserve">contengan boletas protestadas serán empacados sin abrir; y</w:t>
      </w:r>
    </w:p>
    <w:p>
      <w:r>
        <w:t xml:space="preserve">3) Luego de sacar las boletas de las urnas y colocar separadas las boletas protestadas, el</w:t>
        <w:br/>
        <w:t xml:space="preserve">secretario desdoblará la boleta leyendo en alta voz la denominación del partido,</w:t>
        <w:br/>
        <w:t xml:space="preserve">agrupación o movimiento político a que corresponda la boleta y pasará está al</w:t>
        <w:br/>
        <w:t xml:space="preserve">presidente, quien la examinará y exhibirá a los demás miembros y delegados</w:t>
        <w:br/>
        <w:t xml:space="preserve">presentes.</w:t>
      </w:r>
    </w:p>
    <w:p>
      <w:r>
        <w:t xml:space="preserve">Artículo 252.- Boletas anulables. Si aparecieron boletas anulables según esta ley, serán</w:t>
        <w:br/>
        <w:t xml:space="preserve">rechazadas, poniéndolas en grupo aparte y anotándolas con la firma del presidente y del</w:t>
        <w:br/>
        <w:t xml:space="preserve">secretario, así como con las de los demás miembros, y de los representantes políticos que</w:t>
        <w:br/>
        <w:t xml:space="preserve">desearen hacerlo.</w:t>
      </w:r>
    </w:p>
    <w:p>
      <w:r>
        <w:t xml:space="preserve">Párrafo.- Se consignará enseguida en el acta el número de votos válidos, el de boletas</w:t>
        <w:br/>
        <w:t xml:space="preserve">protestadas y el de boletas rechazadas.</w:t>
      </w:r>
    </w:p>
    <w:p>
      <w:r>
        <w:t xml:space="preserve">Artículo 253.- Boletas nulas. Serán nulas las boletas que no tengan el sello del colegio</w:t>
        <w:br/>
        <w:t xml:space="preserve">electoral y la firma del presidente del mismo, las que tengan enmiendas, tachaduras, nombres</w:t>
        <w:br/>
        <w:t xml:space="preserve">o palabras o cualesquiera otros agregados, así como las que hayan sido dejadas en blanco por</w:t>
        <w:br/>
        <w:t xml:space="preserve">el elector, sin ningún tipo de marca que exprese su preferencia.</w:t>
      </w:r>
    </w:p>
    <w:p>
      <w:r>
        <w:t xml:space="preserve">Párrafo.- También serán nulas las boletas que no correspondan a las autorizadas por la Junta</w:t>
        <w:br/>
        <w:t xml:space="preserve">Central Electoral, quien dictará las disposiciones que fueren necesarias sobre el particular.</w:t>
      </w:r>
    </w:p>
    <w:p>
      <w:r>
        <w:t xml:space="preserve">Artículo 254.- Boletas con manchas e imperfecciones. No será anulable ninguna boleta por</w:t>
        <w:br/>
        <w:t xml:space="preserve">tener manchas, ni tampoco porque presente alguna imperfección en la preparación, siempre</w:t>
        <w:br/>
        <w:t xml:space="preserve">que se pueda determinar con certeza a favor de cuáles candidatos se ha querido votar.</w:t>
      </w:r>
    </w:p>
    <w:p>
      <w:r>
        <w:t xml:space="preserve">Artículo 255.- Diferencia entre las boletas computadas y la Lista de Electores. Si el</w:t>
        <w:br/>
        <w:t xml:space="preserve">número de boletas por las cuales se hubieren computado votos excediere del de las personas</w:t>
        <w:br/>
        <w:t xml:space="preserve">que hayan votado en el colegio, según aparezcan en la lista definitiva de electores, se</w:t>
        <w:br/>
        <w:t xml:space="preserve">certificará esta circunstancia, haciendo constar en el acta y en la relación de boletas votadas</w:t>
        <w:br/>
        <w:t xml:space="preserve">el número del exceso que resultare.</w:t>
        <w:br/>
        <w:t xml:space="preserve">- 85 -</w:t>
      </w:r>
    </w:p>
    <w:p>
      <w:r>
        <w:t xml:space="preserve">Artículo 256.- Boletas de más o de menos. Si al contar las boletas emitidas, se determina</w:t>
        <w:br/>
        <w:t xml:space="preserve">que el número de estas excede al de los electores que hayan ejercido su derecho al voto,</w:t>
        <w:br/>
        <w:t xml:space="preserve">conforme a la lista definitiva de electores, y previa comprobación de la legitimidad de las</w:t>
        <w:br/>
        <w:t xml:space="preserve">mismas, se introducirán de nuevo en la urna para removerlas y extraer luego al azar tantas</w:t>
        <w:br/>
        <w:t xml:space="preserve">boletas sean las excedentes y sin desdoblarlas, incinerarlas.</w:t>
      </w:r>
    </w:p>
    <w:p>
      <w:r>
        <w:t xml:space="preserve">Párrafo I.- En el acta de escrutinio se certificará la circunstancia de que habla este artículo,</w:t>
        <w:br/>
        <w:t xml:space="preserve">haciendo constar el número exacto del exceso de boletas que resultare.</w:t>
      </w:r>
    </w:p>
    <w:p>
      <w:r>
        <w:t xml:space="preserve">Párrafo II.- Si se establece que en un colegio electoral en que aparezcan boletas de menos</w:t>
        <w:br/>
        <w:t xml:space="preserve">hubo fraude, la elección es anulable.</w:t>
      </w:r>
    </w:p>
    <w:p>
      <w:r>
        <w:t xml:space="preserve">Artículo 257.- Derecho de verificación. Cualquier representante de un partido, agrupación</w:t>
        <w:br/>
        <w:t xml:space="preserve">o movimiento político que haya sustentado candidatura, podrá verificar, en presencia del</w:t>
        <w:br/>
        <w:t xml:space="preserve">colegio, cuando así lo solicite, el contenido de una boleta que haya sido leída.</w:t>
      </w:r>
    </w:p>
    <w:p>
      <w:r>
        <w:t xml:space="preserve">Artículo 258.- Desaparición de las boletas. Si desaparecieren las boletas usadas, en su</w:t>
        <w:br/>
        <w:t xml:space="preserve">totalidad o parte, los miembros del colegio que sean responsables serán enjuiciados de</w:t>
        <w:br/>
        <w:t xml:space="preserve">acuerdo con esta ley.</w:t>
      </w:r>
    </w:p>
    <w:p>
      <w:r>
        <w:t xml:space="preserve">Artículo 259.- Consignación en el acta de escrutinio. De las operaciones del escrutinio se</w:t>
        <w:br/>
        <w:t xml:space="preserve">dará constancia en el acta del colegio electoral, consignándose:</w:t>
      </w:r>
    </w:p>
    <w:p>
      <w:r>
        <w:t xml:space="preserve">1) El número de boletas encontradas en la urna y su coincidencia o disparidad con el</w:t>
        <w:br/>
        <w:t xml:space="preserve">número de votantes que muestre la lista definitiva de electores;</w:t>
      </w:r>
    </w:p>
    <w:p>
      <w:r>
        <w:t xml:space="preserve">2) El número de sobres para boletas observadas por causa de protestas; el número de</w:t>
        <w:br/>
        <w:t xml:space="preserve">boletas anuladas por cualquier causa prevista en esta ley;</w:t>
      </w:r>
    </w:p>
    <w:p>
      <w:r>
        <w:t xml:space="preserve">3) El número de votos válidos obtenidos por cada partido, agrupación o movimiento</w:t>
        <w:br/>
        <w:t xml:space="preserve">político; y</w:t>
      </w:r>
    </w:p>
    <w:p>
      <w:r>
        <w:t xml:space="preserve">4) La constancia de haberse dado cumplimiento al procedimiento prescrito por esta ley</w:t>
        <w:br/>
        <w:t xml:space="preserve">para el escrutinio.</w:t>
      </w:r>
    </w:p>
    <w:p>
      <w:r>
        <w:t xml:space="preserve">Artículo 260.- Firma del acta de escrutinio. El acta deberá ser firmada por todos los</w:t>
        <w:br/>
        <w:t xml:space="preserve">funcionarios del colegio electoral, y podrá serlo por los delegados políticos que deseen</w:t>
        <w:br/>
        <w:t xml:space="preserve">hacerlo, haciendo constar cualquier novedad que se presente.</w:t>
      </w:r>
    </w:p>
    <w:p>
      <w:r>
        <w:t xml:space="preserve">Párrafo I.- Los miembros del colegio y los representantes de los partidos, agrupaciones y</w:t>
        <w:br/>
        <w:t xml:space="preserve">movimientos políticos y sus sustitutos que hayan sustentado candidaturas, podrán formular</w:t>
        <w:br/>
        <w:t xml:space="preserve">al pie del acta las observaciones que les merezcan las operaciones del escrutinio y firmarán</w:t>
        <w:br/>
        <w:t xml:space="preserve">dichas observaciones con el presidente y el secretario del colegio.</w:t>
      </w:r>
    </w:p>
    <w:p>
      <w:r>
        <w:t xml:space="preserve">Párrafo II.- Una vez anotado los resultados de la votación en el acta se podrá proceder a su</w:t>
        <w:br/>
        <w:t xml:space="preserve">digitalización, escaneo y transmisión, en aquellas demarcaciones en las cuales la Junta haya</w:t>
        <w:br/>
        <w:t xml:space="preserve">implementado los medios tecnológicos.</w:t>
        <w:br/>
        <w:t xml:space="preserve">- 86 -</w:t>
      </w:r>
    </w:p>
    <w:p>
      <w:r>
        <w:t xml:space="preserve">SECCIÓN II</w:t>
      </w:r>
    </w:p>
    <w:p>
      <w:r>
        <w:t xml:space="preserve">DEL ESCRUTINIO AUTOMATIZADO</w:t>
      </w:r>
    </w:p>
    <w:p>
      <w:r>
        <w:t xml:space="preserve">Artículo 261.- Finalidad del escrutinio automatizado. El escrutinio automatizado tendrá</w:t>
        <w:br/>
        <w:t xml:space="preserve">como finalidad eficientizar y agilizar la digitalización, escaneo y transmisión, automática de</w:t>
        <w:br/>
        <w:t xml:space="preserve">resultados en los escrutinios y tramitación de datos, haciéndolos confiable, accesible,</w:t>
        <w:br/>
        <w:t xml:space="preserve">verificable y auditable, desde los puestos de votación hacia los puestos de recepción de datos,</w:t>
        <w:br/>
        <w:t xml:space="preserve">centros de procesamiento de información, de consolidación de los resultados y de divulgación</w:t>
        <w:br/>
        <w:t xml:space="preserve">de los mismos.</w:t>
      </w:r>
    </w:p>
    <w:p>
      <w:r>
        <w:t xml:space="preserve">Artículo 262.- Medios tecnológicos implementados en el escrutinio y la tramitación de</w:t>
        <w:br/>
        <w:t xml:space="preserve">datos. Los medios tecnológicos implementados en el escrutinio y la tramitación de datos, por</w:t>
        <w:br/>
        <w:t xml:space="preserve">parte de la Junta Central Electoral, deberán asegurar lo siguiente:</w:t>
      </w:r>
    </w:p>
    <w:p>
      <w:r>
        <w:t xml:space="preserve">1) La trazabilidad de los procesos; y</w:t>
      </w:r>
    </w:p>
    <w:p>
      <w:r>
        <w:t xml:space="preserve">2) El debido tratamiento de la información en condiciones de integridad, seguridad,</w:t>
        <w:br/>
        <w:t xml:space="preserve">disponibilidad, que sea confiable, accesible, verificable, auditable y transparente.</w:t>
      </w:r>
    </w:p>
    <w:p>
      <w:r>
        <w:t xml:space="preserve">Artículo 263.- Remisión y entrega de documentos electorales. Inmediatamente después</w:t>
        <w:br/>
        <w:t xml:space="preserve">de terminado el escrutinio en cada colegio electoral, las actas y documentos que sirvieron</w:t>
        <w:br/>
        <w:t xml:space="preserve">para la votación, las reclamaciones e impugnaciones presentadas por los observadores y</w:t>
        <w:br/>
        <w:t xml:space="preserve">delegados debidamente acreditados, serán entregados por el presidente del colegio electoral,</w:t>
        <w:br/>
        <w:t xml:space="preserve">bajo recibo con indicación del día y la hora de entrega, en las Juntas Electorales</w:t>
        <w:br/>
        <w:t xml:space="preserve">correspondientes.</w:t>
      </w:r>
    </w:p>
    <w:p>
      <w:r>
        <w:t xml:space="preserve">Artículo 264.- Custodia de documentos electorales. Los documentos electorales, se</w:t>
        <w:br/>
        <w:t xml:space="preserve">ubicarán en un depósito seguro, que deberá ser un recinto mueble o inmueble,</w:t>
        <w:br/>
        <w:t xml:space="preserve">almacenamientos electrónicos o digitales destinados a conservar y custodiar los documentos</w:t>
        <w:br/>
        <w:t xml:space="preserve">electorales.</w:t>
      </w:r>
    </w:p>
    <w:p>
      <w:r>
        <w:t xml:space="preserve">Párrafo I.- Para el desarrollo de la custodia de documentos electorales se deberá dejar un</w:t>
        <w:br/>
        <w:t xml:space="preserve">registro en el cual se reporte el ingreso o salida de los documentos electorales, utilizando</w:t>
        <w:br/>
        <w:t xml:space="preserve">medios físicos o en la plataforma digital dispuesta para el efecto por la Junta Central</w:t>
        <w:br/>
        <w:t xml:space="preserve">Electoral.</w:t>
      </w:r>
    </w:p>
    <w:p>
      <w:r>
        <w:t xml:space="preserve">Párrafo II.- Los documentos electorales estarán bajo la custodia de la Junta Central</w:t>
        <w:br/>
        <w:t xml:space="preserve">Electoral.</w:t>
      </w:r>
    </w:p>
    <w:p>
      <w:r>
        <w:t xml:space="preserve">Artículo 265.- Progresividad. En caso de que la Junta Central Electoral decida, previo</w:t>
        <w:br/>
        <w:t xml:space="preserve">consenso con los partidos, agrupaciones y movimientos políticos, aplicar medios</w:t>
        <w:br/>
        <w:t xml:space="preserve">tecnológicos en el escrutinio, deberá hacerlo de manera progresiva, introduciéndolo</w:t>
        <w:br/>
        <w:t xml:space="preserve">parcialmente en varios niveles y en distintas elecciones, así como en las demarcaciones que</w:t>
        <w:br/>
        <w:t xml:space="preserve">considere.</w:t>
        <w:br/>
        <w:t xml:space="preserve">- 87 -</w:t>
      </w:r>
    </w:p>
    <w:p>
      <w:r>
        <w:t xml:space="preserve">Párrafo.- Hasta tanto su implementación sea total, los medios tecnológicos podrán ser</w:t>
        <w:br/>
        <w:t xml:space="preserve">utilizados simultáneamente con el escrutinio manual.</w:t>
      </w:r>
    </w:p>
    <w:p>
      <w:r>
        <w:t xml:space="preserve">Artículo 266.- Auditoría y prueba de los medios tecnológicos. La Junta Central Electoral,</w:t>
        <w:br/>
        <w:t xml:space="preserve">previo consenso con los partidos, agrupaciones y movimientos políticos, deberá someter los</w:t>
        <w:br/>
        <w:t xml:space="preserve">medios tecnológicos que se usarán para el escrutinio automatizado a una rigurosa auditoría</w:t>
        <w:br/>
        <w:t xml:space="preserve">por una entidad especializada en la materia electoral, que tenga prestigio internacional y</w:t>
        <w:br/>
        <w:t xml:space="preserve">probar los medios que se usarán para el escrutinio automatizado, por lo menos con un (1) año</w:t>
        <w:br/>
        <w:t xml:space="preserve">de anticipación a la fecha de la votación, para verificar su idoneidad, funcionalidad y</w:t>
        <w:br/>
        <w:t xml:space="preserve">seguridad.</w:t>
      </w:r>
    </w:p>
    <w:p>
      <w:r>
        <w:t xml:space="preserve">Párrafo I.- Las pruebas podrán incluir simulacros realizados exclusivamente para la</w:t>
        <w:br/>
        <w:t xml:space="preserve">validación de los programas y equipos a usar en el escrutinio.</w:t>
      </w:r>
    </w:p>
    <w:p>
      <w:r>
        <w:t xml:space="preserve">Párrafo II.- Para la implementación de los medios tecnológicos para el escrutinio</w:t>
        <w:br/>
        <w:t xml:space="preserve">automatizado, luego de realizar las auditorías, los simulacros, pruebas técnicas, etapas de</w:t>
        <w:br/>
        <w:t xml:space="preserve">preparación tecnológica y de seguridad, se consensuará con los partidos, agrupaciones y</w:t>
        <w:br/>
        <w:t xml:space="preserve">movimientos políticos, para su definitiva implementación.</w:t>
      </w:r>
    </w:p>
    <w:p>
      <w:r>
        <w:t xml:space="preserve">Artículo 267.- Publicidad de los cambios de los medios tecnológicos. Una vez concluido</w:t>
        <w:br/>
        <w:t xml:space="preserve">el proceso de socialización y los eventuales ajustes de los medios tecnológicos en el</w:t>
        <w:br/>
        <w:t xml:space="preserve">escrutinio automatizado, se publicará para conocimiento de los partidos, agrupaciones y</w:t>
        <w:br/>
        <w:t xml:space="preserve">movimientos políticos y la ciudadanía, los cambios que fueren efectuados.</w:t>
      </w:r>
    </w:p>
    <w:p>
      <w:r>
        <w:t xml:space="preserve">SECCION III</w:t>
      </w:r>
    </w:p>
    <w:p>
      <w:r>
        <w:t xml:space="preserve">DE LOS PROCEDIMIENTOS POSTERIORES AL ESCRUTINIO</w:t>
      </w:r>
    </w:p>
    <w:p>
      <w:r>
        <w:t xml:space="preserve">Artículo 268.- Relaciones de votaciones. Terminado el escrutinio, y una vez consignadas</w:t>
        <w:br/>
        <w:t xml:space="preserve">en el acta las operaciones correspondientes al mismo, se llenarán las relaciones dispuestas</w:t>
        <w:br/>
        <w:t xml:space="preserve">por la Junta Central Electoral, para los cargos de elección popular, según los casos que</w:t>
        <w:br/>
        <w:t xml:space="preserve">apliquen.</w:t>
      </w:r>
    </w:p>
    <w:p>
      <w:r>
        <w:t xml:space="preserve">Artículo 269.- Contenido de las actas. En las relaciones dispuestas por la Junta Central</w:t>
        <w:br/>
        <w:t xml:space="preserve">Electoral para los cargos de elección popular, se hará constar el título de cada cargo que haya</w:t>
        <w:br/>
        <w:t xml:space="preserve">de cubrirse y si fuere posible, los nombres de las personas que figuren como candidatos,</w:t>
        <w:br/>
        <w:t xml:space="preserve">expresándose con palabras y en guarismos el número de votos alcanzados por cada candidato</w:t>
        <w:br/>
        <w:t xml:space="preserve">para cada cargo y se indicará con palabras y guarismos lo siguiente:</w:t>
      </w:r>
    </w:p>
    <w:p>
      <w:r>
        <w:t xml:space="preserve">1) El número total de las boletas rechazadas por algún motivo legal;</w:t>
      </w:r>
    </w:p>
    <w:p>
      <w:r>
        <w:t xml:space="preserve">2) El número total de sobres de boletas observadas;</w:t>
      </w:r>
    </w:p>
    <w:p>
      <w:r>
        <w:t xml:space="preserve">3) El número total de boletas por las que se hayan contado votos;</w:t>
        <w:br/>
        <w:t xml:space="preserve">- 88 -</w:t>
      </w:r>
    </w:p>
    <w:p>
      <w:r>
        <w:t xml:space="preserve">4) El número total de boletas encontradas en la urna;</w:t>
      </w:r>
    </w:p>
    <w:p>
      <w:r>
        <w:t xml:space="preserve">5) El número total de votantes que conste en la lista definitiva de electores; y</w:t>
      </w:r>
    </w:p>
    <w:p>
      <w:r>
        <w:t xml:space="preserve">6) La diferencia, si la hubiere, entre el total del numeral 4 y el numeral 5 de este artículo.</w:t>
      </w:r>
    </w:p>
    <w:p>
      <w:r>
        <w:t xml:space="preserve">Párrafo I.- Firmarán cada pliego de las relaciones el presidente, los vocales y el secretario</w:t>
        <w:br/>
        <w:t xml:space="preserve">del colegio electoral, así como los representantes de partidos, agrupaciones o movimientos</w:t>
        <w:br/>
        <w:t xml:space="preserve">políticos acreditados ante el mismo, o sus respectivos sustitutos, y certificarán que las</w:t>
        <w:br/>
        <w:t xml:space="preserve">relaciones son completas, exactas y conforme con el acta, y estamparán en cada pliego el</w:t>
        <w:br/>
        <w:t xml:space="preserve">sello del colegio.</w:t>
      </w:r>
    </w:p>
    <w:p>
      <w:r>
        <w:t xml:space="preserve">Párrafo II.- Si algún representante de un partido, agrupación o movimiento político no</w:t>
        <w:br/>
        <w:t xml:space="preserve">quisiere firmar, se hará constar esta circunstancia.</w:t>
      </w:r>
    </w:p>
    <w:p>
      <w:r>
        <w:t xml:space="preserve">Párrafo III.- A cada representante de un partido, agrupación o movimiento político, se le</w:t>
        <w:br/>
        <w:t xml:space="preserve">expedirá un extracto en el que conste el número de votos que alcanzó cada candidatura.</w:t>
      </w:r>
    </w:p>
    <w:p>
      <w:r>
        <w:t xml:space="preserve">Párrafo IV.- Después de leerse en alta voz, se fijará un ejemplar de cada relación en el</w:t>
        <w:br/>
        <w:t xml:space="preserve">exterior del local en que se haya celebrado la elección, junto a la puerta del mismo.</w:t>
      </w:r>
    </w:p>
    <w:p>
      <w:r>
        <w:t xml:space="preserve">Artículo 270.- Distribución de las relaciones de votación. Sendos ejemplares de las</w:t>
        <w:br/>
        <w:t xml:space="preserve">relaciones de votación a que se refiere el artículo 269, serán remitidos bajo sobre sellado a la</w:t>
        <w:br/>
        <w:t xml:space="preserve">Junta Central Electoral y a la junta electoral correspondiente.</w:t>
      </w:r>
    </w:p>
    <w:p>
      <w:r>
        <w:t xml:space="preserve">Párrafo I.- La remisión a la junta electoral se hará por medio de una comisión compuesta</w:t>
        <w:br/>
        <w:t xml:space="preserve">por el presidente o quien haga sus veces, el secretario y los vocales que deseen hacerlo.</w:t>
      </w:r>
    </w:p>
    <w:p>
      <w:r>
        <w:t xml:space="preserve">Párrafo II.- Cualquier representante de un partido, agrupación o movimiento político, podrá</w:t>
        <w:br/>
        <w:t xml:space="preserve">acompañar a la comisión, cooperar a la custodia y vigilancia de los paquetes y presenciar el</w:t>
        <w:br/>
        <w:t xml:space="preserve">acto de entrega, siempre asistidos por la Policía Militar Electoral.</w:t>
      </w:r>
    </w:p>
    <w:p>
      <w:r>
        <w:t xml:space="preserve">Artículo 271.- Entrega de valijas y documentos. Junto con las relaciones de votación y con</w:t>
        <w:br/>
        <w:t xml:space="preserve">la lista definitiva de electores, se enviarán a la junta electoral correspondiente los siguientes</w:t>
        <w:br/>
        <w:t xml:space="preserve">documentos:</w:t>
      </w:r>
    </w:p>
    <w:p>
      <w:r>
        <w:t xml:space="preserve">1) Las boletas válidas;</w:t>
      </w:r>
    </w:p>
    <w:p>
      <w:r>
        <w:t xml:space="preserve">2) Las boletas rechazadas;</w:t>
      </w:r>
    </w:p>
    <w:p>
      <w:r>
        <w:t xml:space="preserve">3) Los sobres de boletas observadas; y</w:t>
      </w:r>
    </w:p>
    <w:p>
      <w:r>
        <w:t xml:space="preserve">4) El acta del colegio, las credenciales de los miembros del colegio y las de los</w:t>
        <w:br/>
        <w:t xml:space="preserve">representantes de partidos, agrupaciones o movimientos políticos, y la del secretario</w:t>
        <w:br/>
        <w:t xml:space="preserve">que haya funcionado o votado en el colegio y todos los demás documentos</w:t>
        <w:br/>
        <w:t xml:space="preserve">pertenecientes a la misma.</w:t>
        <w:br/>
        <w:t xml:space="preserve">- 89 -</w:t>
      </w:r>
    </w:p>
    <w:p>
      <w:r>
        <w:t xml:space="preserve">Párrafo I.- Al recibir la documentación, la junta electoral le dará un recibo a la comisión, en</w:t>
        <w:br/>
        <w:t xml:space="preserve">el cual constará el número y el barrio o sección del colegio de donde procede la</w:t>
        <w:br/>
        <w:t xml:space="preserve">documentación, los nombres de los representantes partidos, agrupaciones o movimientos</w:t>
        <w:br/>
        <w:t xml:space="preserve">políticos, que presenciaron la entrega, el estado de la documentación y la hora y minutos de</w:t>
        <w:br/>
        <w:t xml:space="preserve">la entrega.</w:t>
      </w:r>
    </w:p>
    <w:p>
      <w:r>
        <w:t xml:space="preserve">Párrafo II.- Con el fin de recibir las valijas y los documentos, las oficinas de las juntas</w:t>
        <w:br/>
        <w:t xml:space="preserve">electorales, estarán abiertas a toda hora, y los miembros de cada junta permanecerán en el</w:t>
        <w:br/>
        <w:t xml:space="preserve">local en sesión permanente, inclusive los representantes de partidos, agrupaciones o</w:t>
        <w:br/>
        <w:t xml:space="preserve">movimientos políticos, si lo desearen, hasta que se reciban los materiales y los documentos</w:t>
        <w:br/>
        <w:t xml:space="preserve">de todos los colegios electorales de su jurisdicción.</w:t>
      </w:r>
    </w:p>
    <w:p>
      <w:r>
        <w:t xml:space="preserve">Párrafo III.- En esta sesión permanente se irán recibiendo las comisiones de los colegios</w:t>
        <w:br/>
        <w:t xml:space="preserve">electorales con los expedientes, y, a medida que llegue una comisión, se conocerán las</w:t>
        <w:br/>
        <w:t xml:space="preserve">relaciones, se contarán los votos de los paquetes y se irán anotando los resultados, expidiendo</w:t>
        <w:br/>
        <w:t xml:space="preserve">recibos a los comisionados.</w:t>
      </w:r>
    </w:p>
    <w:p>
      <w:r>
        <w:t xml:space="preserve">CAPÍTULO IV</w:t>
      </w:r>
    </w:p>
    <w:p>
      <w:r>
        <w:t xml:space="preserve">DEL CÓMPUTO Y LA RELACIÓN DEL MUNICIPIO</w:t>
      </w:r>
    </w:p>
    <w:p>
      <w:r>
        <w:t xml:space="preserve">Artículo 272.- Transmisión de los resultados electorales. Siempre que las condiciones lo</w:t>
        <w:br/>
        <w:t xml:space="preserve">permitan, y bajo la reglamentación de rigor, la Junta Central Electoral dispondrá de los</w:t>
        <w:br/>
        <w:t xml:space="preserve">instrumentos necesarios para instalar en los recintos electorales, mecanismos de transmisión</w:t>
        <w:br/>
        <w:t xml:space="preserve">automatizados para la transmisión de los resultados electorales, con el objetivo de agilizar el</w:t>
        <w:br/>
        <w:t xml:space="preserve">conocimiento de éstos.</w:t>
      </w:r>
    </w:p>
    <w:p>
      <w:r>
        <w:t xml:space="preserve">Párrafo I.- En virtud del carácter público de estos resultados electorales, la Junta Central</w:t>
        <w:br/>
        <w:t xml:space="preserve">Electoral establecerá las condiciones para que los mismos sean conocidos, en igualdad de</w:t>
        <w:br/>
        <w:t xml:space="preserve">condiciones y tiempo, por los partidos, agrupaciones o movimientos políticos, las juntas</w:t>
        <w:br/>
        <w:t xml:space="preserve">electorales y la ciudadanía en general.</w:t>
      </w:r>
    </w:p>
    <w:p>
      <w:r>
        <w:t xml:space="preserve">Párrafo II.- Una vez recibidos los resultados, y al margen del procesamiento que debe operar</w:t>
        <w:br/>
        <w:t xml:space="preserve">en cada junta electoral, la Junta Central Electoral podrá, al tenor de los resultados</w:t>
        <w:br/>
        <w:t xml:space="preserve">transmitidos electrónicamente y conocidos por los partidos, agrupaciones o movimientos</w:t>
        <w:br/>
        <w:t xml:space="preserve">políticos después de haberlos recibido, preparar un resultado preliminar que dará a conocer</w:t>
        <w:br/>
        <w:t xml:space="preserve">a los representantes de las organizaciones políticas y a la ciudadanía, los cuales serán</w:t>
        <w:br/>
        <w:t xml:space="preserve">confirmados con aquellos que provengan de las juntas electorales de cada municipio.</w:t>
      </w:r>
    </w:p>
    <w:p>
      <w:r>
        <w:t xml:space="preserve">Párrafo III.- Una vez confirmados con los resultados producidos en los municipios, se</w:t>
        <w:br/>
        <w:t xml:space="preserve">emitirán los boletines oficiales.</w:t>
      </w:r>
    </w:p>
    <w:p>
      <w:r>
        <w:t xml:space="preserve">Párrafo IV.- La Junta Central Electoral establecerá el procedimiento a seguir para la</w:t>
        <w:br/>
        <w:t xml:space="preserve">ejecución de esta disposición.</w:t>
        <w:br/>
        <w:t xml:space="preserve">- 90 -</w:t>
      </w:r>
    </w:p>
    <w:p>
      <w:r>
        <w:t xml:space="preserve">Artículo 273.- Plazo para efectuar el cómputo y la relación. Inmediatamente después de</w:t>
        <w:br/>
        <w:t xml:space="preserve">concluidas las elecciones, la junta electoral comenzará a levantar una relación provisional del</w:t>
        <w:br/>
        <w:t xml:space="preserve">resultado de los comicios en sus jurisdicciones respectivas, basada en las relaciones de</w:t>
        <w:br/>
        <w:t xml:space="preserve">votación a que se refiere esta ley.</w:t>
      </w:r>
    </w:p>
    <w:p>
      <w:r>
        <w:t xml:space="preserve">Párrafo.- En dicha relación se indicarán los votos obtenidos para cada partido, agrupación o</w:t>
        <w:br/>
        <w:t xml:space="preserve">movimiento político en las candidaturas nacionales, congresuales y municipales; la relación</w:t>
        <w:br/>
        <w:t xml:space="preserve">será confeccionada en presencia de los delegados de los partidos, agrupaciones o</w:t>
        <w:br/>
        <w:t xml:space="preserve">movimientos políticos participantes en las elecciones.</w:t>
      </w:r>
    </w:p>
    <w:p>
      <w:r>
        <w:t xml:space="preserve">Artículo 274.- Emisión de boletines parciales. Mientras se concluye la relación provisional</w:t>
        <w:br/>
        <w:t xml:space="preserve">total, las juntas electorales autorizarán, con la frecuencia que estimen conveniente, boletines</w:t>
        <w:br/>
        <w:t xml:space="preserve">parciales, en los que se indicarán la hora y el número de colegios relacionados hasta el</w:t>
        <w:br/>
        <w:t xml:space="preserve">momento y los votos obtenidos por cada partido, agrupación o movimiento político en los</w:t>
        <w:br/>
        <w:t xml:space="preserve">diferentes niveles de votación.</w:t>
      </w:r>
    </w:p>
    <w:p>
      <w:r>
        <w:t xml:space="preserve">Párrafo I.- Los boletines, una vez sean procesados y enviados de manera electrónica al</w:t>
        <w:br/>
        <w:t xml:space="preserve">computador central de la Junta Central Electoral, serán entregados de inmediato a los</w:t>
        <w:br/>
        <w:t xml:space="preserve">delegados de los partidos, agrupaciones o movimientos políticos que participen en las</w:t>
        <w:br/>
        <w:t xml:space="preserve">elecciones, y a los medios de difusión.</w:t>
      </w:r>
    </w:p>
    <w:p>
      <w:r>
        <w:t xml:space="preserve">Párrafo II.- Estas relaciones deberán ser formuladas y difundidas con la mayor celeridad, y</w:t>
        <w:br/>
        <w:t xml:space="preserve">las sesiones en que ellas se elaboren podrán ser suspendidas únicamente para el descanso</w:t>
        <w:br/>
        <w:t xml:space="preserve">indispensable de los integrantes de las juntas y de los delegados de los partidos, agrupaciones</w:t>
        <w:br/>
        <w:t xml:space="preserve">o movimientos políticos ante ellas.</w:t>
      </w:r>
    </w:p>
    <w:p>
      <w:r>
        <w:t xml:space="preserve">Párrafo III.- Luego de publicada la relación provisional final, las juntas electorales</w:t>
        <w:br/>
        <w:t xml:space="preserve">comenzarán el cómputo definitivo de las relaciones de votación formuladas por los colegios</w:t>
        <w:br/>
        <w:t xml:space="preserve">electorales de la jurisdicción, como resultado de los escrutinios que hubieren verificado.</w:t>
      </w:r>
    </w:p>
    <w:p>
      <w:r>
        <w:t xml:space="preserve">Párrafo IV.- El cómputo se continuará sin interrupción cada día, desde las ocho de la mañana</w:t>
        <w:br/>
        <w:t xml:space="preserve">hasta las seis (6:00 p.m.) de la tarde por lo menos, y deberá quedar terminado dentro de un</w:t>
        <w:br/>
        <w:t xml:space="preserve">período no mayor de dos (2) días, a menos que ello no fuere posible por causas insuperables,</w:t>
        <w:br/>
        <w:t xml:space="preserve">caso en el cual se hará constar la causa en el acta correspondiente.</w:t>
      </w:r>
    </w:p>
    <w:p>
      <w:r>
        <w:t xml:space="preserve">Artículo 275.- Investigación causas del retardo. La Junta Central Electoral podrá enviar</w:t>
        <w:br/>
        <w:t xml:space="preserve">uno o más comisionados con encargo de observar los trabajos e investigar las causas del</w:t>
        <w:br/>
        <w:t xml:space="preserve">retardo.</w:t>
      </w:r>
    </w:p>
    <w:p>
      <w:r>
        <w:t xml:space="preserve">Párrafo I.- En la medida en que las juntas electorales vayan computando las relaciones de</w:t>
        <w:br/>
        <w:t xml:space="preserve">votación de los distintos colegios electorales, permitirán que los partidos, agrupaciones o</w:t>
        <w:br/>
        <w:t xml:space="preserve">movimientos políticos que lo deseen se hagan expedir copias de las mismas, sin que en</w:t>
        <w:br/>
        <w:t xml:space="preserve">ningún caso se obstruyan las labores de transmisión y cómputo de los resultados.</w:t>
        <w:br/>
        <w:t xml:space="preserve">- 91 -</w:t>
      </w:r>
    </w:p>
    <w:p>
      <w:r>
        <w:t xml:space="preserve">Párrafo II.- Si una o varias de las relaciones así obtenidas no coincidieren con las que los</w:t>
        <w:br/>
        <w:t xml:space="preserve">delegados del partido, agrupación o movimiento político de que se trate hubieren recibido en</w:t>
        <w:br/>
        <w:t xml:space="preserve">los colegios electorales, el partido, agrupación o movimiento político interesado podrá</w:t>
        <w:br/>
        <w:t xml:space="preserve">requerir la comprobación física con las actas de los colegios correspondientes, lo cual deberá</w:t>
        <w:br/>
        <w:t xml:space="preserve">obtener siempre que las discrepancias pudieren hacer variar los resultados de las elecciones.</w:t>
      </w:r>
    </w:p>
    <w:p>
      <w:r>
        <w:t xml:space="preserve">Párrafo III.- En todos los casos de discrepancias prevalecerán las anotaciones consignadas</w:t>
        <w:br/>
        <w:t xml:space="preserve">en el acta del colegio electoral.</w:t>
      </w:r>
    </w:p>
    <w:p>
      <w:r>
        <w:t xml:space="preserve">Párrafo IV.- Si las anotaciones faltaren, se atribuirá validez a las copias de las actas firmadas</w:t>
        <w:br/>
        <w:t xml:space="preserve">por los miembros de los colegios y delegados de los partidos, agrupaciones o movimientos</w:t>
        <w:br/>
        <w:t xml:space="preserve">políticos que sean coincidentes entre sí.</w:t>
      </w:r>
    </w:p>
    <w:p>
      <w:r>
        <w:t xml:space="preserve">Artículo 276.- Procedimiento. Las juntas electorales efectuarán el cómputo públicamente</w:t>
        <w:br/>
        <w:t xml:space="preserve">en sus locales respectivos, debidamente citados los representantes de los partidos,</w:t>
        <w:br/>
        <w:t xml:space="preserve">agrupaciones o movimientos políticos.</w:t>
      </w:r>
    </w:p>
    <w:p>
      <w:r>
        <w:t xml:space="preserve">Párrafo I.- Podrán presenciar el cómputo y demás operaciones los candidatos o sus</w:t>
        <w:br/>
        <w:t xml:space="preserve">respectivos apoderados y los electores que lo deseen y que quepan cómodamente en el local,</w:t>
        <w:br/>
        <w:t xml:space="preserve">a juicio de la junta.</w:t>
      </w:r>
    </w:p>
    <w:p>
      <w:r>
        <w:t xml:space="preserve">Párrafo II.- En caso de ser necesario, serán convocados los presidentes y secretarios de los</w:t>
        <w:br/>
        <w:t xml:space="preserve">colegios electorales.</w:t>
      </w:r>
    </w:p>
    <w:p>
      <w:r>
        <w:t xml:space="preserve">Párrafo III.- Durante el cómputo, el local permanecerá abierto, pero podrá ser cerrado por</w:t>
        <w:br/>
        <w:t xml:space="preserve">mandato del presidente en caso de desorden, situación en la cual permanecerán en el interior</w:t>
        <w:br/>
        <w:t xml:space="preserve">del local solamente los delegados acreditados ante la junta electoral; y a juicio de las</w:t>
        <w:br/>
        <w:t xml:space="preserve">autoridades electorales, los candidatos o sus apoderados y los electores presentes que se</w:t>
        <w:br/>
        <w:t xml:space="preserve">condujeren correctamente.</w:t>
      </w:r>
    </w:p>
    <w:p>
      <w:r>
        <w:t xml:space="preserve">Párrafo IV.- Los causantes de desórdenes serán desalojados y al restablecerse el orden, el</w:t>
        <w:br/>
        <w:t xml:space="preserve">local será nuevamente abierto.</w:t>
      </w:r>
    </w:p>
    <w:p>
      <w:r>
        <w:t xml:space="preserve">Párrafo V.- Durante las operaciones, las listas definitivas de electores de todos los colegios</w:t>
        <w:br/>
        <w:t xml:space="preserve">electorales del municipio se hallarán al alcance de las juntas electorales.</w:t>
      </w:r>
    </w:p>
    <w:p>
      <w:r>
        <w:t xml:space="preserve">Párrafo VI.- Los presidentes y secretarios de los colegios electorales podrán retirarse una</w:t>
        <w:br/>
        <w:t xml:space="preserve">vez terminado el examen de los documentos correspondientes al colegio en que hubiere</w:t>
        <w:br/>
        <w:t xml:space="preserve">actuado cada uno de ellos.</w:t>
      </w:r>
    </w:p>
    <w:p>
      <w:r>
        <w:t xml:space="preserve">Párrafo VII.- Si el presidente y el secretario que han actuado en el colegio no se encontraren</w:t>
        <w:br/>
        <w:t xml:space="preserve">presentes durante el examen de los documentos correspondientes al colegio, se hará constar</w:t>
        <w:br/>
        <w:t xml:space="preserve">en el acta.</w:t>
      </w:r>
    </w:p>
    <w:p>
      <w:r>
        <w:t xml:space="preserve">Párrafo VIII.- Las cubiertas de los paquetes o sobres que contengan las relaciones solo se</w:t>
        <w:br/>
        <w:t xml:space="preserve">romperán por la junta electoral, en sesión formal y en presencia de las comisiones que los</w:t>
        <w:br/>
        <w:t xml:space="preserve">entreguen.</w:t>
        <w:br/>
        <w:t xml:space="preserve">- 92 -</w:t>
      </w:r>
    </w:p>
    <w:p>
      <w:r>
        <w:t xml:space="preserve">Párrafo IX.- Si la cubierta o los sellos no se encontraren en buen estado al abrir los paquetes</w:t>
        <w:br/>
        <w:t xml:space="preserve">o sobres, se hará constar en el acta.</w:t>
      </w:r>
    </w:p>
    <w:p>
      <w:r>
        <w:t xml:space="preserve">Artículo 277.- Boletas anuladas por los Colegios Electorales. Las juntas electorales</w:t>
        <w:br/>
        <w:t xml:space="preserve">examinarán una por una las boletas que hubieren sido anuladas por cada colegio electoral, y</w:t>
        <w:br/>
        <w:t xml:space="preserve">confirmarán o revocarán según proceda, la decisión adoptada en cada caso por dicho colegio.</w:t>
      </w:r>
    </w:p>
    <w:p>
      <w:r>
        <w:t xml:space="preserve">Párrafo I.- Los votos que las juntas electorales declaren válidos serán agregados al cómputo</w:t>
        <w:br/>
        <w:t xml:space="preserve">del colegio electoral correspondiente, si fuere posible determinarlo, haciéndose una</w:t>
        <w:br/>
        <w:t xml:space="preserve">anotación respecto al margen del acta del colegio electoral y de la relación de votación</w:t>
        <w:br/>
        <w:t xml:space="preserve">correspondiente.</w:t>
      </w:r>
    </w:p>
    <w:p>
      <w:r>
        <w:t xml:space="preserve">Párrafo II.- Las decisiones de la junta se harán constar en un formulario para decisión que</w:t>
        <w:br/>
        <w:t xml:space="preserve">se llenará, firmará y sellará, y al cual se anexará la boleta que sea objeto de la decisión.</w:t>
      </w:r>
    </w:p>
    <w:p>
      <w:r>
        <w:t xml:space="preserve">Artículo 278.- Examen de boletas observadas. La junta electoral que ejecute el cómputo</w:t>
        <w:br/>
        <w:t xml:space="preserve">de su jurisdicción, procederá enseguida a conocer de las boletas observadas.</w:t>
      </w:r>
    </w:p>
    <w:p>
      <w:r>
        <w:t xml:space="preserve">Párrafo I.- Serán desechadas por la junta todas las observaciones contenidas en el sobre para</w:t>
        <w:br/>
        <w:t xml:space="preserve">votos observados que no estén fundadas en las causas que establece esta ley en el artículo</w:t>
        <w:br/>
        <w:t xml:space="preserve">196, en el sentido de que el sufragante carece del derecho al sufragio, a menos que un</w:t>
        <w:br/>
        <w:t xml:space="preserve">representante de un partido, agrupación o movimiento político pruebe ante la junta que el</w:t>
        <w:br/>
        <w:t xml:space="preserve">sufragante denunciado ha votado también en otro colegio electoral.</w:t>
      </w:r>
    </w:p>
    <w:p>
      <w:r>
        <w:t xml:space="preserve">Párrafo II.- Si este fuere el caso, la junta examinará la lista de inscritos del colegio electoral</w:t>
        <w:br/>
        <w:t xml:space="preserve">que se señale en la denuncia, admitirá la objeción en el caso en que verifique que el sufragante</w:t>
        <w:br/>
        <w:t xml:space="preserve">de que se trate votó también en tal colegio, o, en caso contrario, la rechazará.</w:t>
      </w:r>
    </w:p>
    <w:p>
      <w:r>
        <w:t xml:space="preserve">Párrafo III.- El sobre contentivo de la boleta observada será abierto y la boleta de votación</w:t>
        <w:br/>
        <w:t xml:space="preserve">extraída será mezclada con las demás que se encuentren en el mismo caso.</w:t>
      </w:r>
    </w:p>
    <w:p>
      <w:r>
        <w:t xml:space="preserve">Párrafo IV.- Las boletas observadas serán examinadas y los votos que de ellas resulten, se</w:t>
        <w:br/>
        <w:t xml:space="preserve">agregarán al cómputo del colegio electoral correspondiente, salvo que hubieren de ser</w:t>
        <w:br/>
        <w:t xml:space="preserve">anulados por otras causas legales, inscribiéndose las consiguientes anotaciones al margen del</w:t>
        <w:br/>
        <w:t xml:space="preserve">acta y de la relación de votación del colegio electoral correspondiente.</w:t>
      </w:r>
    </w:p>
    <w:p>
      <w:r>
        <w:t xml:space="preserve">Artículo 279.- Procedimiento para revisar las boletas observadas. Los sobres para las</w:t>
        <w:br/>
        <w:t xml:space="preserve">boletas que hayan sido observadas con el fundamento de que los sufragantes que así votaron</w:t>
        <w:br/>
        <w:t xml:space="preserve">carecían del derecho al sufragio, serán examinados mediante el siguiente procedimiento:</w:t>
      </w:r>
    </w:p>
    <w:p>
      <w:r>
        <w:t xml:space="preserve">1) A las 10:00 a.m. del día siguiente, si el delegado del partido, agrupación o</w:t>
        <w:br/>
        <w:t xml:space="preserve">movimiento político o el miembro del colegio que hubiere formulado la objeción al</w:t>
        <w:br/>
        <w:t xml:space="preserve">elector que, por dicha razón, votó en condición de observado, no se apersonare ante</w:t>
        <w:br/>
        <w:t xml:space="preserve">la junta correspondiente para presentar las pruebas documentales y testimoniales que</w:t>
        <w:br/>
        <w:t xml:space="preserve">sustenten su objeción, dicho voto se reputará como legítimo y se procederá al examen</w:t>
        <w:br/>
        <w:t xml:space="preserve">de la boleta conforme al método establecido en este artículo;</w:t>
        <w:br/>
        <w:t xml:space="preserve">- 93 -</w:t>
      </w:r>
    </w:p>
    <w:p>
      <w:r>
        <w:t xml:space="preserve">2) Si dentro del plazo establecido en el numeral 1 de este artículo, el elector objetado no</w:t>
        <w:br/>
        <w:t xml:space="preserve">se presentare ante la junta correspondiente, pero sí lo hiciere el objetante, se procederá</w:t>
        <w:br/>
        <w:t xml:space="preserve">a conocer el fondo de la acusación en ausencia del elector objetado;</w:t>
      </w:r>
    </w:p>
    <w:p>
      <w:r>
        <w:t xml:space="preserve">3) En caso de que se determinara la pertinencia de la objeción, el sobre que contiene el</w:t>
        <w:br/>
        <w:t xml:space="preserve">voto observado permanecerá cerrado y será declarado nulo, agregándose a la relación</w:t>
        <w:br/>
        <w:t xml:space="preserve">de votación del colegio electoral correspondiente;</w:t>
      </w:r>
    </w:p>
    <w:p>
      <w:r>
        <w:t xml:space="preserve">4) En caso contrario a lo dispuesto en el numeral 3 de este artículo, se procederá al</w:t>
        <w:br/>
        <w:t xml:space="preserve">escrutinio de dicho voto conforme al procedimiento que rige la materia;</w:t>
      </w:r>
    </w:p>
    <w:p>
      <w:r>
        <w:t xml:space="preserve">5) Si dentro del plazo consignado, ambos, el elector objetado y el objetante, no se</w:t>
        <w:br/>
        <w:t xml:space="preserve">presentaren ante la junta correspondiente, se reputará como legítimo al elector y se</w:t>
        <w:br/>
        <w:t xml:space="preserve">procederá al examen de la boleta conforme al principio que se establece en el numeral</w:t>
        <w:br/>
        <w:t xml:space="preserve">1 de este procedimiento;</w:t>
      </w:r>
    </w:p>
    <w:p>
      <w:r>
        <w:t xml:space="preserve">6) Si ambas partes, el elector objetado y el objetante, se presentaren dentro del plazo</w:t>
        <w:br/>
        <w:t xml:space="preserve">establecido ante la junta correspondiente, esta procederá a conocer el fondo de la</w:t>
        <w:br/>
        <w:t xml:space="preserve">objeción, verá los documentos y a oír los testigos presentados por dichas partes, si los</w:t>
        <w:br/>
        <w:t xml:space="preserve">hubiere, y decidirá sobre la admisión o el rechazo de la objeción; y</w:t>
      </w:r>
    </w:p>
    <w:p>
      <w:r>
        <w:t xml:space="preserve">7) En caso de admisión, el voto será anulado y si es rechazado, se procederá al examen</w:t>
        <w:br/>
        <w:t xml:space="preserve">de la boleta conforme ha quedado establecido.</w:t>
      </w:r>
    </w:p>
    <w:p>
      <w:r>
        <w:t xml:space="preserve">Párrafo I.- Terminado el examen de los sobres de observación y de las boletas contenidas</w:t>
        <w:br/>
        <w:t xml:space="preserve">en ellos, los votos válidos que de ellas resulten se agregarán al cómputo del colegio electoral</w:t>
        <w:br/>
        <w:t xml:space="preserve">correspondiente y al cómputo municipal anteriormente realizado, así como los votos que</w:t>
        <w:br/>
        <w:t xml:space="preserve">hubieren de ser anulados, tanto por decisión de las juntas al fallar sobre la objeción que dio</w:t>
        <w:br/>
        <w:t xml:space="preserve">origen al voto observado, como por las demás causas legales que invalidan el voto, y se harán</w:t>
        <w:br/>
        <w:t xml:space="preserve">las anotaciones consiguientes al margen del acta y de la relación de las juntas, según sea el</w:t>
        <w:br/>
        <w:t xml:space="preserve">caso.</w:t>
      </w:r>
    </w:p>
    <w:p>
      <w:r>
        <w:t xml:space="preserve">Párrafo II.- En los casos a que se refiere este artículo, las decisiones de las juntas electorales,</w:t>
        <w:br/>
        <w:t xml:space="preserve">se consignarán en un documento para decisiones que será previamente llenado, que firmará</w:t>
        <w:br/>
        <w:t xml:space="preserve">el presidente, los vocales y el secretario de la junta, y que se anexará al sobre de la boleta</w:t>
        <w:br/>
        <w:t xml:space="preserve">observada de que se trate, a los documentos presentados por las partes a las juntas y a un</w:t>
        <w:br/>
        <w:t xml:space="preserve">resumen de las declaraciones de los testigos oídos, si los hubiere.</w:t>
      </w:r>
    </w:p>
    <w:p>
      <w:r>
        <w:t xml:space="preserve">Párrafo III.- Las decisiones serán inapelables cuando rechacen la objeción.</w:t>
      </w:r>
    </w:p>
    <w:p>
      <w:r>
        <w:t xml:space="preserve">Artículo 280.- Contenido del acta de cómputo. El acta de la junta que realice las</w:t>
        <w:br/>
        <w:t xml:space="preserve">operaciones del cómputo enunciará:</w:t>
      </w:r>
    </w:p>
    <w:p>
      <w:r>
        <w:t xml:space="preserve">1) El día y la hora en que terminen dichas operaciones, los nombres de los miembros de</w:t>
        <w:br/>
        <w:t xml:space="preserve">la junta que hayan participado en cada actuación de las mismas;</w:t>
        <w:br/>
        <w:t xml:space="preserve">- 94 -</w:t>
      </w:r>
    </w:p>
    <w:p>
      <w:r>
        <w:t xml:space="preserve">2) Los nombres de los representantes de partidos, agrupaciones o movimientos políticos</w:t>
        <w:br/>
        <w:t xml:space="preserve">que los hayan presenciado en todo o en parte;</w:t>
      </w:r>
    </w:p>
    <w:p>
      <w:r>
        <w:t xml:space="preserve">3) La presencia o ausencia del presidente y del secretario de cualquier colegio electoral</w:t>
        <w:br/>
        <w:t xml:space="preserve">durante el examen de los documentos correspondientes al colegio;</w:t>
      </w:r>
    </w:p>
    <w:p>
      <w:r>
        <w:t xml:space="preserve">4) El hecho de que los sellos y cubiertas de los paquetes correspondientes a cualquier</w:t>
        <w:br/>
        <w:t xml:space="preserve">colegio se encontraren en mal estado y en el momento de ser abiertos por la junta;</w:t>
      </w:r>
    </w:p>
    <w:p>
      <w:r>
        <w:t xml:space="preserve">5) El número de votos que la junta agregue al cómputo de cada colegio electoral, en</w:t>
        <w:br/>
        <w:t xml:space="preserve">razón de las decisiones que adopte la junta al validar las boletas que fueron anuladas</w:t>
        <w:br/>
        <w:t xml:space="preserve">por el colegio o en razón de haber desechado la junta las observaciones a votos</w:t>
        <w:br/>
        <w:t xml:space="preserve">contenidos en sobres para boletas observadas, y</w:t>
      </w:r>
    </w:p>
    <w:p>
      <w:r>
        <w:t xml:space="preserve">6) Los reparos que cualquier representante de partido, agrupación o movimiento</w:t>
        <w:br/>
        <w:t xml:space="preserve">político, o cualquier candidato o apoderado haya planteado a los procedimientos que</w:t>
        <w:br/>
        <w:t xml:space="preserve">sigan la junta en la práctica del cómputo, así como los acuerdos o resoluciones que la</w:t>
        <w:br/>
        <w:t xml:space="preserve">junta tomare con motivo de tales reparos.</w:t>
      </w:r>
    </w:p>
    <w:p>
      <w:r>
        <w:t xml:space="preserve">Párrafo I.- El acta de la junta correspondiente contendrá un resumen en el que aparecerán</w:t>
        <w:br/>
        <w:t xml:space="preserve">sumados los votos obtenidos por cada partido, agrupación o movimiento político para cada</w:t>
        <w:br/>
        <w:t xml:space="preserve">cargo o clase de cargo, en cada uno de los colegios electorales del municipio, según los</w:t>
        <w:br/>
        <w:t xml:space="preserve">resultados obtenidos en las relaciones de los diferentes colegios en los votos adicionales</w:t>
        <w:br/>
        <w:t xml:space="preserve">adjudicados a cada partido, agrupación o movimiento político con respecto a cada cargo o</w:t>
        <w:br/>
        <w:t xml:space="preserve">clase de cargo, en razón de las decisiones que haya adoptado la junta al realizar el cómputo</w:t>
        <w:br/>
        <w:t xml:space="preserve">de su circunscripción, así como el total general de los votos de cada candidatura conforme al</w:t>
        <w:br/>
        <w:t xml:space="preserve">cómputo que haya realizado la junta.</w:t>
      </w:r>
    </w:p>
    <w:p>
      <w:r>
        <w:t xml:space="preserve">Párrafo II.- En el acta no se tendrá que hacer un relato detallado de las operaciones del</w:t>
        <w:br/>
        <w:t xml:space="preserve">cómputo, pero deberá constar en ella que se ha dado cumplimiento al procedimiento prescrito</w:t>
        <w:br/>
        <w:t xml:space="preserve">por la ley para el cómputo del municipio.</w:t>
      </w:r>
    </w:p>
    <w:p>
      <w:r>
        <w:t xml:space="preserve">Párrafo III.- El acta será firmada por el presidente, los vocales y el secretario de la junta, y</w:t>
        <w:br/>
        <w:t xml:space="preserve">podrá serlo por los delegados políticos que desearen firmarla.</w:t>
      </w:r>
    </w:p>
    <w:p>
      <w:r>
        <w:t xml:space="preserve">Párrafo IV.- Para conocer y decidir del procedimiento establecido en el párrafo III de este</w:t>
        <w:br/>
        <w:t xml:space="preserve">artículo, las juntas electorales dispondrán de un plazo máximo de tres (3) días.</w:t>
      </w:r>
    </w:p>
    <w:p>
      <w:r>
        <w:t xml:space="preserve">Artículo 281.- Reparos a los procedimientos. Antes de iniciar el cómputo de una junta</w:t>
        <w:br/>
        <w:t xml:space="preserve">electoral, cualquier representante de partido, agrupación o movimiento político que</w:t>
        <w:br/>
        <w:t xml:space="preserve">sustentare candidatura, o cualquier candidato o su apoderado, deberán presentar, si hubiere</w:t>
        <w:br/>
        <w:t xml:space="preserve">motivos para ello, los reparos que desee oponer a los procedimientos que se seguirán en la</w:t>
        <w:br/>
        <w:t xml:space="preserve">práctica de dicho cómputo.</w:t>
      </w:r>
    </w:p>
    <w:p>
      <w:r>
        <w:t xml:space="preserve">Párrafo.- Una vez iniciado dicho cómputo, no será aceptado ningún reparo, por lo tanto, el</w:t>
        <w:br/>
        <w:t xml:space="preserve">procedimiento del cómputo no será detenido.</w:t>
        <w:br/>
        <w:t xml:space="preserve">- 95 -</w:t>
      </w:r>
    </w:p>
    <w:p>
      <w:r>
        <w:t xml:space="preserve">Artículo 282.- Relación general de la votación en el municipio. Terminado el cómputo, la</w:t>
        <w:br/>
        <w:t xml:space="preserve">junta electoral formará una relación general de la votación de todo el municipio para los</w:t>
        <w:br/>
        <w:t xml:space="preserve">cargos que figuren en las boletas, con la suma de los resultados contenidos en las relaciones</w:t>
        <w:br/>
        <w:t xml:space="preserve">de los diferentes colegios electorales y sobre las boletas observadas y con el contenido de las</w:t>
        <w:br/>
        <w:t xml:space="preserve">actas, pliegos de escrutinio y otros documentos, con excepción de las boletas remitidas por</w:t>
        <w:br/>
        <w:t xml:space="preserve">los colegios, las cuales no podrán ser examinadas por la junta electoral al verificar el cómputo</w:t>
        <w:br/>
        <w:t xml:space="preserve">de relaciones, a menos que fuere necesario.</w:t>
      </w:r>
    </w:p>
    <w:p>
      <w:r>
        <w:t xml:space="preserve">Párrafo I.- La necesidad de verificar el cómputo de relaciones según lo dispuesto en este</w:t>
        <w:br/>
        <w:t xml:space="preserve">artículo, podrá apreciarla la junta, de oficio o a solicitud de un representante de un partido,</w:t>
        <w:br/>
        <w:t xml:space="preserve">agrupación o movimiento político.</w:t>
      </w:r>
    </w:p>
    <w:p>
      <w:r>
        <w:t xml:space="preserve">Párrafo II.- Si la junta desestimare la solicitud de verificación, se hará constar en el acta.</w:t>
      </w:r>
    </w:p>
    <w:p>
      <w:r>
        <w:t xml:space="preserve">Artículo 283.- Relación de candidatos elegidos a cargos municipales. La junta electoral</w:t>
        <w:br/>
        <w:t xml:space="preserve">formulará, igualmente, una relación expresiva de los candidatos a cargos de la elección</w:t>
        <w:br/>
        <w:t xml:space="preserve">municipal que hubieren resultado elegidos.</w:t>
      </w:r>
    </w:p>
    <w:p>
      <w:r>
        <w:t xml:space="preserve">Artículo 284.- Formalidades comunes a ambas relaciones. Tanto la relación general de la</w:t>
        <w:br/>
        <w:t xml:space="preserve">votación como la relación de los candidatos elegidos para cargos municipales serán</w:t>
        <w:br/>
        <w:t xml:space="preserve">redactadas en formularios que dispondrá la Junta Central Electoral.</w:t>
      </w:r>
    </w:p>
    <w:p>
      <w:r>
        <w:t xml:space="preserve">Párrafo I.- Cada hoja será firmada por el presidente y el secretario, así como por cada uno</w:t>
        <w:br/>
        <w:t xml:space="preserve">de los representantes de los partidos, agrupaciones o movimientos políticos que así lo</w:t>
        <w:br/>
        <w:t xml:space="preserve">desearen, y en el acta se expresará, en el caso de no estar algunos dispuestos a firmar, el</w:t>
        <w:br/>
        <w:t xml:space="preserve">motivo en que se funde su negativa.</w:t>
      </w:r>
    </w:p>
    <w:p>
      <w:r>
        <w:t xml:space="preserve">Párrafo II.- En cada copia de las relaciones se extenderá una certificación, en la cual se</w:t>
        <w:br/>
        <w:t xml:space="preserve">declare que es fiel y completa, y expresando el día y hora de su formación, y se estampará en</w:t>
        <w:br/>
        <w:t xml:space="preserve">ella el sello de la junta.</w:t>
      </w:r>
    </w:p>
    <w:p>
      <w:r>
        <w:t xml:space="preserve">Artículo 285.- Relación provisional. En el caso de que la junta electoral anulare las</w:t>
        <w:br/>
        <w:t xml:space="preserve">elecciones de uno o más colegios electorales, sobre la base de los casos especificados por la</w:t>
        <w:br/>
        <w:t xml:space="preserve">ley, extenderá una relación provisional expresiva de los votos emitidos en los colegios donde</w:t>
        <w:br/>
        <w:t xml:space="preserve">no hubieren sido anuladas a favor de cada una de las candidaturas, y consignará en ella los</w:t>
        <w:br/>
        <w:t xml:space="preserve">colegios en que las elecciones hayan sido anuladas.</w:t>
      </w:r>
    </w:p>
    <w:p>
      <w:r>
        <w:t xml:space="preserve">Artículo 286.- Publicación y distribución de las relaciones. Inmediatamente después de</w:t>
        <w:br/>
        <w:t xml:space="preserve">formuladas las relaciones de votación y de candidatos elegidos según lo dispuesto en esta</w:t>
        <w:br/>
        <w:t xml:space="preserve">ley, el presidente de la junta electoral hará publicar en la tablilla un ejemplar de cada una de</w:t>
        <w:br/>
        <w:t xml:space="preserve">dichas relaciones, durante cuatro (4) días por lo menos.</w:t>
      </w:r>
    </w:p>
    <w:p>
      <w:r>
        <w:t xml:space="preserve">Párrafo I.- Otro ejemplar lo enviará inmediatamente, en sobre cerrado y sellado, a la Junta</w:t>
        <w:br/>
        <w:t xml:space="preserve">Central Electoral, y los archivará el secretario.</w:t>
        <w:br/>
        <w:t xml:space="preserve">- 96 -</w:t>
      </w:r>
    </w:p>
    <w:p>
      <w:r>
        <w:t xml:space="preserve">Párrafo II.- Al delegado de cada partido, agrupación o movimiento político que haya</w:t>
        <w:br/>
        <w:t xml:space="preserve">sustentado candidatura, se le extenderá un ejemplar o copia o extracto certificado de dichas</w:t>
        <w:br/>
        <w:t xml:space="preserve">relaciones, si así lo solicitare.</w:t>
      </w:r>
    </w:p>
    <w:p>
      <w:r>
        <w:t xml:space="preserve">Artículo 287.- Remisión de documentos. Inmediatamente después de las operaciones</w:t>
        <w:br/>
        <w:t xml:space="preserve">prescritas en los artículos 272 al 286, la junta electoral empaquetará nuevamente, bajo</w:t>
        <w:br/>
        <w:t xml:space="preserve">cubierta cerrada y sellada, todos los documentos que hubieren sido abiertos, y enviará por</w:t>
        <w:br/>
        <w:t xml:space="preserve">comisión de empleados la documentación de cada colegio, con excepción de las boletas</w:t>
        <w:br/>
        <w:t xml:space="preserve">oficiales, a la Junta Central Electoral.</w:t>
      </w:r>
    </w:p>
    <w:p>
      <w:r>
        <w:t xml:space="preserve">TÍTULO XII</w:t>
      </w:r>
    </w:p>
    <w:p>
      <w:r>
        <w:t xml:space="preserve">DE LA ANULACIÓN DE LAS ELECCIONES</w:t>
      </w:r>
    </w:p>
    <w:p>
      <w:r>
        <w:t xml:space="preserve">Artículo 288.- Demandas de anulación. Todo lo concerniente al procedimiento relativo a</w:t>
        <w:br/>
        <w:t xml:space="preserve">las demandas que procuren la anulación de las elecciones, se conocerá de conformidad con</w:t>
        <w:br/>
        <w:t xml:space="preserve">las disposiciones contenidas en la Ley núm.29-11, del 20 de enero de 2011, Ley Orgánica</w:t>
        <w:br/>
        <w:t xml:space="preserve">del Tribunal Superior Electoral.</w:t>
      </w:r>
    </w:p>
    <w:p>
      <w:r>
        <w:t xml:space="preserve">CAPÍTULO I</w:t>
      </w:r>
    </w:p>
    <w:p>
      <w:r>
        <w:t xml:space="preserve">DE LA NUEVA ELECCIÓN EN CASO DE ANULACIÓN</w:t>
      </w:r>
    </w:p>
    <w:p>
      <w:r>
        <w:t xml:space="preserve">Artículo 289.- Disposición que deben dictar las autoridades competentes. Una vez que</w:t>
        <w:br/>
        <w:t xml:space="preserve">haya llegado a ser irrevocable el fallo por el cual se anule una elección, ya sea por no haberse</w:t>
        <w:br/>
        <w:t xml:space="preserve">interpuesto apelación cuando emane de una junta electoral, o por haber sido confirmado</w:t>
        <w:br/>
        <w:t xml:space="preserve">dicho fallo por el Tribunal Superior Electoral, este dispondrá que vuelva a efectuarse la</w:t>
        <w:br/>
        <w:t xml:space="preserve">elección en el colegio o los colegios en los cuales hubiere sido anulada, en la fecha que al</w:t>
        <w:br/>
        <w:t xml:space="preserve">efecto señale por la correspondiente proclama de convocatoria, y que deberá estar</w:t>
        <w:br/>
        <w:t xml:space="preserve">comprendida dentro de los treinta (30) días siguientes.</w:t>
      </w:r>
    </w:p>
    <w:p>
      <w:r>
        <w:t xml:space="preserve">Párrafo I.- En este caso, la Junta Central Electoral dictará las disposiciones que fueren</w:t>
        <w:br/>
        <w:t xml:space="preserve">necesarias para que la nueva elección pueda llevarse a efecto.</w:t>
      </w:r>
    </w:p>
    <w:p>
      <w:r>
        <w:t xml:space="preserve">Párrafo II.- Los nombramientos expedidos por las juntas electorales respectivas para</w:t>
        <w:br/>
        <w:t xml:space="preserve">integrar el personal de los colegios electorales en los que haya de verificarse la nueva</w:t>
        <w:br/>
        <w:t xml:space="preserve">elección, se considerarán válidos para los fines de esta, procediendo únicamente las juntas</w:t>
        <w:br/>
        <w:t xml:space="preserve">electorales a llenar las vacantes que se hubieren producido.</w:t>
      </w:r>
    </w:p>
    <w:p>
      <w:r>
        <w:t xml:space="preserve">Artículo 290.- Tardanza en la solución de reclamos. Si algún reclamo de partido,</w:t>
        <w:br/>
        <w:t xml:space="preserve">agrupación o movimiento político independiente no llegare a ser resuelto por la junta</w:t>
        <w:br/>
        <w:t xml:space="preserve">correspondiente antes de la celebración de la segunda elección, y si el mismo no envuelve</w:t>
        <w:br/>
        <w:t xml:space="preserve">sumas de votos que puedan hacer variar los resultados de la primera elección, la segunda se</w:t>
        <w:br/>
        <w:t xml:space="preserve">realizará válidamente.</w:t>
        <w:br/>
        <w:t xml:space="preserve">- 97 -</w:t>
      </w:r>
    </w:p>
    <w:p>
      <w:r>
        <w:t xml:space="preserve">Párrafo.- Para el caso de que tal suma de votos pueda influir en el resultado final de la</w:t>
        <w:br/>
        <w:t xml:space="preserve">elección de que se trate, los organismos electorales con atribuciones para conocer y decidirlo</w:t>
        <w:br/>
        <w:t xml:space="preserve">deberán hacerlo conforme a los plazos establecidos en esta ley.</w:t>
      </w:r>
    </w:p>
    <w:p>
      <w:r>
        <w:t xml:space="preserve">CAPÍTULO II</w:t>
      </w:r>
    </w:p>
    <w:p>
      <w:r>
        <w:t xml:space="preserve">DEL CÓMPUTO Y LAS RELACIONES NACIONALES</w:t>
      </w:r>
    </w:p>
    <w:p>
      <w:r>
        <w:t xml:space="preserve">Artículo 291.- Cómputo general nacional. Con la suma de los resultados que muestren las</w:t>
        <w:br/>
        <w:t xml:space="preserve">relaciones formuladas por las juntas electorales, la Junta Central Electoral efectuará el</w:t>
        <w:br/>
        <w:t xml:space="preserve">cómputo general de la votación en toda la República para los cargos de elección nacional y</w:t>
        <w:br/>
        <w:t xml:space="preserve">para los de senadores y diputados, los representantes ante los parlamentos internacionales y</w:t>
        <w:br/>
        <w:t xml:space="preserve">los diputados y diputadas en el exterior.</w:t>
      </w:r>
    </w:p>
    <w:p>
      <w:r>
        <w:t xml:space="preserve">Párrafo I.- El cómputo de las elecciones se presentará oficialmente en sesión pública.</w:t>
      </w:r>
    </w:p>
    <w:p>
      <w:r>
        <w:t xml:space="preserve">Párrafo II.- El cómputo se iniciará inmediatamente después de recibidas las relaciones,</w:t>
        <w:br/>
        <w:t xml:space="preserve">cuando no haya sido anulada la elección en ningún colegio electoral.</w:t>
      </w:r>
    </w:p>
    <w:p>
      <w:r>
        <w:t xml:space="preserve">Párrafo III.- En caso de anulación de elecciones, el cómputo se llevará a efecto después que</w:t>
        <w:br/>
        <w:t xml:space="preserve">se haya verificado la nueva elección en el colegio donde haya sido anulada la primera.</w:t>
      </w:r>
    </w:p>
    <w:p>
      <w:r>
        <w:t xml:space="preserve">Artículo 292.- Relación general del resultado de la elección. Dentro de los treinta (30) días</w:t>
        <w:br/>
        <w:t xml:space="preserve">siguientes a la fecha de la elección, o a la mayor brevedad posible, después de transcurrido</w:t>
        <w:br/>
        <w:t xml:space="preserve">este plazo, tan pronto como el resultado de la elección en todos los municipios sea</w:t>
        <w:br/>
        <w:t xml:space="preserve">definitivamente conocido, la Junta Central Electoral deberá formular una relación general,</w:t>
        <w:br/>
        <w:t xml:space="preserve">en la que se consignará por cada municipio, por el Distrito Nacional, por cada provincia y</w:t>
        <w:br/>
        <w:t xml:space="preserve">para toda la República, el total de votos emitidos y el total de votos computados en pro y en</w:t>
        <w:br/>
        <w:t xml:space="preserve">contra de cada candidatura, así como el candidato o los candidatos que hubieren resultado</w:t>
        <w:br/>
        <w:t xml:space="preserve">elegidos para todos los cargos.</w:t>
      </w:r>
    </w:p>
    <w:p>
      <w:r>
        <w:t xml:space="preserve">CAPÍTULO III</w:t>
      </w:r>
    </w:p>
    <w:p>
      <w:r>
        <w:t xml:space="preserve">DE LA DETERMINACIÓN DE LOS CANDIDATOS ELEGIDOS</w:t>
      </w:r>
    </w:p>
    <w:p>
      <w:r>
        <w:t xml:space="preserve">SECCIÓN I</w:t>
      </w:r>
    </w:p>
    <w:p>
      <w:r>
        <w:t xml:space="preserve">DE LOS CANDIDATOS ELEGIDOS</w:t>
      </w:r>
    </w:p>
    <w:p>
      <w:r>
        <w:t xml:space="preserve">Artículo 293.- Sistemas para la determinación de los candidatos elegidos. En la</w:t>
        <w:br/>
        <w:t xml:space="preserve">determinación de los candidatos elegidos se aplicarán los sistemas de mayoría absoluta y</w:t>
        <w:br/>
        <w:t xml:space="preserve">mayoría simple.</w:t>
        <w:br/>
        <w:t xml:space="preserve">- 98 -</w:t>
      </w:r>
    </w:p>
    <w:p>
      <w:r>
        <w:t xml:space="preserve">1) El sistema de mayoría absoluta es aplicable tan solo a las elecciones de presidente y</w:t>
        <w:br/>
        <w:t xml:space="preserve">vicepresidente de la República. Se entiende por mayoría absoluta, más de la mitad de</w:t>
        <w:br/>
        <w:t xml:space="preserve">los votos válidos emitidos en las elecciones. Si en la primera elección ninguna de las</w:t>
        <w:br/>
        <w:t xml:space="preserve">dos candidaturas alcanzare la mayoría absoluta, la Junta Central Electoral organizará</w:t>
        <w:br/>
        <w:t xml:space="preserve">una segunda elección, la cual será celebrada el último domingo del mes de junio</w:t>
        <w:br/>
        <w:t xml:space="preserve">siguiente a dicha elección;</w:t>
      </w:r>
    </w:p>
    <w:p>
      <w:r>
        <w:t xml:space="preserve">2) En la segunda elección no se admitirán modificaciones de alianza o coaliciones ni se</w:t>
        <w:br/>
        <w:t xml:space="preserve">aceptarán nuevos pactos y participarán únicamente las dos candidaturas que</w:t>
        <w:br/>
        <w:t xml:space="preserve">obtuvieren mayor número de votos válidos en la primera elección;</w:t>
      </w:r>
    </w:p>
    <w:p>
      <w:r>
        <w:t xml:space="preserve">3) Si una de las candidaturas con derecho a participar en la segunda elección retira su</w:t>
        <w:br/>
        <w:t xml:space="preserve">participación en esta, se declarará ganadora la otra candidatura, sin necesidad de</w:t>
        <w:br/>
        <w:t xml:space="preserve">realizar la segunda elección; y</w:t>
      </w:r>
    </w:p>
    <w:p>
      <w:r>
        <w:t xml:space="preserve">4) Con el sistema de mayoría simple, aplicable a las elecciones congresuales en el caso</w:t>
        <w:br/>
        <w:t xml:space="preserve">de los senadores y municipales en el caso de los alcaldes y directores de distritos</w:t>
        <w:br/>
        <w:t xml:space="preserve">municipales, se considerará electa la candidatura que haya obtenido el mayor número</w:t>
        <w:br/>
        <w:t xml:space="preserve">de votos válidos.</w:t>
      </w:r>
    </w:p>
    <w:p>
      <w:r>
        <w:t xml:space="preserve">Artículo 294.- Representación proporcional. En cada provincia, municipio,</w:t>
        <w:br/>
        <w:t xml:space="preserve">circunscripción electoral o distrito municipal, según sea el caso, los partidos, agrupaciones o</w:t>
        <w:br/>
        <w:t xml:space="preserve">movimientos políticos independientes presentarán sus candidatos a:</w:t>
      </w:r>
    </w:p>
    <w:p>
      <w:r>
        <w:t xml:space="preserve">1) Senador, diputados, diputados nacionales por acumulación de votos;</w:t>
      </w:r>
    </w:p>
    <w:p>
      <w:r>
        <w:t xml:space="preserve">2) Representantes ante parlamentos internacionales, diputados y diputadas</w:t>
        <w:br/>
        <w:t xml:space="preserve">representantes de la comunidad dominicana en el exterior, alcaldes, vicealcaldes,</w:t>
        <w:br/>
        <w:t xml:space="preserve">regidores y suplentes de regidores, directores, subdirectores y vocales de distritos, a</w:t>
        <w:br/>
        <w:t xml:space="preserve">través de boletas conjuntas o separadas para cada nivel de elección;</w:t>
      </w:r>
    </w:p>
    <w:p>
      <w:r>
        <w:t xml:space="preserve">3) Serán elegidos por mayoría simple de votos senador, alcalde y vicealcalde, director y</w:t>
        <w:br/>
        <w:t xml:space="preserve">subdirector de distrito municipal; y</w:t>
      </w:r>
    </w:p>
    <w:p>
      <w:r>
        <w:t xml:space="preserve">4) Por el sistema proporcional, diputados, representantes de provincias, nacionales y del</w:t>
        <w:br/>
        <w:t xml:space="preserve">exterior, y representantes parlamentarios internacionales, regidores y suplentes de</w:t>
        <w:br/>
        <w:t xml:space="preserve">regidores y vocales.</w:t>
      </w:r>
    </w:p>
    <w:p>
      <w:r>
        <w:t xml:space="preserve">Artículo 295.- Sistema de designación de escaños. Para la asignación de escaños</w:t>
        <w:br/>
        <w:t xml:space="preserve">correspondientes a los representantes electos para la Cámara de Diputados, Concejos de</w:t>
        <w:br/>
        <w:t xml:space="preserve">Regidores y Juntas de Vocales, se utilizará el sistema establecido en la Ley núm.157-13, del</w:t>
        <w:br/>
        <w:t xml:space="preserve">27 de noviembre de 2013, que establece el voto preferencial para la elección de diputados y</w:t>
        <w:br/>
        <w:t xml:space="preserve">diputadas al Congreso Nacional, regidores y regidoras de los municipios y vocales de los</w:t>
        <w:br/>
        <w:t xml:space="preserve">distritos municipales.</w:t>
        <w:br/>
        <w:t xml:space="preserve">- 99 -</w:t>
      </w:r>
    </w:p>
    <w:p>
      <w:r>
        <w:t xml:space="preserve">SECCIÓN II</w:t>
      </w:r>
    </w:p>
    <w:p>
      <w:r>
        <w:t xml:space="preserve">DEL PROCEDIMIENTO PARA LA ELECCIÓN DEL DIPUTADO NACIONAL</w:t>
      </w:r>
    </w:p>
    <w:p>
      <w:r>
        <w:t xml:space="preserve">Artículo 296.- Procedimiento para la elección del diputado nacional. De conformidad</w:t>
        <w:br/>
        <w:t xml:space="preserve">con lo que establece la Constitución y las leyes, en la determinación de los candidatos y</w:t>
        <w:br/>
        <w:t xml:space="preserve">candidatas que hayan de resultar escogidos como diputados o diputadas nacionales por</w:t>
        <w:br/>
        <w:t xml:space="preserve">acumulación de votos, se seguirá conforme al siguiente procedimiento:</w:t>
      </w:r>
    </w:p>
    <w:p>
      <w:r>
        <w:t xml:space="preserve">1) Los partidos, agrupaciones o movimientos políticos presentarán por ante la Junta</w:t>
        <w:br/>
        <w:t xml:space="preserve">Central Electoral una lista de cinco (5) candidatos que serán postulados por una</w:t>
        <w:br/>
        <w:t xml:space="preserve">demarcación nacional, en adición de aquella que contiene los candidatos y candidatas</w:t>
        <w:br/>
        <w:t xml:space="preserve">al Congreso Nacional por cada una de las provincias y circunscripciones establecidas</w:t>
        <w:br/>
        <w:t xml:space="preserve">por las leyes y las disposiciones especiales emanadas de la Junta Central Electoral;</w:t>
      </w:r>
    </w:p>
    <w:p>
      <w:r>
        <w:t xml:space="preserve">2) Las listas que contengan los candidatos y candidatas a la diputación nacional por</w:t>
        <w:br/>
        <w:t xml:space="preserve">acumulación de votos serán cerradas y bloqueadas; en ese sentido, los electores, al</w:t>
        <w:br/>
        <w:t xml:space="preserve">votar en el recuadro de un partido, agrupación o movimiento político en la boleta del</w:t>
        <w:br/>
        <w:t xml:space="preserve">nivel de diputados escogerán dichos representantes, según el orden en que fueron</w:t>
        <w:br/>
        <w:t xml:space="preserve">presentados en la lista; y</w:t>
      </w:r>
    </w:p>
    <w:p>
      <w:r>
        <w:t xml:space="preserve">3) Los partidos políticos podrán establecer alianzas de carácter nacional, a nivel general</w:t>
        <w:br/>
        <w:t xml:space="preserve">y total en el nivel de diputados, en lo que respecta a la escogencia del Diputado</w:t>
        <w:br/>
        <w:t xml:space="preserve">Nacional, según los mismos plazos dispuestos en esta ley con respecto al depósito de</w:t>
        <w:br/>
        <w:t xml:space="preserve">estos pactos y posteriormente la representación de las candidaturas. En caso de</w:t>
        <w:br/>
        <w:t xml:space="preserve">alianza, un partido habrá de personificarla.</w:t>
      </w:r>
    </w:p>
    <w:p>
      <w:r>
        <w:t xml:space="preserve">Párrafo I.- En ningún caso un partido, agrupación o movimiento político que celebre un</w:t>
        <w:br/>
        <w:t xml:space="preserve">pacto de alianza con otro u otros partidos para las provincias existentes, podrá pactar con otro</w:t>
        <w:br/>
        <w:t xml:space="preserve">partido, agrupación o movimiento político diferente para el diputado por acumulación</w:t>
        <w:br/>
        <w:t xml:space="preserve">nacional.</w:t>
      </w:r>
    </w:p>
    <w:p>
      <w:r>
        <w:t xml:space="preserve">Párrafo II.- Podrán optar por la representación nacional, todos aquellos partidos que hayan</w:t>
        <w:br/>
        <w:t xml:space="preserve">concurrido al proceso electoral en el nivel de diputados, dando preferencia a aquellos que,</w:t>
        <w:br/>
        <w:t xml:space="preserve">aun obteniendo más del uno por ciento (1%) de los votos, no pudieron alcanzar escaños.</w:t>
      </w:r>
    </w:p>
    <w:p>
      <w:r>
        <w:t xml:space="preserve">SECCIÓN III</w:t>
      </w:r>
    </w:p>
    <w:p>
      <w:r>
        <w:t xml:space="preserve">DE LA ADJUDICACIÓN DE CARGOS ELECTIVOS</w:t>
      </w:r>
    </w:p>
    <w:p>
      <w:r>
        <w:t xml:space="preserve">Artículo 297.- Criterios para la adjudicación de los cargos electivos. El escrutinio y</w:t>
        <w:br/>
        <w:t xml:space="preserve">adjudicación de los cargos se realizará atendiendo a los siguientes criterios:</w:t>
      </w:r>
    </w:p>
    <w:p>
      <w:r>
        <w:t xml:space="preserve">1) Se determinará la cantidad total de votos de nivel de diputaciones que ha obtenido</w:t>
        <w:br/>
        <w:t xml:space="preserve">cada agrupación política o alianza de partidos;</w:t>
        <w:br/>
        <w:t xml:space="preserve">- 100 -</w:t>
      </w:r>
    </w:p>
    <w:p>
      <w:r>
        <w:t xml:space="preserve">2) Se establecerá cuáles partidos obtuvieron uno por ciento (1%) o más de los votos</w:t>
        <w:br/>
        <w:t xml:space="preserve">válidos emitidos; y</w:t>
      </w:r>
    </w:p>
    <w:p>
      <w:r>
        <w:t xml:space="preserve">3) Se establecerá cuáles partidos no obtuvieron representación de diputaciones y que</w:t>
        <w:br/>
        <w:t xml:space="preserve">obtuvieron no menos del uno por ciento (1%) de los votos válidos emitidos en las</w:t>
        <w:br/>
        <w:t xml:space="preserve">elecciones.</w:t>
      </w:r>
    </w:p>
    <w:p>
      <w:r>
        <w:t xml:space="preserve">Párrafo.- Para los fines de esta ley, las alianzas o coaliciones de partidos políticos se</w:t>
        <w:br/>
        <w:t xml:space="preserve">interpretarán como única y sola entidad.</w:t>
      </w:r>
    </w:p>
    <w:p>
      <w:r>
        <w:t xml:space="preserve">Artículo 298.- Asignación de los escaños a la diputación nacional. Para la asignación de</w:t>
        <w:br/>
        <w:t xml:space="preserve">los escaños correspondientes a la diputación nacional, se adoptará el siguiente método</w:t>
        <w:br/>
        <w:t xml:space="preserve">proporcional:</w:t>
      </w:r>
    </w:p>
    <w:p>
      <w:r>
        <w:t xml:space="preserve">1) El primer cargo será ocupado por el partido que haya obtenido mayor votación, dentro</w:t>
        <w:br/>
        <w:t xml:space="preserve">de aquellos que han alcanzado el uno por ciento (1%) o más de los votos y que no</w:t>
        <w:br/>
        <w:t xml:space="preserve">hayan logrado representación congresual;</w:t>
      </w:r>
    </w:p>
    <w:p>
      <w:r>
        <w:t xml:space="preserve">2) El segundo cargo será ocupado por el partido que haya obtenido la votación</w:t>
        <w:br/>
        <w:t xml:space="preserve">inmediatamente inferior a la del anterior, pero que su votación haya sido un uno (1%)</w:t>
        <w:br/>
        <w:t xml:space="preserve">por ciento o más, y así sucesivamente, hasta distribuir las cinco (5) posiciones de</w:t>
        <w:br/>
        <w:t xml:space="preserve">representación nacional.</w:t>
      </w:r>
    </w:p>
    <w:p>
      <w:r>
        <w:t xml:space="preserve">Párrafo I.- En el caso de que no se asignen todos los escaños a partidos con votación de un</w:t>
        <w:br/>
        <w:t xml:space="preserve">uno por ciento (1%) o más y que no obtuvieron representación de diputados, se les asignará</w:t>
        <w:br/>
        <w:t xml:space="preserve">a los partidos que obtuvieron más del uno por ciento (1%) y que lograron representación.</w:t>
      </w:r>
    </w:p>
    <w:p>
      <w:r>
        <w:t xml:space="preserve">Párrafo II.- Los escaños serán asignados en función de un escaño por cada partido que</w:t>
        <w:br/>
        <w:t xml:space="preserve">obtuvo más del uno (1%) en proporción a los votos obtenidos, hasta llegar a cubrir la totalidad</w:t>
        <w:br/>
        <w:t xml:space="preserve">de los cargos.</w:t>
      </w:r>
    </w:p>
    <w:p>
      <w:r>
        <w:t xml:space="preserve">Artículo 299.- Resolución de empate. Cuando dos o más candidatos a un mismo cargo</w:t>
        <w:br/>
        <w:t xml:space="preserve">obtuvieren igual número de votos, se resolverá el empate por la suerte, del modo siguiente:</w:t>
      </w:r>
    </w:p>
    <w:p>
      <w:r>
        <w:t xml:space="preserve">1) Se inscribirán en tarjetas distintas los nombres de los candidatos empatados;</w:t>
      </w:r>
    </w:p>
    <w:p>
      <w:r>
        <w:t xml:space="preserve">2) El presidente de la junta electoral correspondiente, en presencia de los miembros de</w:t>
        <w:br/>
        <w:t xml:space="preserve">ésta y de los representantes de partidos, agrupaciones o movimientos políticos que</w:t>
        <w:br/>
        <w:t xml:space="preserve">hubieren sustentado candidaturas, pero no del secretario, colocará una de las tarjetas</w:t>
        <w:br/>
        <w:t xml:space="preserve">dentro de un sobre blanco que cerrará. Tanto los sobres como las tarjetas serán de</w:t>
        <w:br/>
        <w:t xml:space="preserve">clase, forma y aspecto iguales;</w:t>
      </w:r>
    </w:p>
    <w:p>
      <w:r>
        <w:t xml:space="preserve">3) Acto continuo, el presidente colocará los sobres así dispuestos dentro de un</w:t>
        <w:br/>
        <w:t xml:space="preserve">receptáculo, y cada uno de los vocales de la junta, sucesivamente, a la vista del</w:t>
        <w:br/>
        <w:t xml:space="preserve">presidente, pero no de los demás vocales, revolverá dichos sobres dentro del</w:t>
        <w:br/>
        <w:t xml:space="preserve">receptáculo; y</w:t>
        <w:br/>
        <w:t xml:space="preserve">- 101 -</w:t>
      </w:r>
    </w:p>
    <w:p>
      <w:r>
        <w:t xml:space="preserve">4) Enseguida, el secretario, en presencia de la junta, sacará un sobre, y el nombre que</w:t>
        <w:br/>
        <w:t xml:space="preserve">éste contenga, y que será leído de inmediato en alta voz por el presidente de la junta,</w:t>
        <w:br/>
        <w:t xml:space="preserve">será el candidato elegido.</w:t>
      </w:r>
    </w:p>
    <w:p>
      <w:r>
        <w:t xml:space="preserve">CAPÍTULO IV</w:t>
      </w:r>
    </w:p>
    <w:p>
      <w:r>
        <w:t xml:space="preserve">DE LOS CERTIFICADOS DE ELECCIÓN Y DE LA PROCLAMACIÓN DE LOS</w:t>
        <w:br/>
        <w:t xml:space="preserve">CANDIDATOS ELEGIDOS</w:t>
      </w:r>
    </w:p>
    <w:p>
      <w:r>
        <w:t xml:space="preserve">Artículo 300.- Certificados de elección. A todo candidato a un cargo electivo que hubiere</w:t>
        <w:br/>
        <w:t xml:space="preserve">resultado elegido de acuerdo con las normas establecidas por esta ley, le será expedido el</w:t>
        <w:br/>
        <w:t xml:space="preserve">correspondiente certificado de su elección por la junta electoral, si se trata de cargo de</w:t>
        <w:br/>
        <w:t xml:space="preserve">elección municipal, y por la Junta Central Electoral, cuando se trate de cargos de elección</w:t>
        <w:br/>
        <w:t xml:space="preserve">del nivel presidencial y nacional de los senadores y diputados, ya sean éstos nacionales, ante</w:t>
        <w:br/>
        <w:t xml:space="preserve">parlamentos internacionales o del exterior.</w:t>
      </w:r>
    </w:p>
    <w:p>
      <w:r>
        <w:t xml:space="preserve">Párrafo I.- Todo certificado de elección expresará el nombre y la jurisdicción del organismo</w:t>
        <w:br/>
        <w:t xml:space="preserve">que lo expida, el lugar y la fecha de su expedición, los nombres y apellidos del funcionario</w:t>
        <w:br/>
        <w:t xml:space="preserve">elegido, el nombre del partido, agrupación o movimiento político que sustentó su</w:t>
        <w:br/>
        <w:t xml:space="preserve">candidatura, la clase y la fecha de la elección, el número de votos que haya obtenido, el título</w:t>
        <w:br/>
        <w:t xml:space="preserve">del cargo y el período durante el cual deben ocuparlo.</w:t>
      </w:r>
    </w:p>
    <w:p>
      <w:r>
        <w:t xml:space="preserve">Párrafo II.- Los certificados serán autorizados con las firmas del presidente, los miembros,</w:t>
        <w:br/>
        <w:t xml:space="preserve">el secretario del organismo que los expida, y llevarán estampado el sello de la Junta Central</w:t>
        <w:br/>
        <w:t xml:space="preserve">Electoral.</w:t>
      </w:r>
    </w:p>
    <w:p>
      <w:r>
        <w:t xml:space="preserve">Párrafo III.- Los certificados serán entregados personalmente y mediante recibo por el</w:t>
        <w:br/>
        <w:t xml:space="preserve">secretario correspondiente al organismo que lo certifica o serán remitidos por carta</w:t>
        <w:br/>
        <w:t xml:space="preserve">certificada.</w:t>
      </w:r>
    </w:p>
    <w:p>
      <w:r>
        <w:t xml:space="preserve">Artículo 301.- Duplicado de los certificados de elección. Al mismo tiempo que el original,</w:t>
        <w:br/>
        <w:t xml:space="preserve">se extenderá un duplicado de todo certificado de elección, el cual se remitirá por carta</w:t>
        <w:br/>
        <w:t xml:space="preserve">certificada o por un oficio al presidente del ayuntamiento correspondiente, cuando se trate de</w:t>
        <w:br/>
        <w:t xml:space="preserve">certificados de elección para cargos municipales; y a los presidentes de las cámaras</w:t>
        <w:br/>
        <w:t xml:space="preserve">legislativas respectivas, si se trata de certificados de elección a los cargos de senador y de</w:t>
        <w:br/>
        <w:t xml:space="preserve">diputados al Congreso Nacional, ante los parlamentos internacionales o del exterior.</w:t>
      </w:r>
    </w:p>
    <w:p>
      <w:r>
        <w:t xml:space="preserve">Párrafo.- Los duplicados de los certificados de elección para los cargos de presidente y</w:t>
        <w:br/>
        <w:t xml:space="preserve">vicepresidente de la República serán remitidos al presidente del Senado en calidad de</w:t>
        <w:br/>
        <w:t xml:space="preserve">presidente de la Asamblea Nacional.</w:t>
      </w:r>
    </w:p>
    <w:p>
      <w:r>
        <w:t xml:space="preserve">Artículo 302.- Proclamación. Corresponde a los mismos organismos que hayan expedido</w:t>
        <w:br/>
        <w:t xml:space="preserve">los certificados de elección, según antes queda dicho, la proclamación de los candidatos</w:t>
        <w:br/>
        <w:t xml:space="preserve">elegidos para los diversos cargos; salvo la del presidente y vicepresidente de la República,</w:t>
        <w:br/>
        <w:t xml:space="preserve">que será hecha por la Asamblea Nacional.</w:t>
        <w:br/>
        <w:t xml:space="preserve">- 102 -</w:t>
      </w:r>
    </w:p>
    <w:p>
      <w:r>
        <w:t xml:space="preserve">TÍTULO XIII</w:t>
      </w:r>
    </w:p>
    <w:p>
      <w:r>
        <w:t xml:space="preserve">DE LAS FRANQUICIAS Y EXENCIONES</w:t>
      </w:r>
    </w:p>
    <w:p>
      <w:r>
        <w:t xml:space="preserve">Artículo 303.- Franquicia de comunicaciones. Toda la correspondencia oficial, postal o</w:t>
        <w:br/>
        <w:t xml:space="preserve">por cualquier medio de comunicación, procedente de la Junta Central Electoral y de sus</w:t>
        <w:br/>
        <w:t xml:space="preserve">dependencias, gozará de franquicia absoluta y será, en consecuencia, transmitidas sin costo</w:t>
        <w:br/>
        <w:t xml:space="preserve">alguno por las vías y servicios pertenecientes al Estado o a los municipios o administrado por</w:t>
        <w:br/>
        <w:t xml:space="preserve">éstos.</w:t>
      </w:r>
    </w:p>
    <w:p>
      <w:r>
        <w:t xml:space="preserve">Artículo 304.- Exención de impuestos y derechos sobre documentos. Todas las</w:t>
        <w:br/>
        <w:t xml:space="preserve">certificaciones, declaraciones, solicitudes, reclamaciones, peticiones y cualesquiera otros</w:t>
        <w:br/>
        <w:t xml:space="preserve">documentos, materiales o equipos, que hubieren de ser dirigidos a los organismos de la Junta</w:t>
        <w:br/>
        <w:t xml:space="preserve">Central Electoral o emanaren de éstos, y que se relacionen con asuntos oficiales, estarán</w:t>
        <w:br/>
        <w:t xml:space="preserve">exentos de todo género de impuestos, derechos, tasas o contribuciones nacionales o</w:t>
        <w:br/>
        <w:t xml:space="preserve">municipales.</w:t>
      </w:r>
    </w:p>
    <w:p>
      <w:r>
        <w:t xml:space="preserve">TÍTULO XIV</w:t>
      </w:r>
    </w:p>
    <w:p>
      <w:r>
        <w:t xml:space="preserve">DE LAS MEDIDAS CAUTELARES, LAS SANCIONES ADMINISTRATIVAS</w:t>
        <w:br/>
        <w:t xml:space="preserve">ELECTORALES Y LAS INFRACCIONES JURISDICCIONALES ELECTORALES</w:t>
      </w:r>
    </w:p>
    <w:p>
      <w:r>
        <w:t xml:space="preserve">CAPÍTULO I</w:t>
      </w:r>
    </w:p>
    <w:p>
      <w:r>
        <w:t xml:space="preserve">DE LAS MEDIDAS CAUTELARES Y SANCIONES</w:t>
      </w:r>
    </w:p>
    <w:p>
      <w:r>
        <w:t xml:space="preserve">Artículo 305.- Facultad para establecer sanciones. Sin perjuicio de las acciones penales</w:t>
        <w:br/>
        <w:t xml:space="preserve">de que podrán ser pasibles aquellos que incurran en violaciones a las disposiciones legales</w:t>
        <w:br/>
        <w:t xml:space="preserve">sobre esta materia, será facultad de la Junta Central Electoral establecer sanciones de carácter</w:t>
        <w:br/>
        <w:t xml:space="preserve">administrativo, en aquellos casos que se produzcan faltas sancionables de índole</w:t>
        <w:br/>
        <w:t xml:space="preserve">administrativas en los aspectos que se refieren a la organización del proceso electoral o los</w:t>
        <w:br/>
        <w:t xml:space="preserve">que son puestos a cargo de la Junta Central Electoral.</w:t>
      </w:r>
    </w:p>
    <w:p>
      <w:r>
        <w:t xml:space="preserve">Artículo 306.- Infracciones administrativas. Constituirán infracciones administrativas, las</w:t>
        <w:br/>
        <w:t xml:space="preserve">cuales serán castigadas con el pago de compensaciones pecuniarias en base a salarios</w:t>
        <w:br/>
        <w:t xml:space="preserve">mínimos, aquellas violaciones que cometan ciudadanos, ciudadanas o instituciones de</w:t>
        <w:br/>
        <w:t xml:space="preserve">cualquier naturaleza, al no cumplir las disposiciones de esta ley en lo que respecta al</w:t>
        <w:br/>
        <w:t xml:space="preserve">desempeño de las funciones que les fueren asignadas o los que violentaren los procedimientos</w:t>
        <w:br/>
        <w:t xml:space="preserve">establecidos en esta ley.</w:t>
      </w:r>
    </w:p>
    <w:p>
      <w:r>
        <w:t xml:space="preserve">Artículo 307.- Procedimiento administrativo sancionador. La Junta Central Electoral</w:t>
        <w:br/>
        <w:t xml:space="preserve">elaborará un procedimiento administrativo sancionador para el conocimiento de las</w:t>
        <w:br/>
        <w:t xml:space="preserve">infracciones establecidas en esta ley.</w:t>
        <w:br/>
        <w:t xml:space="preserve">- 103 -</w:t>
      </w:r>
    </w:p>
    <w:p>
      <w:r>
        <w:t xml:space="preserve">Artículo 308.- Sanciones. Le será aplicada sanción administrativa de uno (1) a doscientos</w:t>
        <w:br/>
        <w:t xml:space="preserve">(200) salarios mínimos, los que incurrieren en las siguientes faltas:</w:t>
      </w:r>
    </w:p>
    <w:p>
      <w:r>
        <w:t xml:space="preserve">1) Los funcionarios de colegios electorales que no concurrieren a prestar sus servicios en</w:t>
        <w:br/>
        <w:t xml:space="preserve">la fecha de la votación;</w:t>
      </w:r>
    </w:p>
    <w:p>
      <w:r>
        <w:t xml:space="preserve">2) El ciudadano o la ciudadana que realizara una inscripción en el padrón electoral en un</w:t>
        <w:br/>
        <w:t xml:space="preserve">lugar diferente al que se reside, además de declararse nula la inscripción. Será pasible</w:t>
        <w:br/>
        <w:t xml:space="preserve">de multa administrativa de uno (1) a doscientos (200) salarios mínimos quien</w:t>
        <w:br/>
        <w:t xml:space="preserve">promoviere, patrocinare, incitare o facilitare tal inscripción;</w:t>
      </w:r>
    </w:p>
    <w:p>
      <w:r>
        <w:t xml:space="preserve">3) Los funcionarios que mantienen una relación estatutaria con la Administración y su</w:t>
        <w:br/>
        <w:t xml:space="preserve">relación se rige por el derecho administrativo y que luego de serles aceptadas sus</w:t>
        <w:br/>
        <w:t xml:space="preserve">candidaturas, no presentaren licencia a sus cargos, como establece esta ley;</w:t>
      </w:r>
    </w:p>
    <w:p>
      <w:r>
        <w:t xml:space="preserve">4) Las organizaciones políticas, los candidatos y candidatas, sus representantes o jefes de</w:t>
        <w:br/>
        <w:t xml:space="preserve">campaña, que organizaren manifestaciones, mítines o reuniones públicas antes del</w:t>
        <w:br/>
        <w:t xml:space="preserve">inicio formal de la campaña electoral proclamada por la Junta Central Electoral y</w:t>
        <w:br/>
        <w:t xml:space="preserve">después del cierre de ésta;</w:t>
      </w:r>
    </w:p>
    <w:p>
      <w:r>
        <w:t xml:space="preserve">5) Las organizaciones políticas, los precandidatos y precandidatas, sus representantes o</w:t>
        <w:br/>
        <w:t xml:space="preserve">jefes de campaña, que organizaren manifestaciones, mítines o reuniones públicas</w:t>
        <w:br/>
        <w:t xml:space="preserve">antes del inicio formal de la precampaña electoral proclamada por la Junta Central</w:t>
        <w:br/>
        <w:t xml:space="preserve">Electoral y después del cierre de ésta;</w:t>
      </w:r>
    </w:p>
    <w:p>
      <w:r>
        <w:t xml:space="preserve">6) Los partidos, agrupaciones o movimientos políticos, candidatos o candidatas que</w:t>
        <w:br/>
        <w:t xml:space="preserve">irrespeten los símbolos patrios o relativos a la Restauración de la República, sin</w:t>
        <w:br/>
        <w:t xml:space="preserve">perjuicio de lo dispuesto en Ley núm. 210-19, del 12 de julio de 2019, que regula el</w:t>
        <w:br/>
        <w:t xml:space="preserve">uso de la Bandera Nacional, el Escudo Nacional y el Himno Nacional, símbolos</w:t>
        <w:br/>
        <w:t xml:space="preserve">patrios de la República Dominicana;</w:t>
      </w:r>
    </w:p>
    <w:p>
      <w:r>
        <w:t xml:space="preserve">7) La utilización por parte de personas, agrupaciones, movimientos o partidos, en los</w:t>
        <w:br/>
        <w:t xml:space="preserve">medios de comunicación, escritos, radial, televisivo o cualquier medio electrónico,</w:t>
        <w:br/>
        <w:t xml:space="preserve">así como en los actos públicos, de la denominación o lema, los dibujos contentivos</w:t>
        <w:br/>
        <w:t xml:space="preserve">del símbolo, colores, emblema o bandera, ya registrado en la Junta Central Electoral,</w:t>
        <w:br/>
        <w:t xml:space="preserve">y que distingue a una agrupación política de cualesquiera otras de las ya existentes,</w:t>
        <w:br/>
        <w:t xml:space="preserve">sin la debida autorización legal de la agrupación política legalmente indicada con esos</w:t>
        <w:br/>
        <w:t xml:space="preserve">símbolos;</w:t>
      </w:r>
    </w:p>
    <w:p>
      <w:r>
        <w:t xml:space="preserve">8) Los partidos, agrupaciones o movimientos políticos, candidatos o candidatas que</w:t>
        <w:br/>
        <w:t xml:space="preserve">realizaran actos y usos de medios anónimos, sea cual fuere su naturaleza;</w:t>
      </w:r>
    </w:p>
    <w:p>
      <w:r>
        <w:t xml:space="preserve">9) Los partidos, agrupaciones o movimientos políticos, candidatos o candidatas que se</w:t>
        <w:br/>
        <w:t xml:space="preserve">dediquen a las contramanifestaciones señaladas en esta ley;</w:t>
        <w:br/>
        <w:t xml:space="preserve">- 104 -</w:t>
      </w:r>
    </w:p>
    <w:p>
      <w:r>
        <w:t xml:space="preserve">10) Los candidatos o candidatas que mantengan una relación estatutaria con la</w:t>
        <w:br/>
        <w:t xml:space="preserve">administración y su relación se rija por el derecho administrativo, y que,</w:t>
        <w:br/>
        <w:t xml:space="preserve">prevaleciéndose de su condición, hacen uso de los bienes y recursos de los que son</w:t>
        <w:br/>
        <w:t xml:space="preserve">administradores;</w:t>
      </w:r>
    </w:p>
    <w:p>
      <w:r>
        <w:t xml:space="preserve">11) Los partidos, agrupaciones o movimientos políticos, candidatos o candidatas que,</w:t>
        <w:br/>
        <w:t xml:space="preserve">recibiendo fondos públicos, promuevan el abstencionismo electoral;</w:t>
      </w:r>
    </w:p>
    <w:p>
      <w:r>
        <w:t xml:space="preserve">12) Los partidos, agrupaciones o movimientos políticos, candidatos o candidatas que por</w:t>
        <w:br/>
        <w:t xml:space="preserve">cualquier forma o medio violenten u obstaculicen la propaganda de otros partidos,</w:t>
        <w:br/>
        <w:t xml:space="preserve">agrupaciones o movimientos políticos, candidatos o candidatas;</w:t>
      </w:r>
    </w:p>
    <w:p>
      <w:r>
        <w:t xml:space="preserve">13) Los partidos, agrupaciones o movimientos políticos candidatos o candidatas que</w:t>
        <w:br/>
        <w:t xml:space="preserve">difundan propaganda política desde las doce de la noche del jueves inmediatamente</w:t>
        <w:br/>
        <w:t xml:space="preserve">anterior al día de las elecciones y hasta que la Junta Central Electoral emita los</w:t>
        <w:br/>
        <w:t xml:space="preserve">resultados;</w:t>
      </w:r>
    </w:p>
    <w:p>
      <w:r>
        <w:t xml:space="preserve">14) Los partidos, agrupaciones o movimientos políticos candidatos o candidatas que</w:t>
        <w:br/>
        <w:t xml:space="preserve">contribuyan con la contaminación auditiva, fuera del horario y las condiciones</w:t>
        <w:br/>
        <w:t xml:space="preserve">establecidas en esta ley;</w:t>
      </w:r>
    </w:p>
    <w:p>
      <w:r>
        <w:t xml:space="preserve">15) Los partidos, agrupaciones o movimientos políticos candidatos o candidatas que</w:t>
        <w:br/>
        <w:t xml:space="preserve">hagan uso de fuegos pirotécnicos o pólvora inflamables, fuera de las disposiciones de</w:t>
        <w:br/>
        <w:t xml:space="preserve">esta ley y reglamentaciones de las autoridades correspondientes;</w:t>
      </w:r>
    </w:p>
    <w:p>
      <w:r>
        <w:t xml:space="preserve">16) Los partidos, agrupaciones o movimientos políticos candidatos o candidatas que</w:t>
        <w:br/>
        <w:t xml:space="preserve">colocaren publicidad o propaganda política en establecimientos privados, sin la</w:t>
        <w:br/>
        <w:t xml:space="preserve">aprobación previa de sus propietarios o arrendatarios;</w:t>
      </w:r>
    </w:p>
    <w:p>
      <w:r>
        <w:t xml:space="preserve">17) Las empresas o los realizadores de sondeos o encuestas de opinión con fines</w:t>
        <w:br/>
        <w:t xml:space="preserve">electorales que incurran en la violación del artículo 216; y</w:t>
      </w:r>
    </w:p>
    <w:p>
      <w:r>
        <w:t xml:space="preserve">18) La violación a lo establecido en el artículo 218, párrafo II.</w:t>
      </w:r>
    </w:p>
    <w:p>
      <w:r>
        <w:t xml:space="preserve">CAPÍTULO II</w:t>
      </w:r>
    </w:p>
    <w:p>
      <w:r>
        <w:t xml:space="preserve">DE LOS DELITOS Y CRIMENES ELECTORALES</w:t>
      </w:r>
    </w:p>
    <w:p>
      <w:r>
        <w:t xml:space="preserve">Artículo 309.- Competencias en las infracciones jurisdiccionales electorales. Los</w:t>
        <w:br/>
        <w:t xml:space="preserve">tribunales penales ordinarios del poder judicial conocerán los delitos y crímenes electorales</w:t>
        <w:br/>
        <w:t xml:space="preserve">previstos en esta ley, y en cualquier otra legislación en materia electoral o de partidos,</w:t>
        <w:br/>
        <w:t xml:space="preserve">agrupaciones o movimientos políticos, cuando sean denunciados por la parte legítimamente</w:t>
        <w:br/>
        <w:t xml:space="preserve">afectada, Junta Central Electoral, las juntas electorales o de oficio por parte de la</w:t>
        <w:br/>
        <w:t xml:space="preserve">Procuraduría Especializada para la Investigación y Persecución de los Crímenes y Delitos</w:t>
        <w:br/>
        <w:t xml:space="preserve">Electorales.</w:t>
        <w:br/>
        <w:t xml:space="preserve">- 105 -</w:t>
      </w:r>
    </w:p>
    <w:p>
      <w:r>
        <w:t xml:space="preserve">Artículo 310.- Delitos electorales. Serán castigados con prisión correccional de seis (6)</w:t>
        <w:br/>
        <w:t xml:space="preserve">meses a dos (2) años y multa de dos a diez salarios mínimos del sector público:</w:t>
      </w:r>
    </w:p>
    <w:p>
      <w:r>
        <w:t xml:space="preserve">1) Los que se negaren a admitir una propuesta presentada en el tiempo y la forma debida,</w:t>
        <w:br/>
        <w:t xml:space="preserve">con arreglo a las prescripciones de esta ley;</w:t>
      </w:r>
    </w:p>
    <w:p>
      <w:r>
        <w:t xml:space="preserve">2) Los que, a sabiendas, se negaren a admitir el voto de cualquier persona que tuviere</w:t>
        <w:br/>
        <w:t xml:space="preserve">derecho a que se admita;</w:t>
      </w:r>
    </w:p>
    <w:p>
      <w:r>
        <w:t xml:space="preserve">3) Los que sustituyeren una boleta por otra;</w:t>
      </w:r>
    </w:p>
    <w:p>
      <w:r>
        <w:t xml:space="preserve">4) Los que se negaren o dejaren de firmar un certificado de elección a favor de cualquier</w:t>
        <w:br/>
        <w:t xml:space="preserve">persona que tenga derecho al mismo;</w:t>
      </w:r>
    </w:p>
    <w:p>
      <w:r>
        <w:t xml:space="preserve">5) Los que violaren las normas sobre medio ambiente en la realización de la campaña</w:t>
        <w:br/>
        <w:t xml:space="preserve">electoral, particularmente aquellas que afectan la flora, la fauna y los niveles de</w:t>
        <w:br/>
        <w:t xml:space="preserve">decibeles permitidos para la emisión de ruidos; conforme la Ley núm. 64-00, del 18</w:t>
        <w:br/>
        <w:t xml:space="preserve">de agosto de 2000, que crea la Secretaria de Estado de Medio Ambiente y Recursos</w:t>
        <w:br/>
        <w:t xml:space="preserve">Naturales;</w:t>
      </w:r>
    </w:p>
    <w:p>
      <w:r>
        <w:t xml:space="preserve">6) Los que violaren cualesquiera de las resoluciones que en atribuciones reglamentarias</w:t>
        <w:br/>
        <w:t xml:space="preserve">dicte la Junta Central Electoral;</w:t>
      </w:r>
    </w:p>
    <w:p>
      <w:r>
        <w:t xml:space="preserve">7) La persona o empresa que infrinja cualquiera de las disposiciones contenidas en los</w:t>
        <w:br/>
        <w:t xml:space="preserve">artículos 198 al 204;</w:t>
      </w:r>
    </w:p>
    <w:p>
      <w:r>
        <w:t xml:space="preserve">8) Los que exhibieren algún cartel político que no esté previsto por la ley, dentro del local</w:t>
        <w:br/>
        <w:t xml:space="preserve">del colegio electoral;</w:t>
      </w:r>
    </w:p>
    <w:p>
      <w:r>
        <w:t xml:space="preserve">9) Los que no se presentaren o abandonaren sin permiso o autorización el cargo, comisión</w:t>
        <w:br/>
        <w:t xml:space="preserve">o función que, de acuerdo con esta ley, se les hubiere encomendado;</w:t>
      </w:r>
    </w:p>
    <w:p>
      <w:r>
        <w:t xml:space="preserve">10) Los que obstaculicen a cualquier elector en el acto de votar o al dirigirse o retirarse</w:t>
        <w:br/>
        <w:t xml:space="preserve">de los colegios electorales;</w:t>
      </w:r>
    </w:p>
    <w:p>
      <w:r>
        <w:t xml:space="preserve">11) Los que incitaren o cohibieren, en cualquier forma, a un elector en el ejercicio de su</w:t>
        <w:br/>
        <w:t xml:space="preserve">derecho;</w:t>
      </w:r>
    </w:p>
    <w:p>
      <w:r>
        <w:t xml:space="preserve">12) Los que intervinieren indebidamente en el ejercicio de los deberes oficiales que la</w:t>
        <w:br/>
        <w:t xml:space="preserve">ley electoral imponga a cualquier persona o corporación;</w:t>
      </w:r>
    </w:p>
    <w:p>
      <w:r>
        <w:t xml:space="preserve">13) Los que, sin facultad para ello, se mezclaren en las operaciones legales de cualquier</w:t>
        <w:br/>
        <w:t xml:space="preserve">elección, o en la determinación del resultado de la misma; y</w:t>
        <w:br/>
        <w:t xml:space="preserve">- 106 -</w:t>
      </w:r>
    </w:p>
    <w:p>
      <w:r>
        <w:t xml:space="preserve">14) Los que indujeren, auxiliaren u obligaren a otra persona a cometer cualquiera de los</w:t>
        <w:br/>
        <w:t xml:space="preserve">hechos previstos por este artículo.</w:t>
      </w:r>
    </w:p>
    <w:p>
      <w:r>
        <w:t xml:space="preserve">Artículo 311.- Otros delitos electorales. Serán castigados con prisión correccional de tres</w:t>
        <w:br/>
        <w:t xml:space="preserve">(3) meses a un (1) año y multa de uno a cinco salarios mínimos del sector público:</w:t>
      </w:r>
    </w:p>
    <w:p>
      <w:r>
        <w:t xml:space="preserve">1) Los que no cumplieren las obligaciones o deberes que la ley les señale, dentro del</w:t>
        <w:br/>
        <w:t xml:space="preserve">término que en ella se establece, y si la demora fuere maliciosa y tuviere por objeto</w:t>
        <w:br/>
        <w:t xml:space="preserve">preparar o cooperar a la comisión de la preparación de un escrutinio o relación</w:t>
        <w:br/>
        <w:t xml:space="preserve">fraudulenta de votos emitidos;</w:t>
      </w:r>
    </w:p>
    <w:p>
      <w:r>
        <w:t xml:space="preserve">2) Los que mostraren su boleta mientras la estuvieren preparando o después de</w:t>
        <w:br/>
        <w:t xml:space="preserve">preparada para votar, a cualquier persona, dándole conocimiento de su contenido, o</w:t>
        <w:br/>
        <w:t xml:space="preserve">en cualquier otra forma dieren a conocer el sentido en que hayan votado o se</w:t>
        <w:br/>
        <w:t xml:space="preserve">proponen votar, a no ser con el propósito y en ocasión de obtener el auxilio</w:t>
        <w:br/>
        <w:t xml:space="preserve">autorizado por la ley en la preparación de su boleta;</w:t>
      </w:r>
    </w:p>
    <w:p>
      <w:r>
        <w:t xml:space="preserve">3) Los que marcaren de alguna manera la boleta o hicieren en ella alguna señal de la</w:t>
        <w:br/>
        <w:t xml:space="preserve">que pudiere colegirse que contiene el voto en favor o en contra de una candidatura</w:t>
        <w:br/>
        <w:t xml:space="preserve">determinada;</w:t>
      </w:r>
    </w:p>
    <w:p>
      <w:r>
        <w:t xml:space="preserve">4) Los que desobedecieren cualquier orden legal de una junta o colegio electoral, dada</w:t>
        <w:br/>
        <w:t xml:space="preserve">en virtud de una disposición contenida en la ley;</w:t>
      </w:r>
    </w:p>
    <w:p>
      <w:r>
        <w:t xml:space="preserve">5) Los que, al auxiliar a un elector para la preparación de la boleta, llenaren ésta de</w:t>
        <w:br/>
        <w:t xml:space="preserve">manera distinta de los deseos expresados por aquél, o después de auxiliar a un elector</w:t>
        <w:br/>
        <w:t xml:space="preserve">revelaren el contenido de la boleta.</w:t>
      </w:r>
    </w:p>
    <w:p>
      <w:r>
        <w:t xml:space="preserve">6) Los que cometieren algún hecho que infringiere esta ley que no esté penado de otro</w:t>
        <w:br/>
        <w:t xml:space="preserve">modo por ella.</w:t>
      </w:r>
    </w:p>
    <w:p>
      <w:r>
        <w:t xml:space="preserve">Artículo 312.- Delito por coartar el derecho de elegir. Serán castigados con prisión</w:t>
        <w:br/>
        <w:t xml:space="preserve">reclusión de un (1) mes a seis (6) meses y multa de uno a cinco salarios mínimos del sector</w:t>
        <w:br/>
        <w:t xml:space="preserve">público, los que teniendo a sus órdenes o a su servicio empleados, trabajadores y otros</w:t>
        <w:br/>
        <w:t xml:space="preserve">individuos con derecho de elegir, incurrieren en despedir o amenazar con despedir o imponer</w:t>
        <w:br/>
        <w:t xml:space="preserve">cualquiera de éstos una pena o rebaja de salario o de jornal, o de otra prestación que le sea</w:t>
        <w:br/>
        <w:t xml:space="preserve">debida, por ejercer o impedir libremente el derecho de votar.</w:t>
      </w:r>
    </w:p>
    <w:p>
      <w:r>
        <w:t xml:space="preserve">Artículo 313.- Delitos electorales agravados. Serán castigados con prisión correccional de</w:t>
        <w:br/>
        <w:t xml:space="preserve">tres (3) a diez (10) años y multa de uno a diez salarios mínimos del sector público:</w:t>
      </w:r>
    </w:p>
    <w:p>
      <w:r>
        <w:t xml:space="preserve">1) Los que de forma dolosa se negaren a incluir o dejaren de incluir en las boletas oficiales</w:t>
        <w:br/>
        <w:t xml:space="preserve">para cualquier elección, el nombre de algún candidato que debe figurar en ellas;</w:t>
      </w:r>
    </w:p>
    <w:p>
      <w:r>
        <w:t xml:space="preserve">2) Los que a sabiendas depositaren dos o más boletas;</w:t>
        <w:br/>
        <w:t xml:space="preserve">- 107 -</w:t>
      </w:r>
    </w:p>
    <w:p>
      <w:r>
        <w:t xml:space="preserve">3) Los que ilegalmente agregaren o permitieren que otro agregue alguna boleta a las</w:t>
        <w:br/>
        <w:t xml:space="preserve">legalmente votadas;</w:t>
      </w:r>
    </w:p>
    <w:p>
      <w:r>
        <w:t xml:space="preserve">4) Los que sacaren o permitieren que otros saquen alguna boleta de las legalmente</w:t>
        <w:br/>
        <w:t xml:space="preserve">votadas;</w:t>
      </w:r>
    </w:p>
    <w:p>
      <w:r>
        <w:t xml:space="preserve">5) Los que hicieren o permitieren que otro haga un escrutinio o relación fraudulenta de</w:t>
        <w:br/>
        <w:t xml:space="preserve">votos emitidos;</w:t>
      </w:r>
    </w:p>
    <w:p>
      <w:r>
        <w:t xml:space="preserve">6) Los que firmaren un certificado de elección a favor de persona que no tenga derecho</w:t>
        <w:br/>
        <w:t xml:space="preserve">a ello;</w:t>
      </w:r>
    </w:p>
    <w:p>
      <w:r>
        <w:t xml:space="preserve">7) Los miembros de los colegios electorales en los cuales desaparecieren las boletas y</w:t>
        <w:br/>
        <w:t xml:space="preserve">que sean responsables;</w:t>
      </w:r>
    </w:p>
    <w:p>
      <w:r>
        <w:t xml:space="preserve">8) Los que, careciendo de atribuciones para ello, actuaren o pretendieren actuar con el</w:t>
        <w:br/>
        <w:t xml:space="preserve">carácter de funcionarios autorizados por esta ley;</w:t>
      </w:r>
    </w:p>
    <w:p>
      <w:r>
        <w:t xml:space="preserve">9) Los que siendo miembros del colegio electoral recibieren de algún elector la boleta ya</w:t>
        <w:br/>
        <w:t xml:space="preserve">preparada para votar;</w:t>
      </w:r>
    </w:p>
    <w:p>
      <w:r>
        <w:t xml:space="preserve">10) Los que votaren con alguna boleta que no hubiere recibido debidamente el colegio</w:t>
        <w:br/>
        <w:t xml:space="preserve">electoral;</w:t>
      </w:r>
    </w:p>
    <w:p>
      <w:r>
        <w:t xml:space="preserve">11) Los que siendo miembros de un colegio electoral recibieren de algún elector la boleta</w:t>
        <w:br/>
        <w:t xml:space="preserve">ya preparada para votar; y</w:t>
      </w:r>
    </w:p>
    <w:p>
      <w:r>
        <w:t xml:space="preserve">12) Cuando se viole la boleta electoral en el transcurso de la transportación.</w:t>
      </w:r>
    </w:p>
    <w:p>
      <w:r>
        <w:t xml:space="preserve">Artículo 314.- Falsedad en materia electoral. Serán castigados con la pena de tres (3) a</w:t>
        <w:br/>
        <w:t xml:space="preserve">diez (10) años de reclusión y multa de uno a diez (10) salarios mínimos del sector público,</w:t>
        <w:br/>
        <w:t xml:space="preserve">las personas que en una solicitud de reconocimiento de un partido, agrupación o movimiento</w:t>
        <w:br/>
        <w:t xml:space="preserve">político hagan declaración falsa con respecto al número de ciudadanos que manifestaron su</w:t>
        <w:br/>
        <w:t xml:space="preserve">consentimiento a la organización en formación.</w:t>
      </w:r>
    </w:p>
    <w:p>
      <w:r>
        <w:t xml:space="preserve">Artículo 315.- Sanciones por violaciones penales. Serán sancionadas con la pena de tres</w:t>
        <w:br/>
        <w:t xml:space="preserve">(3) a diez (10) años de reclusión y multa de uno a diez (10) salarios mínimos del sector</w:t>
        <w:br/>
        <w:t xml:space="preserve">público, las personas que incurran en las siguientes infracciones:</w:t>
      </w:r>
    </w:p>
    <w:p>
      <w:r>
        <w:t xml:space="preserve">1) Los que falsificaren todo o parte de cualquier lista de inscritos, documentos de</w:t>
        <w:br/>
        <w:t xml:space="preserve">propuesta, boleta de votación, pliego de escrutinio, certificado de elección, acta de</w:t>
        <w:br/>
        <w:t xml:space="preserve">colegio electoral, credenciales de funcionarios electorales, o cualquier otro</w:t>
        <w:br/>
        <w:t xml:space="preserve">documento que se exija por la ley electoral;</w:t>
      </w:r>
    </w:p>
    <w:p>
      <w:r>
        <w:t xml:space="preserve">2) Los que indujeren, auxiliaren u obligaren a otro a cometer cualquiera de los actos</w:t>
        <w:br/>
        <w:t xml:space="preserve">previstos en el numeral 1 de este artículo;</w:t>
        <w:br/>
        <w:t xml:space="preserve">- 108 -</w:t>
      </w:r>
    </w:p>
    <w:p>
      <w:r>
        <w:t xml:space="preserve">3) Los que ordenaren o hicieren indebidamente impresión de boletas oficiales y otros</w:t>
        <w:br/>
        <w:t xml:space="preserve">impresos que pudieren ser confundidos con las mismas, o los que las distribuyeren o</w:t>
        <w:br/>
        <w:t xml:space="preserve">las utilizaren;</w:t>
      </w:r>
    </w:p>
    <w:p>
      <w:r>
        <w:t xml:space="preserve">4) Los que ordenaren o fabricaren sellos iguales o que pudieren ser confundidos con los</w:t>
        <w:br/>
        <w:t xml:space="preserve">sellos oficiales de los colegios y los que distribuyeren o los utilizaren;</w:t>
      </w:r>
    </w:p>
    <w:p>
      <w:r>
        <w:t xml:space="preserve">5) Los que utilizaren o distribuyeren, a sabiendas, cualquier documento que imite</w:t>
        <w:br/>
        <w:t xml:space="preserve">cualquier otro documento de los requeridos por esta ley;</w:t>
      </w:r>
    </w:p>
    <w:p>
      <w:r>
        <w:t xml:space="preserve">6) Los que firmen con nombre distinto al suyo un documento de propuesta de</w:t>
        <w:br/>
        <w:t xml:space="preserve">candidatura;</w:t>
      </w:r>
    </w:p>
    <w:p>
      <w:r>
        <w:t xml:space="preserve">7) Los que falsifiquen un documento de propuesta de candidatura, o hagan cualquier</w:t>
        <w:br/>
        <w:t xml:space="preserve">afirmación o declaración falsa;</w:t>
      </w:r>
    </w:p>
    <w:p>
      <w:r>
        <w:t xml:space="preserve">8) Los que firmen un documento de propuesta no siendo electores en la división política</w:t>
        <w:br/>
        <w:t xml:space="preserve">a que dicho documento corresponda;</w:t>
      </w:r>
    </w:p>
    <w:p>
      <w:r>
        <w:t xml:space="preserve">9) Los que firmen más de un documento de propuesta para un mismo cargo, a no ser que</w:t>
        <w:br/>
        <w:t xml:space="preserve">todos los anteriores firmados hubieren sido retirados o declarados nulos; y</w:t>
      </w:r>
    </w:p>
    <w:p>
      <w:r>
        <w:t xml:space="preserve">10) Los que presentaren un documento de propuesta a sabiendas de que contiene alguna</w:t>
        <w:br/>
        <w:t xml:space="preserve">firma falsa o de que está firmado por alguno que no sea elector de la división política</w:t>
        <w:br/>
        <w:t xml:space="preserve">a la que corresponda, o que es fraudulento en cualquiera de sus partes.</w:t>
      </w:r>
    </w:p>
    <w:p>
      <w:r>
        <w:t xml:space="preserve">Artículo 316.- Sanciones a otras violaciones electorales. Serán castigados con la pena de</w:t>
        <w:br/>
        <w:t xml:space="preserve">uno (1) a tres (3) años de reclusión, los que incurren en las siguientes infracciones:</w:t>
      </w:r>
    </w:p>
    <w:p>
      <w:r>
        <w:t xml:space="preserve">1) Los que votaren sin tener derecho para hacerlo;</w:t>
      </w:r>
    </w:p>
    <w:p>
      <w:r>
        <w:t xml:space="preserve">2) Los que votaren más de una vez en una misma elección;</w:t>
      </w:r>
    </w:p>
    <w:p>
      <w:r>
        <w:t xml:space="preserve">3) Los que votaren usando cualquier nombre que no sea el suyo;</w:t>
      </w:r>
    </w:p>
    <w:p>
      <w:r>
        <w:t xml:space="preserve">4) Los electores que directa o indirectamente solicitaren dádivas o presentes para votar</w:t>
        <w:br/>
        <w:t xml:space="preserve">a favor de cualquier candidato o grupo de candidatos en una elección;</w:t>
      </w:r>
    </w:p>
    <w:p>
      <w:r>
        <w:t xml:space="preserve">5) Los que mediante soborno o de otra manera procuraren que una persona investida por</w:t>
        <w:br/>
        <w:t xml:space="preserve">la ley de un cargo oficial en relación con las elecciones deje de cumplir o se niegue a</w:t>
        <w:br/>
        <w:t xml:space="preserve">cumplir los deberes que éste le impone;</w:t>
      </w:r>
    </w:p>
    <w:p>
      <w:r>
        <w:t xml:space="preserve">6) Los que mediante soborno o cualquier otro medio procuraren que una persona</w:t>
        <w:br/>
        <w:t xml:space="preserve">investida por la ley con un cargo oficial en relación con las elecciones, cometa o</w:t>
        <w:br/>
        <w:t xml:space="preserve">permita a otra persona cometer algún hecho que constituya infracción a las</w:t>
        <w:br/>
        <w:t xml:space="preserve">disposiciones legales relativas a la elección;</w:t>
        <w:br/>
        <w:t xml:space="preserve">- 109 -</w:t>
      </w:r>
    </w:p>
    <w:p>
      <w:r>
        <w:t xml:space="preserve">7) Los que amenazaren o cometieren excesos de poder en relación con las materias</w:t>
        <w:br/>
        <w:t xml:space="preserve">electorales;</w:t>
      </w:r>
    </w:p>
    <w:p>
      <w:r>
        <w:t xml:space="preserve">8) Los que sustrajeren, desfiguraren, suprimieren, destruyeren todo o parte de cualquier</w:t>
        <w:br/>
        <w:t xml:space="preserve">lista de inscritos, documentos de propuesta, boleta de votación, pliego de escrutinio,</w:t>
        <w:br/>
        <w:t xml:space="preserve">certificado de elección, acta de colegio electoral, credenciales de funcionarios</w:t>
        <w:br/>
        <w:t xml:space="preserve">electorales, o cualquier otro documento que se exija por la ley electoral;</w:t>
      </w:r>
    </w:p>
    <w:p>
      <w:r>
        <w:t xml:space="preserve">9) Los que sobornaren, en cualquier forma y por cualquier medio, a un elector para</w:t>
        <w:br/>
        <w:t xml:space="preserve">inducirle a votar de una manera determinada;</w:t>
      </w:r>
    </w:p>
    <w:p>
      <w:r>
        <w:t xml:space="preserve">10) Los que a favor o en contra de cualquiera candidatura realizaren actos de gestión</w:t>
        <w:br/>
        <w:t xml:space="preserve">electoral a distancia menor de veinte metros de cualquier colegio electoral, el día de</w:t>
        <w:br/>
        <w:t xml:space="preserve">elecciones;</w:t>
      </w:r>
    </w:p>
    <w:p>
      <w:r>
        <w:t xml:space="preserve">11) Los que aceptaren definitivamente un documento de propuesta con conocimiento de</w:t>
        <w:br/>
        <w:t xml:space="preserve">que es ilegal o fraudulento en su totalidad o en parte;</w:t>
      </w:r>
    </w:p>
    <w:p>
      <w:r>
        <w:t xml:space="preserve">12) Los que incluyeren en las boletas oficiales para cualquier elección los nombres de</w:t>
        <w:br/>
        <w:t xml:space="preserve">personas que no deban figurar en ellas;</w:t>
      </w:r>
    </w:p>
    <w:p>
      <w:r>
        <w:t xml:space="preserve">13) Los que amenazaren, prometieren o acordaren, directa o indirectamente, separar o</w:t>
        <w:br/>
        <w:t xml:space="preserve">rebajar de su categoría o sueldo a un funcionario, empleado público o trabajador</w:t>
        <w:br/>
        <w:t xml:space="preserve">privado, o procurare que se le separe o se le rebaje de categoría o sueldo, con el</w:t>
        <w:br/>
        <w:t xml:space="preserve">propósito de ejercer influencias sobre las determinaciones de dicho funcionario o</w:t>
        <w:br/>
        <w:t xml:space="preserve">empleado en el ejercicio de su derecho electoral;</w:t>
      </w:r>
    </w:p>
    <w:p>
      <w:r>
        <w:t xml:space="preserve">14) Los que indujeren, auxiliaren u obligaren a otra persona a cometer cualquiera de los</w:t>
        <w:br/>
        <w:t xml:space="preserve">hechos previstos por este artículo;</w:t>
      </w:r>
    </w:p>
    <w:p>
      <w:r>
        <w:t xml:space="preserve">15) Los miembros o empleados de cualquier junta electoral que hicieren propaganda</w:t>
        <w:br/>
        <w:t xml:space="preserve">electoral en el día de elecciones;</w:t>
      </w:r>
    </w:p>
    <w:p>
      <w:r>
        <w:t xml:space="preserve">16) Los que, en algún caso no previsto por la ley, abrieren cualquier paquete sellado que</w:t>
        <w:br/>
        <w:t xml:space="preserve">contenga boletas, listas de inscritos, pliegos de escrutinio, relaciones de votación o</w:t>
        <w:br/>
        <w:t xml:space="preserve">cualquier otro documento determinado por esta ley;</w:t>
      </w:r>
    </w:p>
    <w:p>
      <w:r>
        <w:t xml:space="preserve">17) Los que indujeren o auxiliaren a otros a cometer cualquiera de los hechos expresados</w:t>
        <w:br/>
        <w:t xml:space="preserve">en este artículo;</w:t>
      </w:r>
    </w:p>
    <w:p>
      <w:r>
        <w:t xml:space="preserve">18) Los que compraren o vendieren cédulas de identidad y electoral;</w:t>
      </w:r>
    </w:p>
    <w:p>
      <w:r>
        <w:t xml:space="preserve">19) Los funcionarios que en el ejercicio de la función pública utilicen fondos públicos</w:t>
        <w:br/>
        <w:t xml:space="preserve">con fines políticos para beneficiar a alguna organización política;</w:t>
        <w:br/>
        <w:t xml:space="preserve">- 110 -</w:t>
      </w:r>
    </w:p>
    <w:p>
      <w:r>
        <w:t xml:space="preserve">20) Los representantes de las organizaciones políticas o las personas físicas o jurídicas</w:t>
        <w:br/>
        <w:t xml:space="preserve">que se apropiaren indebidamente de los recursos partidarios destinándolos a un uso</w:t>
        <w:br/>
        <w:t xml:space="preserve">distinto al que establece la ley vigente y las instancias de dirección colegiada de los</w:t>
        <w:br/>
        <w:t xml:space="preserve">partidos, agrupaciones y movimientos políticos; y</w:t>
      </w:r>
    </w:p>
    <w:p>
      <w:r>
        <w:t xml:space="preserve">21) Los que cometen violencia política contra las mujeres en razón de género:</w:t>
      </w:r>
    </w:p>
    <w:p>
      <w:r>
        <w:t xml:space="preserve">a) Ejerza cualquier tipo de violencia, contra una mujer, que afecte el ejercicio de sus</w:t>
        <w:br/>
        <w:t xml:space="preserve">derechos políticos y electorales, o el desempeño de un cargo público;</w:t>
      </w:r>
    </w:p>
    <w:p>
      <w:r>
        <w:t xml:space="preserve">b) Amenace o intimide a una mujer, directa o indirectamente, con el objeto de</w:t>
        <w:br/>
        <w:t xml:space="preserve">inducirla u obligarla a presentar su renuncia a una precandidatura o candidatura</w:t>
        <w:br/>
        <w:t xml:space="preserve">de elección popular;</w:t>
      </w:r>
    </w:p>
    <w:p>
      <w:r>
        <w:t xml:space="preserve">c) Amenace o intimide a una mujer, directa o indirectamente, con el objeto de</w:t>
        <w:br/>
        <w:t xml:space="preserve">inducirla u obligarla a presentar su renuncia al cargo para el que haya sido electa</w:t>
        <w:br/>
        <w:t xml:space="preserve">o designada;</w:t>
      </w:r>
    </w:p>
    <w:p>
      <w:r>
        <w:t xml:space="preserve">d) Limite o niegue a una mujer el otorgamiento, ejercicio de recursos o prerrogativas,</w:t>
        <w:br/>
        <w:t xml:space="preserve">en términos de ley, para el desempeño de sus funciones, empleo, cargo, comisión,</w:t>
        <w:br/>
        <w:t xml:space="preserve">o con la finalidad de limitar el ejercicio de sus derechos políticos y electorales; y</w:t>
      </w:r>
    </w:p>
    <w:p>
      <w:r>
        <w:t xml:space="preserve">e) Realice o distribuya propaganda político electoral que degrade o denigre a una</w:t>
        <w:br/>
        <w:t xml:space="preserve">mujer, basándose en estereotipos de género, con el objetivo de menoscabar su</w:t>
        <w:br/>
        <w:t xml:space="preserve">imagen pública o limitar sus derechos políticos y electorales.</w:t>
      </w:r>
    </w:p>
    <w:p>
      <w:r>
        <w:t xml:space="preserve">Artículo 317.- Crímenes contra la integridad de las elecciones. Serán sancionados con</w:t>
        <w:br/>
        <w:t xml:space="preserve">penas de tres (3) a diez (10) años de prisión y multa de cien (100) a doscientos (200) salarios</w:t>
        <w:br/>
        <w:t xml:space="preserve">mínimos a los que, utilizando cualquier mecanismo, impidan la celebración de las elecciones</w:t>
        <w:br/>
        <w:t xml:space="preserve">en las fechas previstas por la Constitución, o que ejecuten acciones tendentes a dicho</w:t>
        <w:br/>
        <w:t xml:space="preserve">propósito.</w:t>
      </w:r>
    </w:p>
    <w:p>
      <w:r>
        <w:t xml:space="preserve">Párrafo.- Si las acciones a que se refiere este artículo se hicieren utilizando sistemas</w:t>
        <w:br/>
        <w:t xml:space="preserve">informáticos, electrónicos, telemáticos o de telecomunicaciones, se impondrá a los autores la</w:t>
        <w:br/>
        <w:t xml:space="preserve">pena prevista para el sabotaje en la Ley núm.53-07, del 23 de abril de 2007, sobre Crímenes</w:t>
        <w:br/>
        <w:t xml:space="preserve">y Delitos de Alta Tecnología.</w:t>
      </w:r>
    </w:p>
    <w:p>
      <w:r>
        <w:t xml:space="preserve">Artículo 318.- Tentativa. La tentativa de cualquiera de los crímenes y delitos previstos en</w:t>
        <w:br/>
        <w:t xml:space="preserve">esta ley será castigada como la infracción misma.</w:t>
      </w:r>
    </w:p>
    <w:p>
      <w:r>
        <w:t xml:space="preserve">Artículo 319.- Aplicación del Código Penal. Las disposiciones del Código Penal son</w:t>
        <w:br/>
        <w:t xml:space="preserve">aplicables a las infracciones previstas en esta ley.</w:t>
      </w:r>
    </w:p>
    <w:p>
      <w:r>
        <w:t xml:space="preserve">Artículo 320.- Crímenes o delitos cometidos en ocasión de las elecciones. Las</w:t>
        <w:br/>
        <w:t xml:space="preserve">disposiciones contenidas en las leyes penales respecto de los crímenes o delitos cometidos</w:t>
        <w:br/>
        <w:t xml:space="preserve">en ocasión de las elecciones quedan vigentes en cuanto no hayan sido derogadas o</w:t>
        <w:br/>
        <w:t xml:space="preserve">modificadas por esta ley.</w:t>
        <w:br/>
        <w:t xml:space="preserve">- 111 -</w:t>
      </w:r>
    </w:p>
    <w:p>
      <w:r>
        <w:t xml:space="preserve">TÍTULO XV</w:t>
      </w:r>
    </w:p>
    <w:p>
      <w:r>
        <w:t xml:space="preserve">DE LA PROCURADURÍA ESPECIALIZADA PARA LA INVESTIGACIÓN Y</w:t>
        <w:br/>
        <w:t xml:space="preserve">PERSECUCIÓN DE LOS CRÍMENES Y DELITOS ELECTORALES</w:t>
      </w:r>
    </w:p>
    <w:p>
      <w:r>
        <w:t xml:space="preserve">Artículo 321.- Creación de la procuraduría especializada. Se crea la Procuraduría</w:t>
        <w:br/>
        <w:t xml:space="preserve">Especializada para la Investigación y Persecución de los Crímenes y Delitos Electorales</w:t>
        <w:br/>
        <w:t xml:space="preserve">señalados en esta ley.</w:t>
      </w:r>
    </w:p>
    <w:p>
      <w:r>
        <w:t xml:space="preserve">Párrafo.- La Procuraduría Especializada para la Investigación y Persecución de los Crímenes</w:t>
        <w:br/>
        <w:t xml:space="preserve">y Delitos Electorales, se regirá según las disposiciones de la Ley núm. 133-11, del 9 de junio</w:t>
        <w:br/>
        <w:t xml:space="preserve">de 2011, Ley Orgánica del Ministerio Público.</w:t>
      </w:r>
    </w:p>
    <w:p>
      <w:r>
        <w:t xml:space="preserve">Artículo 322.- Procuraduría para crímenes y delitos electorales. La investigación y</w:t>
        <w:br/>
        <w:t xml:space="preserve">persecución de los crímenes y delitos electorales a que se refiere esta ley y las demás leyes</w:t>
        <w:br/>
        <w:t xml:space="preserve">que contienen sanciones penales en el ámbito electoral, serán realizadas por la Procuraduría</w:t>
        <w:br/>
        <w:t xml:space="preserve">Especializada para la Investigación y Persecución de los Crímenes y Delitos Electorales,</w:t>
        <w:br/>
        <w:t xml:space="preserve">dependiente de la Procuraduría General de la República.</w:t>
      </w:r>
    </w:p>
    <w:p>
      <w:r>
        <w:t xml:space="preserve">Artículo 323.- Titular de la Procuraduría Especializada. La Procuraduría Especializada</w:t>
        <w:br/>
        <w:t xml:space="preserve">para la Investigación y Persecución de los Crímenes y Delitos Electorales será dirigida por</w:t>
        <w:br/>
        <w:t xml:space="preserve">un Procurador General Adjunto o un Procurador General de Corte de Apelación, proveniente</w:t>
        <w:br/>
        <w:t xml:space="preserve">de la carrera del Ministerio Público y tendrá competencia a nivel nacional.</w:t>
      </w:r>
    </w:p>
    <w:p>
      <w:r>
        <w:t xml:space="preserve">Artículo 324.- Requisitos para la designación del titular. El titular de la Procuraduría</w:t>
        <w:br/>
        <w:t xml:space="preserve">Especializada para la Investigación y Persecución de los Crímenes y Delitos Electorales a</w:t>
        <w:br/>
        <w:t xml:space="preserve">que se refiere esta ley será designado por el Consejo Superior del Ministerio Público,</w:t>
        <w:br/>
        <w:t xml:space="preserve">mediante un concurso público que deberá realizarse con no menos de dos (2) años de</w:t>
        <w:br/>
        <w:t xml:space="preserve">anticipación a las elecciones nacionales previstas en la Constitución de la República y la ley,</w:t>
        <w:br/>
        <w:t xml:space="preserve">entre los Procuradores Generales Adjuntos o Procuradores Generales de Corte de Apelación</w:t>
        <w:br/>
        <w:t xml:space="preserve">pertenecientes a la carrera del Ministerio Público. Su mandato durará cuatro (4) años y podrá</w:t>
        <w:br/>
        <w:t xml:space="preserve">serle renovado por un segundo y único período consecutivo.</w:t>
      </w:r>
    </w:p>
    <w:p>
      <w:r>
        <w:t xml:space="preserve">Artículo 325.- Deberes y atribuciones. El titular de la Procuraduría Especializada para la</w:t>
        <w:br/>
        <w:t xml:space="preserve">Investigación y Persecución de los Crímenes y Delitos Electorales tendrá los siguientes</w:t>
        <w:br/>
        <w:t xml:space="preserve">deberes y atribuciones:</w:t>
      </w:r>
    </w:p>
    <w:p>
      <w:r>
        <w:t xml:space="preserve">1) Representar al Ministerio Público ante la jurisdicción competente para juzgar los</w:t>
        <w:br/>
        <w:t xml:space="preserve">delitos y los crímenes electorales previstos en esta ley y las demás leyes que inciden</w:t>
        <w:br/>
        <w:t xml:space="preserve">en la materia;</w:t>
        <w:br/>
        <w:t xml:space="preserve">- 112 -</w:t>
      </w:r>
    </w:p>
    <w:p>
      <w:r>
        <w:t xml:space="preserve">2) Dirigir y coordinar las labores de investigación y persecución que realizan los</w:t>
        <w:br/>
        <w:t xml:space="preserve">procuradores adjuntos y fiscales electorales que indica esta ley a nivel nacional;</w:t>
      </w:r>
    </w:p>
    <w:p>
      <w:r>
        <w:t xml:space="preserve">3) Formular y ejecutar políticas de prevención y criminal, vinculadas con las</w:t>
        <w:br/>
        <w:t xml:space="preserve">infracciones electorales, las cuales serán presentadas al Consejo Superior del</w:t>
        <w:br/>
        <w:t xml:space="preserve">Ministerio Público para su conocimiento;</w:t>
      </w:r>
    </w:p>
    <w:p>
      <w:r>
        <w:t xml:space="preserve">4) Supervisar los Procuradores Adjuntos Electorales y los Fiscales Electorales</w:t>
        <w:br/>
        <w:t xml:space="preserve">Provinciales y del Distrito Nacional en las investigaciones y en el ejercicio de la</w:t>
        <w:br/>
        <w:t xml:space="preserve">acción penal electoral;</w:t>
      </w:r>
    </w:p>
    <w:p>
      <w:r>
        <w:t xml:space="preserve">5) Dirigir, coordinar y supervisar las direcciones de investigación que sean creadas para</w:t>
        <w:br/>
        <w:t xml:space="preserve">la persecución de los delitos y crímenes electorales;</w:t>
      </w:r>
    </w:p>
    <w:p>
      <w:r>
        <w:t xml:space="preserve">6) Podrá realizar gestiones de coordinación con la policía militar electoral para facilitar</w:t>
        <w:br/>
        <w:t xml:space="preserve">las funciones a su cargo;</w:t>
      </w:r>
    </w:p>
    <w:p>
      <w:r>
        <w:t xml:space="preserve">7) Rendir informe anual al Consejo Superior del Ministerio Público;</w:t>
      </w:r>
    </w:p>
    <w:p>
      <w:r>
        <w:t xml:space="preserve">8) Presentar los actos conclusivos en los casos que proceda y en los plazos</w:t>
        <w:br/>
        <w:t xml:space="preserve">correspondientes;</w:t>
      </w:r>
    </w:p>
    <w:p>
      <w:r>
        <w:t xml:space="preserve">9) Ejercer las vías recursivas en los casos que procedan;</w:t>
      </w:r>
    </w:p>
    <w:p>
      <w:r>
        <w:t xml:space="preserve">10) Requerir la colaboración de los órganos electorales durante las tareas de</w:t>
        <w:br/>
        <w:t xml:space="preserve">investigación que lleve a cabo; y</w:t>
      </w:r>
    </w:p>
    <w:p>
      <w:r>
        <w:t xml:space="preserve">11) Cualquier otra atribución que le confiera la ley o el Procurador General de la</w:t>
        <w:br/>
        <w:t xml:space="preserve">República.</w:t>
      </w:r>
    </w:p>
    <w:p>
      <w:r>
        <w:t xml:space="preserve">Artículo 326.- Adjuntos. El representante del Ministerio Público que resulte designado</w:t>
        <w:br/>
        <w:t xml:space="preserve">como titular de la Procuraduría Especializada para la Investigación y Persecución de los</w:t>
        <w:br/>
        <w:t xml:space="preserve">Crímenes y Delitos Electorales, tendrá cuatro (4) adjuntos provenientes de la carrera del</w:t>
        <w:br/>
        <w:t xml:space="preserve">ministerio público y que hayan participado en el concurso público, habiendo obtenido la</w:t>
        <w:br/>
        <w:t xml:space="preserve">segunda, tercera, cuarta y quinta mayor puntuación en las evaluaciones para el cargo de</w:t>
        <w:br/>
        <w:t xml:space="preserve">titular.</w:t>
      </w:r>
    </w:p>
    <w:p>
      <w:r>
        <w:t xml:space="preserve">Artículo 327.- Fiscales electorales provinciales y del Distrito Nacional. En cada una de</w:t>
        <w:br/>
        <w:t xml:space="preserve">las provincias del país y en el Distrito Nacional habrá por los menos dos (2) representantes</w:t>
        <w:br/>
        <w:t xml:space="preserve">del Ministerio Público provenientes de la carrera, especializados en materia electoral y que</w:t>
        <w:br/>
        <w:t xml:space="preserve">serán seleccionados por el Consejo Superior del Ministerio Público mediante concurso</w:t>
        <w:br/>
        <w:t xml:space="preserve">público que deberá realizarse con no menos de dos (2) años de anticipación a las elecciones</w:t>
        <w:br/>
        <w:t xml:space="preserve">nacionales previstas en la Constitución de la República y la ley.</w:t>
        <w:br/>
        <w:t xml:space="preserve">- 113 -</w:t>
      </w:r>
    </w:p>
    <w:p>
      <w:r>
        <w:t xml:space="preserve">Párrafo.- En el concurso público a que se refiere este artículo, únicamente podrán participar</w:t>
        <w:br/>
        <w:t xml:space="preserve">para ocupar el cargo de Fiscal Electoral Provincial, los procuradores fiscales en cada una de</w:t>
        <w:br/>
        <w:t xml:space="preserve">las demarcaciones provinciales a que se refiere esta ley.</w:t>
      </w:r>
    </w:p>
    <w:p>
      <w:r>
        <w:t xml:space="preserve">Artículo 328.- Funciones. Los fiscales electorales provinciales y del Distrito Nacional son</w:t>
        <w:br/>
        <w:t xml:space="preserve">los encargados de realizar las labores de investigación y persecución de los crímenes y delitos</w:t>
        <w:br/>
        <w:t xml:space="preserve">electorales en cada una de las demarcaciones a que se refiere esta ley, bajo las directrices y</w:t>
        <w:br/>
        <w:t xml:space="preserve">coordinación de la Procuraduría Especializada para la Investigación y Persecución de los</w:t>
        <w:br/>
        <w:t xml:space="preserve">Crímenes y Delitos Electorales.</w:t>
      </w:r>
    </w:p>
    <w:p>
      <w:r>
        <w:t xml:space="preserve">Párrafo I.- Durante los años no electorales los fiscales electorales ejercerán</w:t>
        <w:br/>
        <w:t xml:space="preserve">concomitantemente las funciones de fiscales electorales y las propias de su ministerio; sin</w:t>
        <w:br/>
        <w:t xml:space="preserve">embargo, a partir de la apertura de la precampaña hasta la proclamación de las autoridades</w:t>
        <w:br/>
        <w:t xml:space="preserve">electas, los mismos se dedicarán exclusivamente a las funciones designadas por esta ley.</w:t>
      </w:r>
    </w:p>
    <w:p>
      <w:r>
        <w:t xml:space="preserve">Párrafo II.- A los fines establecidos en el párrafo I de este artículo, el Consejo Superior del</w:t>
        <w:br/>
        <w:t xml:space="preserve">Ministerio Público deberá tomar las previsiones necesarias para la sustitución de los mismos</w:t>
        <w:br/>
        <w:t xml:space="preserve">en las funciones ordinarias que tenían asignadas.</w:t>
      </w:r>
    </w:p>
    <w:p>
      <w:r>
        <w:t xml:space="preserve">Párrafo III.- Los procuradores fiscales designados como Fiscales Electorales podrán</w:t>
        <w:br/>
        <w:t xml:space="preserve">postular o representar al Ministerio Público ante la jurisdicción competente acompañado de</w:t>
        <w:br/>
        <w:t xml:space="preserve">un Procurador Adjunto de los designados conforme al procedimiento establecido.</w:t>
      </w:r>
    </w:p>
    <w:p>
      <w:r>
        <w:t xml:space="preserve">Artículo 329.- Equipos técnicos y personal de apoyo. La Procuraduría Especializada para</w:t>
        <w:br/>
        <w:t xml:space="preserve">la Investigación y Persecución de los Crímenes y Delitos Electorales contará con un personal</w:t>
        <w:br/>
        <w:t xml:space="preserve">técnico especializado y de apoyo que servirá de soporte en las labores de investigación y</w:t>
        <w:br/>
        <w:t xml:space="preserve">persecución de las infracciones electorales y que desarrollará sus funciones a nivel nacional.</w:t>
      </w:r>
    </w:p>
    <w:p>
      <w:r>
        <w:t xml:space="preserve">Artículo 330.- Escuela Nacional del Ministerio Público (ENMP). La Procuraduría</w:t>
        <w:br/>
        <w:t xml:space="preserve">Especializada para la Investigación y Persecución de los Crímenes y Delitos Electorales</w:t>
        <w:br/>
        <w:t xml:space="preserve">podrá coordinar y ejecutar con la Junta Central Electoral planes de capacitación conjunta para</w:t>
        <w:br/>
        <w:t xml:space="preserve">representantes y personal del Ministerio Público y para el personal de la Junta Central</w:t>
        <w:br/>
        <w:t xml:space="preserve">Electoral a nivel nacional y en el exterior, los cuales se realizarían a través de la Escuela</w:t>
        <w:br/>
        <w:t xml:space="preserve">Nacional de Formación Electoral y del Estado Civil (EFEC).</w:t>
      </w:r>
    </w:p>
    <w:p>
      <w:r>
        <w:t xml:space="preserve">TÍTULO XVI</w:t>
      </w:r>
    </w:p>
    <w:p>
      <w:r>
        <w:t xml:space="preserve">DE LAS DISPOSICIONES GENERALES</w:t>
      </w:r>
    </w:p>
    <w:p>
      <w:r>
        <w:t xml:space="preserve">Artículo 331.- Presupuesto de la JCE. En el Presupuesto General de Estado de cada año,</w:t>
        <w:br/>
        <w:t xml:space="preserve">se consignará un monto que no podrá ser menor del uno punto cinco por ciento (1.5%) del</w:t>
        <w:br/>
        <w:t xml:space="preserve">monto general del presupuesto, sin perjuicio de los gastos extraordinarios para ser aplicados</w:t>
        <w:br/>
        <w:t xml:space="preserve">en procesos electorales, en referendos o plebiscitos.</w:t>
        <w:br/>
        <w:t xml:space="preserve">- 114 -</w:t>
      </w:r>
    </w:p>
    <w:p>
      <w:r>
        <w:t xml:space="preserve">Artículo 332.- Desempeño del cargo. El presidente y los miembros titulares de la Junta</w:t>
        <w:br/>
        <w:t xml:space="preserve">Central Electoral disfrutarán de sueldos permanentes, que se consignarán en el Presupuesto</w:t>
        <w:br/>
        <w:t xml:space="preserve">de la Junta Central Electoral y estarán sometidos a la prohibición del ejercicio de toda</w:t>
        <w:br/>
        <w:t xml:space="preserve">actividad partidista y de todo cargo público, con excepción de las labores docentes.</w:t>
      </w:r>
    </w:p>
    <w:p>
      <w:r>
        <w:t xml:space="preserve">Párrafo.- Los suplentes disfrutarán de iguales sueldos que los que recibe el presidente,</w:t>
        <w:br/>
        <w:t xml:space="preserve">cuando sean llamados a reemplazar a los titulares en el ejercicio de sus funciones o cuando</w:t>
        <w:br/>
        <w:t xml:space="preserve">sean integrados a labores contempladas en la legislación electoral.</w:t>
      </w:r>
    </w:p>
    <w:p>
      <w:r>
        <w:t xml:space="preserve">Artículo 333.- Conflictos internos y contenciosos. El conocimiento de los asuntos</w:t>
        <w:br/>
        <w:t xml:space="preserve">contenciosos electorales y los conflictos suscitados a lo interno de los partidos, agrupaciones</w:t>
        <w:br/>
        <w:t xml:space="preserve">o movimientos políticos, estará a cargo del Tribunal Superior Electoral, órgano responsable</w:t>
        <w:br/>
        <w:t xml:space="preserve">de la justicia electoral de conformidad con la Constitución y las leyes.</w:t>
      </w:r>
    </w:p>
    <w:p>
      <w:r>
        <w:t xml:space="preserve">Artículo 334.- Atribuciones del Tribunal Superior Electoral. Además de las acciones y</w:t>
        <w:br/>
        <w:t xml:space="preserve">recursos que disponen esta ley, el Tribunal Superior Electoral estará a cargo del conocimiento</w:t>
        <w:br/>
        <w:t xml:space="preserve">de las impugnaciones contra las resoluciones emitidas por la Junta Central Electoral con</w:t>
        <w:br/>
        <w:t xml:space="preserve">motivo de:</w:t>
      </w:r>
    </w:p>
    <w:p>
      <w:r>
        <w:t xml:space="preserve">2) El reconocimiento o disolución de partidos, agrupaciones y movimientos</w:t>
        <w:br/>
        <w:t xml:space="preserve">políticos;</w:t>
      </w:r>
    </w:p>
    <w:p>
      <w:r>
        <w:t xml:space="preserve">3) El orden en la boleta electoral;</w:t>
      </w:r>
    </w:p>
    <w:p>
      <w:r>
        <w:t xml:space="preserve">4) La distribución del financiamiento público;</w:t>
      </w:r>
    </w:p>
    <w:p>
      <w:r>
        <w:t xml:space="preserve">5) La utilización de los recursos y medios de difusión masiva;</w:t>
      </w:r>
    </w:p>
    <w:p>
      <w:r>
        <w:t xml:space="preserve">6) Las medidas cautelares;</w:t>
      </w:r>
    </w:p>
    <w:p>
      <w:r>
        <w:t xml:space="preserve">7) Las sanciones administrativas electorales; y</w:t>
      </w:r>
    </w:p>
    <w:p>
      <w:r>
        <w:t xml:space="preserve">8) Cualquier otro acto electoral o acto administrativo de contenido electoral,</w:t>
        <w:br/>
        <w:t xml:space="preserve">siempre que afecten derechos políticos electorales previstos en la Constitución</w:t>
        <w:br/>
        <w:t xml:space="preserve">de la República, las leyes, reglamentos de la Junta Central Electoral, estatutos</w:t>
        <w:br/>
        <w:t xml:space="preserve">y demás disposiciones reglamentarias de los partidos, agrupaciones y</w:t>
        <w:br/>
        <w:t xml:space="preserve">movimientos políticos.</w:t>
      </w:r>
    </w:p>
    <w:p>
      <w:r>
        <w:t xml:space="preserve">Artículo 335.- Ejecución de la ley. La Junta Central Electoral será la institución encargada</w:t>
        <w:br/>
        <w:t xml:space="preserve">de la ejecución de esta ley.</w:t>
      </w:r>
    </w:p>
    <w:p>
      <w:r>
        <w:t xml:space="preserve">Artículo 336.- Ejercicio de responsabilidad de los funcionarios y empleados. Las</w:t>
        <w:br/>
        <w:t xml:space="preserve">responsabilidades serán ejercidas a través del Pleno de la Junta Central Electoral y de la</w:t>
        <w:br/>
        <w:t xml:space="preserve">Presidencia de la misma.</w:t>
        <w:br/>
        <w:t xml:space="preserve">- 115 -</w:t>
      </w:r>
    </w:p>
    <w:p>
      <w:r>
        <w:t xml:space="preserve">Artículo 337.- Temporalidad de los efectos de los actos administrativos electorales. Los</w:t>
        <w:br/>
        <w:t xml:space="preserve">actos administrativos de carácter electoral que dicte la Junta Central Electoral, atendiendo a</w:t>
        <w:br/>
        <w:t xml:space="preserve">su potestad administrativa, se entenderá que tendrán validez para cada proceso en que sean</w:t>
        <w:br/>
        <w:t xml:space="preserve">dictados los mismos de conformidad con la Constitución y las leyes, las cuales serán</w:t>
        <w:br/>
        <w:t xml:space="preserve">conocidas y aprobadas por el Pleno de dicha institución e informadas a los partidos,</w:t>
        <w:br/>
        <w:t xml:space="preserve">agrupaciones o movimientos políticos y todos aquellos interesados, por la vía de la</w:t>
        <w:br/>
        <w:t xml:space="preserve">notificación correspondiente o la publicación oficial en su página web.</w:t>
      </w:r>
    </w:p>
    <w:p>
      <w:r>
        <w:t xml:space="preserve">Artículo 338.- Carrera administrativa electoral. La Junta Central Electoral dictará, dentro</w:t>
        <w:br/>
        <w:t xml:space="preserve">de su facultad reglamentaria, las disposiciones pertinentes para asegurar el establecimiento y</w:t>
        <w:br/>
        <w:t xml:space="preserve">funcionamiento de la carrera administrativa electoral.</w:t>
      </w:r>
    </w:p>
    <w:p>
      <w:r>
        <w:t xml:space="preserve">Artículo 339.- Escuela Nacional de Formación Electoral y del Estado Civil. La Junta</w:t>
        <w:br/>
        <w:t xml:space="preserve">Central Electoral contará con un órgano educativo que será, la Escuela Nacional de</w:t>
        <w:br/>
        <w:t xml:space="preserve">Formación Electoral y del Estado Civil, para la instrucción académica en estas materias,</w:t>
        <w:br/>
        <w:t xml:space="preserve">dirigida a funcionarios y empleados de la institución, miembros de partidos, agrupaciones o</w:t>
        <w:br/>
        <w:t xml:space="preserve">movimientos políticos y público en general, mediante la ejecución de programas de</w:t>
        <w:br/>
        <w:t xml:space="preserve">formación, y cuyo funcionamiento operacional será reglamentado por el Pleno del</w:t>
        <w:br/>
        <w:t xml:space="preserve">organismo.</w:t>
      </w:r>
    </w:p>
    <w:p>
      <w:r>
        <w:t xml:space="preserve">TÍTULO XVII</w:t>
      </w:r>
    </w:p>
    <w:p>
      <w:r>
        <w:t xml:space="preserve">DE LAS DISPOSICIONES FINALES</w:t>
      </w:r>
    </w:p>
    <w:p>
      <w:r>
        <w:t xml:space="preserve">Artículo 340.- Reglamentos. En un plazo de ciento ochenta (180) días a partir de entrada en</w:t>
        <w:br/>
        <w:t xml:space="preserve">vigencia de esta ley, la Junta Central electoral dictará su reglamento de aplicación y todos los</w:t>
        <w:br/>
        <w:t xml:space="preserve">reglamentos especiales y particulares necesarios para su óptima ejecución.</w:t>
      </w:r>
    </w:p>
    <w:p>
      <w:r>
        <w:t xml:space="preserve">Artículo 341.- Derogación ley 15-19. Esta ley y sus disposiciones derogan y sustituyen la</w:t>
        <w:br/>
        <w:t xml:space="preserve">Ley núm.15-19, del 18 de febrero de 2019, Ley Orgánica de Régimen Electoral y sus</w:t>
        <w:br/>
        <w:t xml:space="preserve">modificaciones, o cualquier otra que le sea contraria.</w:t>
      </w:r>
    </w:p>
    <w:p>
      <w:r>
        <w:t xml:space="preserve">Artículo 342.- Vigencia. Esta ley entra en vigencia a partir de la promulgación y</w:t>
        <w:br/>
        <w:t xml:space="preserve">publicación, según lo establecido en la Constitución de la Republica y transcurridos los</w:t>
        <w:br/>
        <w:t xml:space="preserve">plazos fijados en el Código Civil de la Republica Dominicana.</w:t>
      </w:r>
    </w:p>
    <w:p>
      <w:r>
        <w:t xml:space="preserve">Dada en la Sala de Sesiones del Senado, Palacio del Congreso Nacional, en Santo Domingo</w:t>
        <w:br/>
        <w:t xml:space="preserve">de Guzmán, Distrito Nacional, capital de la República Dominicana, al primer (1er) día del</w:t>
        <w:br/>
        <w:t xml:space="preserve">mes de febrero del año dos mil veintitrés (2023); años 178 de la Independencia y 160 de la</w:t>
        <w:br/>
        <w:t xml:space="preserve">Restauración.</w:t>
      </w:r>
    </w:p>
    <w:p>
      <w:r>
        <w:t xml:space="preserve">Eduardo Estrella</w:t>
        <w:br/>
        <w:t xml:space="preserve">Presidente</w:t>
      </w:r>
    </w:p>
    <w:p>
      <w:r>
        <w:t xml:space="preserve">Ginette Bournigal de Jiménez                                   Lía Ynocencia Díaz Santana</w:t>
        <w:br/>
        <w:t xml:space="preserve">Secretaria                                                    Secretaria</w:t>
        <w:br/>
        <w:t xml:space="preserve">- 116 -</w:t>
      </w:r>
    </w:p>
    <w:p>
      <w:r>
        <w:t xml:space="preserve">Dada en la Sala de Sesiones de la Cámara de Diputados, Palacio del Congreso Nacional, en</w:t>
        <w:br/>
        <w:t xml:space="preserve">Santo Domingo de Guzmán, Distrito Nacional, capital de la República Dominicana, a los</w:t>
        <w:br/>
        <w:t xml:space="preserve">trece (13) días del mes de febrero del año dos mil veintitrés (2023); años 179.o de la</w:t>
        <w:br/>
        <w:t xml:space="preserve">Independencia y 160.o de la Restauración.</w:t>
      </w:r>
    </w:p>
    <w:p>
      <w:r>
        <w:t xml:space="preserve">Alfredo Pacheco Osoria</w:t>
        <w:br/>
        <w:t xml:space="preserve">Presidente</w:t>
      </w:r>
    </w:p>
    <w:p>
      <w:r>
        <w:t xml:space="preserve">Nelsa Shoraya Suárez Ariza                                     Agustín Burgos Tejada</w:t>
        <w:br/>
        <w:t xml:space="preserve">Secretaria                                               Secretario</w:t>
      </w:r>
    </w:p>
    <w:p>
      <w:r>
        <w:t xml:space="preserve">LUIS ABINADER</w:t>
        <w:br/>
        <w:t xml:space="preserve">Presidente de la República Dominicana</w:t>
      </w:r>
    </w:p>
    <w:p>
      <w:r>
        <w:t xml:space="preserve">En ejercicio de las atribuciones que me confiere el artículo 128 de la Constitución de la</w:t>
        <w:br/>
        <w:t xml:space="preserve">República.</w:t>
      </w:r>
    </w:p>
    <w:p>
      <w:r>
        <w:t xml:space="preserve">PROMULGO la presente Ley y mando que sea publicada en la Gaceta Oficial, para su</w:t>
        <w:br/>
        <w:t xml:space="preserve">conocimiento y cumplimiento.</w:t>
      </w:r>
    </w:p>
    <w:p>
      <w:r>
        <w:t xml:space="preserve">DADA en Santo Domingo de Guzmán, Distrito Nacional, capital de la República</w:t>
        <w:br/>
        <w:t xml:space="preserve">Dominicana, a los diecisiete (17) días del mes de febrero del año dos mil veintitrés (2023);</w:t>
        <w:br/>
        <w:t xml:space="preserve">años 179 de la Independencia y 160 de la Restauración.</w:t>
      </w:r>
    </w:p>
    <w:p>
      <w:r>
        <w:t xml:space="preserve">LUIS ABINADER</w:t>
      </w:r>
    </w:p>
    <w:sectPr>
      <w:pgSz w:w="12240" w:h="15840"/>
      <w:pgMar w:top="1440" w:right="1440" w:bottom="1440" w:left="1440"/>
    </w:sectPr>
  </w:body>
</w:document>
</file>